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44" w:rsidRPr="000F6859" w:rsidRDefault="003B4244" w:rsidP="00E13230">
      <w:pPr>
        <w:ind w:left="10490" w:hanging="14"/>
        <w:rPr>
          <w:rFonts w:ascii="Times New Roman" w:hAnsi="Times New Roman"/>
          <w:sz w:val="28"/>
          <w:szCs w:val="28"/>
          <w:lang w:eastAsia="ru-RU"/>
        </w:rPr>
      </w:pPr>
      <w:r w:rsidRPr="000F6859">
        <w:rPr>
          <w:rFonts w:ascii="Times New Roman" w:hAnsi="Times New Roman"/>
          <w:sz w:val="28"/>
          <w:szCs w:val="28"/>
          <w:lang w:eastAsia="ru-RU"/>
        </w:rPr>
        <w:t>Приложение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3230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0F685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B4244" w:rsidRDefault="003B4244" w:rsidP="00E13230">
      <w:pPr>
        <w:ind w:left="10490" w:hanging="14"/>
        <w:rPr>
          <w:rFonts w:ascii="Times New Roman" w:hAnsi="Times New Roman"/>
          <w:sz w:val="28"/>
          <w:szCs w:val="28"/>
          <w:lang w:eastAsia="ru-RU"/>
        </w:rPr>
      </w:pPr>
      <w:r w:rsidRPr="000F6859">
        <w:rPr>
          <w:rFonts w:ascii="Times New Roman" w:hAnsi="Times New Roman"/>
          <w:sz w:val="28"/>
          <w:szCs w:val="28"/>
          <w:lang w:eastAsia="ru-RU"/>
        </w:rPr>
        <w:t>к распоряжению администрации</w:t>
      </w:r>
    </w:p>
    <w:p w:rsidR="003B4244" w:rsidRPr="000F6859" w:rsidRDefault="003B4244" w:rsidP="00E13230">
      <w:pPr>
        <w:ind w:left="10490" w:hanging="14"/>
        <w:rPr>
          <w:rFonts w:ascii="Times New Roman" w:hAnsi="Times New Roman"/>
          <w:sz w:val="28"/>
          <w:szCs w:val="28"/>
          <w:lang w:eastAsia="ru-RU"/>
        </w:rPr>
      </w:pPr>
      <w:r w:rsidRPr="000F6859">
        <w:rPr>
          <w:rFonts w:ascii="Times New Roman" w:hAnsi="Times New Roman"/>
          <w:sz w:val="28"/>
          <w:szCs w:val="28"/>
          <w:lang w:eastAsia="ru-RU"/>
        </w:rPr>
        <w:t xml:space="preserve">города Липецка </w:t>
      </w:r>
    </w:p>
    <w:p w:rsidR="009319BB" w:rsidRDefault="00E13230" w:rsidP="00E13230">
      <w:pPr>
        <w:ind w:left="10490" w:hanging="1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от</w:t>
      </w:r>
      <w:r w:rsidR="00E67C59">
        <w:rPr>
          <w:rFonts w:ascii="Times New Roman" w:hAnsi="Times New Roman"/>
          <w:sz w:val="28"/>
          <w:szCs w:val="28"/>
          <w:lang w:eastAsia="ru-RU"/>
        </w:rPr>
        <w:t xml:space="preserve"> 10.08.2015 </w:t>
      </w:r>
      <w:r w:rsidR="003B4244" w:rsidRPr="000F6859">
        <w:rPr>
          <w:rFonts w:ascii="Times New Roman" w:hAnsi="Times New Roman"/>
          <w:sz w:val="28"/>
          <w:szCs w:val="28"/>
          <w:lang w:eastAsia="ru-RU"/>
        </w:rPr>
        <w:t>№</w:t>
      </w:r>
      <w:r w:rsidR="00E67C59">
        <w:rPr>
          <w:rFonts w:ascii="Times New Roman" w:hAnsi="Times New Roman"/>
          <w:sz w:val="28"/>
          <w:szCs w:val="28"/>
          <w:lang w:eastAsia="ru-RU"/>
        </w:rPr>
        <w:t xml:space="preserve"> 631-р</w:t>
      </w:r>
    </w:p>
    <w:p w:rsidR="009319BB" w:rsidRDefault="009319BB" w:rsidP="009319B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0976" w:rsidRPr="00353397" w:rsidRDefault="00E13230" w:rsidP="00E80976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E80976" w:rsidRPr="00353397">
        <w:rPr>
          <w:rFonts w:ascii="Times New Roman" w:hAnsi="Times New Roman"/>
          <w:bCs/>
          <w:sz w:val="28"/>
          <w:szCs w:val="28"/>
        </w:rPr>
        <w:t>ЕРЕЧЕНЬ</w:t>
      </w:r>
    </w:p>
    <w:p w:rsidR="00E80976" w:rsidRPr="00353397" w:rsidRDefault="00E80976" w:rsidP="00130D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353397">
        <w:rPr>
          <w:rFonts w:ascii="Times New Roman" w:hAnsi="Times New Roman"/>
          <w:bCs/>
          <w:sz w:val="28"/>
          <w:szCs w:val="28"/>
        </w:rPr>
        <w:t xml:space="preserve">персональных данных, </w:t>
      </w:r>
      <w:r w:rsidR="00130DC1">
        <w:rPr>
          <w:rFonts w:ascii="Times New Roman" w:hAnsi="Times New Roman"/>
          <w:bCs/>
          <w:sz w:val="28"/>
          <w:szCs w:val="28"/>
        </w:rPr>
        <w:t>обрабатываемых в администрации города Липецка</w:t>
      </w:r>
    </w:p>
    <w:p w:rsidR="00A42924" w:rsidRPr="00BD2DBC" w:rsidRDefault="00A42924" w:rsidP="00A42924">
      <w:pPr>
        <w:jc w:val="center"/>
        <w:rPr>
          <w:rFonts w:ascii="Times New Roman" w:hAnsi="Times New Roman"/>
        </w:rPr>
      </w:pPr>
    </w:p>
    <w:tbl>
      <w:tblPr>
        <w:tblW w:w="150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04"/>
        <w:gridCol w:w="1715"/>
        <w:gridCol w:w="9"/>
        <w:gridCol w:w="3521"/>
        <w:gridCol w:w="1983"/>
        <w:gridCol w:w="2268"/>
        <w:gridCol w:w="1421"/>
        <w:gridCol w:w="1700"/>
        <w:gridCol w:w="1700"/>
      </w:tblGrid>
      <w:tr w:rsidR="004555E3" w:rsidRPr="00BD2DBC" w:rsidTr="001E64B9">
        <w:trPr>
          <w:trHeight w:val="1000"/>
          <w:tblHeader/>
        </w:trPr>
        <w:tc>
          <w:tcPr>
            <w:tcW w:w="234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ind w:left="-112" w:right="-103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>№</w:t>
            </w:r>
          </w:p>
          <w:p w:rsidR="00E80976" w:rsidRPr="00BD2DBC" w:rsidRDefault="00E80976" w:rsidP="00555730">
            <w:pPr>
              <w:spacing w:before="120" w:after="120"/>
              <w:ind w:left="-112" w:right="-103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proofErr w:type="gramStart"/>
            <w:r w:rsidRPr="00BD2DBC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>п</w:t>
            </w:r>
            <w:proofErr w:type="gramEnd"/>
            <w:r w:rsidRPr="00BD2DBC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571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>Группа персональных данных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>Содержание сведений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E80976" w:rsidRPr="00BD2DBC" w:rsidRDefault="00E80976" w:rsidP="005D497C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>Цели обработки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>Правовое основание для обработки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>Способы обработки</w:t>
            </w:r>
            <w:r w:rsidRPr="00BD2DBC">
              <w:rPr>
                <w:rStyle w:val="ab"/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footnoteReference w:id="1"/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D2DBC">
              <w:rPr>
                <w:rFonts w:ascii="Times New Roman" w:hAnsi="Times New Roman"/>
                <w:b/>
                <w:sz w:val="22"/>
                <w:szCs w:val="22"/>
              </w:rPr>
              <w:t>Срок хранения, условия прекращения обработки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ind w:left="-172" w:right="-113" w:firstLine="11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D2DBC">
              <w:rPr>
                <w:rFonts w:ascii="Times New Roman" w:hAnsi="Times New Roman"/>
                <w:b/>
                <w:sz w:val="22"/>
                <w:szCs w:val="22"/>
              </w:rPr>
              <w:t>Комментарии</w:t>
            </w:r>
          </w:p>
        </w:tc>
      </w:tr>
      <w:tr w:rsidR="00BE5C8A" w:rsidRPr="00353397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0"/>
                <w:numId w:val="9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BE5C8A" w:rsidRPr="00353397" w:rsidRDefault="00BE5C8A" w:rsidP="00BF02F2">
            <w:pPr>
              <w:pStyle w:val="a8"/>
              <w:spacing w:before="0" w:after="0" w:line="240" w:lineRule="auto"/>
              <w:ind w:left="0"/>
              <w:jc w:val="left"/>
              <w:rPr>
                <w:rFonts w:ascii="Times New Roman" w:hAnsi="Times New Roman"/>
                <w:b/>
                <w:bCs/>
                <w:lang w:eastAsia="ru-RU"/>
              </w:rPr>
            </w:pPr>
            <w:r w:rsidRPr="00353397">
              <w:rPr>
                <w:rFonts w:ascii="Times New Roman" w:hAnsi="Times New Roman"/>
                <w:b/>
                <w:bCs/>
                <w:lang w:eastAsia="ru-RU"/>
              </w:rPr>
              <w:t>Персональные данные действующих муниципальных служащих города Липецка</w:t>
            </w: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Паспортные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81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  <w:r w:rsidRPr="00BD2DBC">
              <w:rPr>
                <w:rStyle w:val="ab"/>
                <w:rFonts w:ascii="Times New Roman" w:hAnsi="Times New Roman"/>
                <w:lang w:eastAsia="ru-RU"/>
              </w:rPr>
              <w:footnoteReference w:id="2"/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2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Серия и номер.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2"/>
              </w:numPr>
              <w:tabs>
                <w:tab w:val="left" w:pos="534"/>
              </w:tabs>
              <w:spacing w:after="120" w:line="240" w:lineRule="auto"/>
              <w:ind w:left="0" w:right="-109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Кем и когда выдан паспорт.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6D4770">
              <w:rPr>
                <w:rFonts w:ascii="Times New Roman" w:hAnsi="Times New Roman"/>
                <w:lang w:eastAsia="ru-RU"/>
              </w:rPr>
              <w:t>беспечение соблюдения Конституции Российской Федерации, Трудового кодекса РФ, федеральных законов и иных нормативных правовых актов Российской Федерации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Выполнение обязательств </w:t>
            </w:r>
            <w:r>
              <w:rPr>
                <w:rFonts w:ascii="Times New Roman" w:hAnsi="Times New Roman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lang w:eastAsia="ru-RU"/>
              </w:rPr>
              <w:lastRenderedPageBreak/>
              <w:t>трудовому договору.</w:t>
            </w:r>
            <w:r w:rsidRPr="00BD2DBC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BE5C8A" w:rsidRPr="00E41289" w:rsidRDefault="00BE5C8A" w:rsidP="00E41289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1E051B">
              <w:rPr>
                <w:rFonts w:ascii="Times New Roman" w:hAnsi="Times New Roman"/>
                <w:lang w:eastAsia="ru-RU"/>
              </w:rPr>
              <w:t>едение реестра муниципальных служащих города Липецка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="00E41289" w:rsidRPr="00E4128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 «</w:t>
            </w:r>
            <w:r w:rsidRPr="00A24A6F">
              <w:rPr>
                <w:rFonts w:ascii="Times New Roman" w:hAnsi="Times New Roman"/>
                <w:lang w:eastAsia="ru-RU"/>
              </w:rPr>
              <w:t>Трудо</w:t>
            </w:r>
            <w:r>
              <w:rPr>
                <w:rFonts w:ascii="Times New Roman" w:hAnsi="Times New Roman"/>
                <w:lang w:eastAsia="ru-RU"/>
              </w:rPr>
              <w:t>вой кодекс Российской Федерации» от 30.12.2001 №</w:t>
            </w:r>
            <w:r w:rsidRPr="00A24A6F">
              <w:rPr>
                <w:rFonts w:ascii="Times New Roman" w:hAnsi="Times New Roman"/>
                <w:lang w:eastAsia="ru-RU"/>
              </w:rPr>
              <w:t xml:space="preserve"> 197-ФЗ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BE5C8A" w:rsidRDefault="00BE5C8A" w:rsidP="00BE5C8A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12" w:firstLine="13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D23E09">
              <w:rPr>
                <w:rFonts w:ascii="Times New Roman" w:hAnsi="Times New Roman"/>
                <w:lang w:eastAsia="ru-RU"/>
              </w:rPr>
              <w:t xml:space="preserve">Федеральный закон от 02.03.2007 </w:t>
            </w:r>
            <w:r>
              <w:rPr>
                <w:rFonts w:ascii="Times New Roman" w:hAnsi="Times New Roman"/>
                <w:lang w:eastAsia="ru-RU"/>
              </w:rPr>
              <w:t>№</w:t>
            </w:r>
            <w:r w:rsidRPr="00D23E09">
              <w:rPr>
                <w:rFonts w:ascii="Times New Roman" w:hAnsi="Times New Roman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23E09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Федерации»;</w:t>
            </w:r>
          </w:p>
          <w:p w:rsidR="00BE5C8A" w:rsidRPr="006D4770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Согласие на обработку ПДн.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 75 лет</w:t>
            </w:r>
            <w:r w:rsidRPr="00BD2DBC">
              <w:rPr>
                <w:rStyle w:val="ab"/>
                <w:rFonts w:ascii="Times New Roman" w:hAnsi="Times New Roman"/>
                <w:b/>
              </w:rPr>
              <w:footnoteReference w:id="3"/>
            </w:r>
          </w:p>
        </w:tc>
        <w:tc>
          <w:tcPr>
            <w:tcW w:w="566" w:type="pct"/>
            <w:shd w:val="clear" w:color="auto" w:fill="FFFFFF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170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Личные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13202" w:rsidRPr="00A13202" w:rsidRDefault="00A13202" w:rsidP="00A13202">
            <w:pPr>
              <w:pStyle w:val="a8"/>
              <w:numPr>
                <w:ilvl w:val="0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BD2DBC" w:rsidRDefault="00BE5C8A" w:rsidP="00A13202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504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BE5C8A" w:rsidRDefault="00BE5C8A" w:rsidP="00BE5C8A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Семейное положение (состояние в браке).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Гражданство.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Владение иностранными языками.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 1.1</w:t>
            </w:r>
            <w:r w:rsidR="007C0490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1.1</w:t>
            </w:r>
            <w:r w:rsidR="007C0490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Контактная информация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13202" w:rsidRPr="00A13202" w:rsidRDefault="00A13202" w:rsidP="00A13202">
            <w:pPr>
              <w:pStyle w:val="a8"/>
              <w:numPr>
                <w:ilvl w:val="0"/>
                <w:numId w:val="3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3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3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3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BD2DBC" w:rsidRDefault="00BE5C8A" w:rsidP="00A13202">
            <w:pPr>
              <w:pStyle w:val="a8"/>
              <w:numPr>
                <w:ilvl w:val="2"/>
                <w:numId w:val="3"/>
              </w:numPr>
              <w:tabs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Адрес регистрации по месту жительства/пребывания.</w:t>
            </w:r>
          </w:p>
          <w:p w:rsidR="00BE5C8A" w:rsidRPr="00BD2DBC" w:rsidRDefault="00BE5C8A" w:rsidP="00A13202">
            <w:pPr>
              <w:pStyle w:val="a8"/>
              <w:numPr>
                <w:ilvl w:val="2"/>
                <w:numId w:val="3"/>
              </w:numPr>
              <w:tabs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Адрес фактического проживания.</w:t>
            </w:r>
          </w:p>
          <w:p w:rsidR="00BE5C8A" w:rsidRPr="00BD2DBC" w:rsidRDefault="00BE5C8A" w:rsidP="00A13202">
            <w:pPr>
              <w:pStyle w:val="a8"/>
              <w:numPr>
                <w:ilvl w:val="2"/>
                <w:numId w:val="3"/>
              </w:numPr>
              <w:tabs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контактного телефона (домашний, мобильный </w:t>
            </w:r>
            <w:r w:rsidRPr="00BD2DBC">
              <w:rPr>
                <w:rFonts w:ascii="Times New Roman" w:hAnsi="Times New Roman"/>
                <w:lang w:eastAsia="ru-RU"/>
              </w:rPr>
              <w:lastRenderedPageBreak/>
              <w:t>т.д.).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 1.1</w:t>
            </w:r>
            <w:r w:rsidR="007C0490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1.1</w:t>
            </w:r>
            <w:r w:rsidR="007C0490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образовании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180"/>
              </w:tabs>
              <w:spacing w:after="120" w:line="240" w:lineRule="auto"/>
              <w:ind w:left="-33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Образование.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учебного заведения.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Год окончания.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диплома.</w:t>
            </w:r>
          </w:p>
          <w:p w:rsidR="00BE5C8A" w:rsidRPr="00F0739A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Специальность по диплому.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Квалификация по диплому.</w:t>
            </w:r>
          </w:p>
          <w:p w:rsidR="00BE5C8A" w:rsidRPr="00BD2DBC" w:rsidRDefault="00BE5C8A" w:rsidP="00BE5C8A">
            <w:pPr>
              <w:pStyle w:val="a8"/>
              <w:tabs>
                <w:tab w:val="left" w:pos="676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val="en-US"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Ученые степени и звания</w:t>
            </w:r>
            <w:r w:rsidRPr="00BD2DBC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676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Ученая степень.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676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Ученое звание.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676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Даты присвоения ученого звания/степени.</w:t>
            </w:r>
          </w:p>
          <w:p w:rsidR="00BE5C8A" w:rsidRPr="00DC2646" w:rsidRDefault="00BE5C8A" w:rsidP="00BE5C8A">
            <w:pPr>
              <w:pStyle w:val="a8"/>
              <w:numPr>
                <w:ilvl w:val="2"/>
                <w:numId w:val="4"/>
              </w:numPr>
              <w:tabs>
                <w:tab w:val="left" w:pos="676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Номера документов.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Те же, что и в п. 1.1.</w:t>
            </w:r>
          </w:p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8226D4">
              <w:rPr>
                <w:rFonts w:ascii="Times New Roman" w:hAnsi="Times New Roman"/>
                <w:lang w:eastAsia="ru-RU"/>
              </w:rPr>
              <w:t xml:space="preserve">одействие </w:t>
            </w:r>
            <w:r>
              <w:rPr>
                <w:rFonts w:ascii="Times New Roman" w:hAnsi="Times New Roman"/>
                <w:lang w:eastAsia="ru-RU"/>
              </w:rPr>
              <w:t xml:space="preserve">муниципальному </w:t>
            </w:r>
            <w:r w:rsidRPr="008226D4">
              <w:rPr>
                <w:rFonts w:ascii="Times New Roman" w:hAnsi="Times New Roman"/>
                <w:lang w:eastAsia="ru-RU"/>
              </w:rPr>
              <w:t xml:space="preserve">служащему в прохождении </w:t>
            </w:r>
            <w:r>
              <w:rPr>
                <w:rFonts w:ascii="Times New Roman" w:hAnsi="Times New Roman"/>
                <w:lang w:eastAsia="ru-RU"/>
              </w:rPr>
              <w:t>муниципальной</w:t>
            </w:r>
            <w:r w:rsidRPr="008226D4">
              <w:rPr>
                <w:rFonts w:ascii="Times New Roman" w:hAnsi="Times New Roman"/>
                <w:lang w:eastAsia="ru-RU"/>
              </w:rPr>
              <w:t xml:space="preserve"> службы, обучении и должностном росте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1.1</w:t>
            </w:r>
            <w:r w:rsidR="007C0490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трудовой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Месяц и год поступления.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Месяц и год ухода.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Должность.</w:t>
            </w:r>
          </w:p>
          <w:p w:rsidR="00BE5C8A" w:rsidRDefault="00BE5C8A" w:rsidP="00BE5C8A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</w:t>
            </w:r>
            <w:r>
              <w:rPr>
                <w:rFonts w:ascii="Times New Roman" w:hAnsi="Times New Roman"/>
                <w:lang w:eastAsia="ru-RU"/>
              </w:rPr>
              <w:t>именование организации.</w:t>
            </w:r>
          </w:p>
          <w:p w:rsidR="00BE5C8A" w:rsidRDefault="00BE5C8A" w:rsidP="00BE5C8A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Стаж работы.</w:t>
            </w:r>
          </w:p>
          <w:p w:rsidR="00BE5C8A" w:rsidRPr="00F0739A" w:rsidRDefault="00BE5C8A" w:rsidP="00BE5C8A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Классные чины</w:t>
            </w:r>
            <w:r w:rsidRPr="00004D33">
              <w:rPr>
                <w:rFonts w:ascii="Times New Roman" w:hAnsi="Times New Roman"/>
                <w:color w:val="000000"/>
                <w:lang w:eastAsia="ru-RU"/>
              </w:rPr>
              <w:t xml:space="preserve"> (или квалификационные разряды)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 1.1</w:t>
            </w:r>
            <w:r w:rsidR="007C0490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1.1</w:t>
            </w:r>
            <w:r w:rsidR="007C0490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воинском учете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6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Отношение к воинской обязанности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-33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Воинское звание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-33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Категория запаса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-33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Полное кодовое название </w:t>
            </w:r>
            <w:r w:rsidRPr="00BD2DBC">
              <w:rPr>
                <w:rFonts w:ascii="Times New Roman" w:hAnsi="Times New Roman"/>
                <w:lang w:eastAsia="ru-RU"/>
              </w:rPr>
              <w:lastRenderedPageBreak/>
              <w:t>ВУС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-33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Категория годности к военной службе.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-33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военного комиссариата по месту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8226D4" w:rsidRDefault="00BE5C8A" w:rsidP="00484ACD">
            <w:pPr>
              <w:pStyle w:val="a8"/>
              <w:numPr>
                <w:ilvl w:val="0"/>
                <w:numId w:val="30"/>
              </w:numPr>
              <w:tabs>
                <w:tab w:val="left" w:pos="317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8226D4">
              <w:rPr>
                <w:rFonts w:ascii="Times New Roman" w:hAnsi="Times New Roman"/>
                <w:lang w:eastAsia="ru-RU"/>
              </w:rPr>
              <w:lastRenderedPageBreak/>
              <w:t>Те же, что и в п. 1.1.</w:t>
            </w:r>
          </w:p>
          <w:p w:rsidR="00BE5C8A" w:rsidRPr="008226D4" w:rsidRDefault="00BE5C8A" w:rsidP="00484ACD">
            <w:pPr>
              <w:pStyle w:val="a8"/>
              <w:numPr>
                <w:ilvl w:val="0"/>
                <w:numId w:val="30"/>
              </w:numPr>
              <w:tabs>
                <w:tab w:val="left" w:pos="317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Осуществление воинского учета</w:t>
            </w:r>
            <w:r w:rsidRPr="008226D4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Постановление Правительства РФ от 27.11.2006  № 719 «Об утверждении Положения о воинском учете».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489"/>
        </w:trPr>
        <w:tc>
          <w:tcPr>
            <w:tcW w:w="234" w:type="pct"/>
            <w:vMerge w:val="restar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начисляемых и выплачиваемых суммах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Pr="00F0739A" w:rsidRDefault="00BE5C8A" w:rsidP="00BE5C8A">
            <w:pPr>
              <w:pStyle w:val="a8"/>
              <w:numPr>
                <w:ilvl w:val="2"/>
                <w:numId w:val="7"/>
              </w:numPr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Должностной оклад, надбавка за классный чин, надбавка за выслугу лет, надбавка к должностному окладу за особые условия </w:t>
            </w:r>
            <w:r w:rsidRPr="00004D33">
              <w:rPr>
                <w:rFonts w:ascii="Times New Roman" w:hAnsi="Times New Roman"/>
                <w:color w:val="000000"/>
                <w:lang w:eastAsia="ru-RU"/>
              </w:rPr>
              <w:t>муниципаль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>ной службы, надбавка за работу с секретными материалами, ежемесячное денежное содержание.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Персональная надбавка </w:t>
            </w:r>
            <w:proofErr w:type="gramStart"/>
            <w:r w:rsidRPr="00BD2DBC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BD2DBC">
              <w:rPr>
                <w:rFonts w:ascii="Times New Roman" w:hAnsi="Times New Roman"/>
                <w:lang w:eastAsia="ru-RU"/>
              </w:rPr>
              <w:t xml:space="preserve"> %, в т.ч. региональная.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о начислениях и удержаниях выплат.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о премиях, материальной помощи и других дополнительных выплатах.</w:t>
            </w:r>
          </w:p>
          <w:p w:rsidR="00BE5C8A" w:rsidRPr="00BD2DBC" w:rsidRDefault="00BE5C8A" w:rsidP="00BE5C8A">
            <w:pPr>
              <w:pStyle w:val="a8"/>
              <w:tabs>
                <w:tab w:val="left" w:pos="53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Льготы: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Тип и сумма налогового вычета.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Сведения о социальных льготах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4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BD2DBC" w:rsidRDefault="00BE5C8A" w:rsidP="00BE5C8A">
            <w:pPr>
              <w:pStyle w:val="a8"/>
              <w:tabs>
                <w:tab w:val="left" w:pos="53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val="en-US"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Банковские реквизиты</w:t>
            </w:r>
            <w:r w:rsidRPr="00BD2DBC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7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лицевого счета в банке в рамках «зарплатного </w:t>
            </w:r>
            <w:r w:rsidRPr="00BD2DBC">
              <w:rPr>
                <w:rFonts w:ascii="Times New Roman" w:hAnsi="Times New Roman"/>
                <w:lang w:eastAsia="ru-RU"/>
              </w:rPr>
              <w:lastRenderedPageBreak/>
              <w:t>проекта».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Default="00BE5C8A" w:rsidP="00484ACD">
            <w:pPr>
              <w:pStyle w:val="a8"/>
              <w:numPr>
                <w:ilvl w:val="0"/>
                <w:numId w:val="31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Ведение бухгалтерского и налогового учета.</w:t>
            </w:r>
          </w:p>
          <w:p w:rsidR="00BE5C8A" w:rsidRDefault="00BE5C8A" w:rsidP="00484ACD">
            <w:pPr>
              <w:pStyle w:val="a8"/>
              <w:numPr>
                <w:ilvl w:val="0"/>
                <w:numId w:val="31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</w:t>
            </w:r>
            <w:r w:rsidRPr="00E41F52">
              <w:rPr>
                <w:rFonts w:ascii="Times New Roman" w:hAnsi="Times New Roman"/>
                <w:lang w:eastAsia="ru-RU"/>
              </w:rPr>
              <w:t>еализация социальных программ, связанных с действующими муниципальными служащими для обеспечения льгот и гарантий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BE5C8A" w:rsidRDefault="00BE5C8A" w:rsidP="00BE5C8A">
            <w:pPr>
              <w:tabs>
                <w:tab w:val="left" w:pos="283"/>
              </w:tabs>
              <w:spacing w:after="120"/>
              <w:ind w:left="34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Default="00BE5C8A" w:rsidP="00484ACD">
            <w:pPr>
              <w:pStyle w:val="a8"/>
              <w:numPr>
                <w:ilvl w:val="0"/>
                <w:numId w:val="42"/>
              </w:numPr>
              <w:tabs>
                <w:tab w:val="left" w:pos="319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Pr="00C71911">
              <w:rPr>
                <w:rFonts w:ascii="Times New Roman" w:hAnsi="Times New Roman"/>
                <w:lang w:eastAsia="ru-RU"/>
              </w:rPr>
              <w:t xml:space="preserve"> же, что и в п. 1.1;</w:t>
            </w:r>
          </w:p>
          <w:p w:rsidR="00BE5C8A" w:rsidRPr="00C71911" w:rsidRDefault="00BE5C8A" w:rsidP="00484ACD">
            <w:pPr>
              <w:pStyle w:val="a8"/>
              <w:numPr>
                <w:ilvl w:val="0"/>
                <w:numId w:val="42"/>
              </w:numPr>
              <w:tabs>
                <w:tab w:val="left" w:pos="319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C71911">
              <w:rPr>
                <w:rFonts w:ascii="Times New Roman" w:hAnsi="Times New Roman"/>
                <w:lang w:eastAsia="ru-RU"/>
              </w:rPr>
              <w:t>Федеральный закон от 06.12.2011 № 402-ФЗ «О бухгалтерском учете».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 с информацией о начислениях и удержаниях выплат – 5 лет.</w:t>
            </w:r>
          </w:p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Прочие документы – 75 лет.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1396"/>
        </w:trPr>
        <w:tc>
          <w:tcPr>
            <w:tcW w:w="234" w:type="pct"/>
            <w:vMerge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val="en-US"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Сводная информация</w:t>
            </w:r>
            <w:r w:rsidRPr="00BD2DBC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Размер среднемесячной заработной платы (Справка 2-НДФЛ).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Предоставление сведений субъекту ПДн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Запрос со стороны субъекта ПДн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Неавтомати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До выдачи справки субъекту ПДн, но не более 1 месяца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1396"/>
        </w:trPr>
        <w:tc>
          <w:tcPr>
            <w:tcW w:w="234" w:type="pct"/>
            <w:vMerge w:val="restart"/>
            <w:tcBorders>
              <w:top w:val="nil"/>
            </w:tcBorders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180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Информация об отчислениях в налоговые органы: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ЗП за отчетный период.</w:t>
            </w:r>
          </w:p>
          <w:p w:rsidR="00BE5C8A" w:rsidRPr="00BD2DBC" w:rsidRDefault="00BE5C8A" w:rsidP="00BE5C8A">
            <w:pPr>
              <w:pStyle w:val="a8"/>
              <w:numPr>
                <w:ilvl w:val="2"/>
                <w:numId w:val="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Исчисляемый НДФЛ.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1411C2" w:rsidRDefault="00BE5C8A" w:rsidP="00484ACD">
            <w:pPr>
              <w:pStyle w:val="a8"/>
              <w:numPr>
                <w:ilvl w:val="0"/>
                <w:numId w:val="40"/>
              </w:numPr>
              <w:tabs>
                <w:tab w:val="left" w:pos="22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1411C2">
              <w:rPr>
                <w:rFonts w:ascii="Times New Roman" w:hAnsi="Times New Roman"/>
                <w:lang w:eastAsia="ru-RU"/>
              </w:rPr>
              <w:t>Те же, что и п. 1.7.</w:t>
            </w:r>
          </w:p>
          <w:p w:rsidR="00BE5C8A" w:rsidRPr="001411C2" w:rsidRDefault="00BE5C8A" w:rsidP="00484ACD">
            <w:pPr>
              <w:pStyle w:val="a8"/>
              <w:numPr>
                <w:ilvl w:val="0"/>
                <w:numId w:val="40"/>
              </w:numPr>
              <w:tabs>
                <w:tab w:val="left" w:pos="22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1411C2">
              <w:rPr>
                <w:rFonts w:ascii="Times New Roman" w:hAnsi="Times New Roman"/>
                <w:lang w:eastAsia="ru-RU"/>
              </w:rPr>
              <w:t>Перечисление налогов.</w:t>
            </w:r>
          </w:p>
          <w:p w:rsidR="00BE5C8A" w:rsidRPr="001411C2" w:rsidRDefault="00BE5C8A" w:rsidP="00484ACD">
            <w:pPr>
              <w:pStyle w:val="a8"/>
              <w:numPr>
                <w:ilvl w:val="0"/>
                <w:numId w:val="40"/>
              </w:numPr>
              <w:tabs>
                <w:tab w:val="left" w:pos="22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1411C2">
              <w:rPr>
                <w:rFonts w:ascii="Times New Roman" w:hAnsi="Times New Roman"/>
                <w:lang w:eastAsia="ru-RU"/>
              </w:rPr>
              <w:t>Составление и предоставление отчетности.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Налоговый кодекс РФ от 31 июля 1998 г. №</w:t>
            </w:r>
            <w:r w:rsidRPr="008001BB">
              <w:rPr>
                <w:rFonts w:ascii="Times New Roman" w:hAnsi="Times New Roman"/>
                <w:lang w:eastAsia="ru-RU"/>
              </w:rPr>
              <w:t xml:space="preserve"> 146-ФЗ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037"/>
        </w:trPr>
        <w:tc>
          <w:tcPr>
            <w:tcW w:w="234" w:type="pct"/>
            <w:vMerge/>
            <w:tcBorders>
              <w:top w:val="nil"/>
            </w:tcBorders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180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Информация об отчислениях в ПФР</w:t>
            </w:r>
            <w:r w:rsidRPr="00BD2DBC">
              <w:rPr>
                <w:rStyle w:val="ab"/>
                <w:rFonts w:ascii="Times New Roman" w:hAnsi="Times New Roman"/>
                <w:i/>
                <w:iCs/>
                <w:lang w:eastAsia="ru-RU"/>
              </w:rPr>
              <w:footnoteReference w:id="5"/>
            </w:r>
            <w:r>
              <w:rPr>
                <w:rFonts w:ascii="Times New Roman" w:hAnsi="Times New Roman"/>
                <w:i/>
                <w:iCs/>
                <w:lang w:eastAsia="ru-RU"/>
              </w:rPr>
              <w:t>и внебюджетные фонды</w:t>
            </w:r>
            <w:r w:rsidRPr="00BD2DBC">
              <w:rPr>
                <w:rFonts w:ascii="Times New Roman" w:hAnsi="Times New Roman"/>
                <w:i/>
                <w:iCs/>
                <w:lang w:eastAsia="ru-RU"/>
              </w:rPr>
              <w:t>:</w:t>
            </w:r>
          </w:p>
          <w:p w:rsidR="00BE5C8A" w:rsidRPr="00F0739A" w:rsidRDefault="00BE5C8A" w:rsidP="00BE5C8A">
            <w:pPr>
              <w:pStyle w:val="a8"/>
              <w:numPr>
                <w:ilvl w:val="2"/>
                <w:numId w:val="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i/>
                <w:iCs/>
                <w:color w:val="000000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Сумма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 к зачислению начисленных страховых взносов.</w:t>
            </w:r>
          </w:p>
          <w:p w:rsidR="00BE5C8A" w:rsidRPr="00BD2DBC" w:rsidRDefault="00BE5C8A" w:rsidP="00BE5C8A">
            <w:pPr>
              <w:numPr>
                <w:ilvl w:val="2"/>
                <w:numId w:val="8"/>
              </w:numPr>
              <w:ind w:left="19" w:hanging="19"/>
              <w:rPr>
                <w:rFonts w:ascii="Times New Roman" w:hAnsi="Times New Roman"/>
                <w:i/>
                <w:iCs/>
                <w:lang w:eastAsia="ru-RU"/>
              </w:rPr>
            </w:pPr>
            <w:r w:rsidRPr="00F0739A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>ЗП за отчетный</w:t>
            </w:r>
            <w:r w:rsidRPr="00004D33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0739A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>период.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1411C2" w:rsidRDefault="00BE5C8A" w:rsidP="00484ACD">
            <w:pPr>
              <w:pStyle w:val="a8"/>
              <w:numPr>
                <w:ilvl w:val="0"/>
                <w:numId w:val="41"/>
              </w:numPr>
              <w:tabs>
                <w:tab w:val="left" w:pos="253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1411C2">
              <w:rPr>
                <w:rFonts w:ascii="Times New Roman" w:hAnsi="Times New Roman"/>
                <w:lang w:eastAsia="ru-RU"/>
              </w:rPr>
              <w:t>Те же, что и п. 1.7.</w:t>
            </w:r>
          </w:p>
          <w:p w:rsidR="00BE5C8A" w:rsidRPr="001411C2" w:rsidRDefault="00BE5C8A" w:rsidP="00484ACD">
            <w:pPr>
              <w:pStyle w:val="a8"/>
              <w:numPr>
                <w:ilvl w:val="0"/>
                <w:numId w:val="41"/>
              </w:numPr>
              <w:tabs>
                <w:tab w:val="left" w:pos="268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1411C2">
              <w:rPr>
                <w:rFonts w:ascii="Times New Roman" w:hAnsi="Times New Roman"/>
                <w:lang w:eastAsia="ru-RU"/>
              </w:rPr>
              <w:t>Перечисление страховых взносов.</w:t>
            </w:r>
          </w:p>
          <w:p w:rsidR="00BE5C8A" w:rsidRPr="001411C2" w:rsidRDefault="00BE5C8A" w:rsidP="00484ACD">
            <w:pPr>
              <w:pStyle w:val="a8"/>
              <w:numPr>
                <w:ilvl w:val="0"/>
                <w:numId w:val="41"/>
              </w:numPr>
              <w:tabs>
                <w:tab w:val="left" w:pos="268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1411C2">
              <w:rPr>
                <w:rFonts w:ascii="Times New Roman" w:hAnsi="Times New Roman"/>
                <w:lang w:eastAsia="ru-RU"/>
              </w:rPr>
              <w:t>Составление и предоставление отчетности.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постановке на учет в налоговом органе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spacing w:after="120" w:line="240" w:lineRule="auto"/>
              <w:ind w:left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Pr="00C65BA0" w:rsidRDefault="00BE5C8A" w:rsidP="00484ACD">
            <w:pPr>
              <w:pStyle w:val="a8"/>
              <w:numPr>
                <w:ilvl w:val="0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76717" w:rsidRDefault="00BE5C8A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Пол.</w:t>
            </w:r>
          </w:p>
          <w:p w:rsidR="00BE5C8A" w:rsidRPr="00C76717" w:rsidRDefault="00BE5C8A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BE5C8A" w:rsidRPr="00C76717" w:rsidRDefault="00BE5C8A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BE5C8A" w:rsidRDefault="00BE5C8A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ИНН.</w:t>
            </w:r>
          </w:p>
          <w:p w:rsidR="00BE5C8A" w:rsidRPr="00C93884" w:rsidRDefault="00BE5C8A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C93884">
              <w:rPr>
                <w:rFonts w:ascii="Times New Roman" w:hAnsi="Times New Roman"/>
                <w:lang w:eastAsia="ru-RU"/>
              </w:rPr>
              <w:t>Дата постановки на налоговый учет.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5F609E" w:rsidRDefault="00BE5C8A" w:rsidP="00484ACD">
            <w:pPr>
              <w:pStyle w:val="a8"/>
              <w:numPr>
                <w:ilvl w:val="0"/>
                <w:numId w:val="36"/>
              </w:numPr>
              <w:tabs>
                <w:tab w:val="left" w:pos="31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в п. 1.</w:t>
            </w:r>
            <w:r w:rsidRPr="005F609E">
              <w:rPr>
                <w:rFonts w:ascii="Times New Roman" w:hAnsi="Times New Roman"/>
                <w:lang w:eastAsia="ru-RU"/>
              </w:rPr>
              <w:t>1</w:t>
            </w:r>
            <w:r w:rsidRPr="00E41F52"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E41F52" w:rsidRDefault="00BE5C8A" w:rsidP="00484ACD">
            <w:pPr>
              <w:pStyle w:val="a8"/>
              <w:numPr>
                <w:ilvl w:val="0"/>
                <w:numId w:val="36"/>
              </w:numPr>
              <w:tabs>
                <w:tab w:val="left" w:pos="31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в п. 1.7</w:t>
            </w:r>
            <w:r w:rsidRPr="00E41F52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5F609E" w:rsidRDefault="00BE5C8A" w:rsidP="00484ACD">
            <w:pPr>
              <w:pStyle w:val="a8"/>
              <w:numPr>
                <w:ilvl w:val="0"/>
                <w:numId w:val="36"/>
              </w:numPr>
              <w:tabs>
                <w:tab w:val="left" w:pos="235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Pr="005F609E">
              <w:rPr>
                <w:rFonts w:ascii="Times New Roman" w:hAnsi="Times New Roman"/>
                <w:lang w:eastAsia="ru-RU"/>
              </w:rPr>
              <w:t xml:space="preserve"> же, что и в п. 1.1.</w:t>
            </w:r>
          </w:p>
          <w:p w:rsidR="00BE5C8A" w:rsidRPr="005F609E" w:rsidRDefault="00BE5C8A" w:rsidP="00484ACD">
            <w:pPr>
              <w:pStyle w:val="a8"/>
              <w:numPr>
                <w:ilvl w:val="0"/>
                <w:numId w:val="36"/>
              </w:numPr>
              <w:tabs>
                <w:tab w:val="left" w:pos="235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Налоговый кодекс РФ от 31 июля 1998 г. № 146-ФЗ.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E41F52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государственном пенсионном страховании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587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Pr="00C93884" w:rsidRDefault="00BE5C8A" w:rsidP="00BE5C8A">
            <w:pPr>
              <w:pStyle w:val="a8"/>
              <w:numPr>
                <w:ilvl w:val="0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BE5C8A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BE5C8A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BE5C8A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BE5C8A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BE5C8A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BE5C8A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0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BD2DBC" w:rsidRDefault="00BE5C8A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BE5C8A" w:rsidRDefault="00BE5C8A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свидетельства</w:t>
            </w:r>
            <w:r w:rsidRPr="00BD2DBC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BD2DBC">
              <w:rPr>
                <w:rFonts w:ascii="Times New Roman" w:hAnsi="Times New Roman"/>
                <w:lang w:eastAsia="ru-RU"/>
              </w:rPr>
              <w:t>ОПС.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5F609E" w:rsidRDefault="00BE5C8A" w:rsidP="00484ACD">
            <w:pPr>
              <w:pStyle w:val="a8"/>
              <w:numPr>
                <w:ilvl w:val="0"/>
                <w:numId w:val="37"/>
              </w:numPr>
              <w:tabs>
                <w:tab w:val="left" w:pos="298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 1.1.</w:t>
            </w:r>
          </w:p>
          <w:p w:rsidR="00BE5C8A" w:rsidRPr="00E41F52" w:rsidRDefault="00BE5C8A" w:rsidP="00484ACD">
            <w:pPr>
              <w:pStyle w:val="a8"/>
              <w:numPr>
                <w:ilvl w:val="0"/>
                <w:numId w:val="37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E41F52">
              <w:rPr>
                <w:rFonts w:ascii="Times New Roman" w:hAnsi="Times New Roman"/>
                <w:lang w:eastAsia="ru-RU"/>
              </w:rPr>
              <w:t>Те же, что и в п.</w:t>
            </w:r>
            <w:r>
              <w:rPr>
                <w:rFonts w:ascii="Times New Roman" w:hAnsi="Times New Roman"/>
                <w:lang w:eastAsia="ru-RU"/>
              </w:rPr>
              <w:t xml:space="preserve"> 1.7.</w:t>
            </w:r>
            <w:r w:rsidRPr="00E41F52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5F609E" w:rsidRDefault="00BE5C8A" w:rsidP="00484ACD">
            <w:pPr>
              <w:pStyle w:val="a8"/>
              <w:numPr>
                <w:ilvl w:val="0"/>
                <w:numId w:val="37"/>
              </w:numPr>
              <w:tabs>
                <w:tab w:val="left" w:pos="235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Pr="005F609E">
              <w:rPr>
                <w:rFonts w:ascii="Times New Roman" w:hAnsi="Times New Roman"/>
                <w:lang w:eastAsia="ru-RU"/>
              </w:rPr>
              <w:t xml:space="preserve"> же, что и в п. 1.1.</w:t>
            </w:r>
          </w:p>
          <w:p w:rsidR="00BE5C8A" w:rsidRPr="00BD2DBC" w:rsidRDefault="00BE5C8A" w:rsidP="00484ACD">
            <w:pPr>
              <w:pStyle w:val="a8"/>
              <w:numPr>
                <w:ilvl w:val="0"/>
                <w:numId w:val="37"/>
              </w:numPr>
              <w:tabs>
                <w:tab w:val="left" w:pos="235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C76717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медицинском страховании (ОМС/ДМС)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Pr="00C93884" w:rsidRDefault="00BE5C8A" w:rsidP="00484ACD">
            <w:pPr>
              <w:pStyle w:val="a8"/>
              <w:numPr>
                <w:ilvl w:val="0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93884" w:rsidRDefault="00BE5C8A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BD2DBC" w:rsidRDefault="00BE5C8A" w:rsidP="00484ACD">
            <w:pPr>
              <w:pStyle w:val="a8"/>
              <w:numPr>
                <w:ilvl w:val="2"/>
                <w:numId w:val="45"/>
              </w:numPr>
              <w:tabs>
                <w:tab w:val="left" w:pos="303"/>
                <w:tab w:val="left" w:pos="55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5"/>
              </w:numPr>
              <w:tabs>
                <w:tab w:val="left" w:pos="303"/>
                <w:tab w:val="left" w:pos="55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полиса ОМС/ДМС.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5"/>
              </w:numPr>
              <w:tabs>
                <w:tab w:val="left" w:pos="303"/>
                <w:tab w:val="left" w:pos="55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Срок действия полиса ОМС/ДМС.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5"/>
              </w:numPr>
              <w:tabs>
                <w:tab w:val="left" w:pos="303"/>
                <w:tab w:val="left" w:pos="55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страховой медицинской компании.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E4128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1E051B">
              <w:rPr>
                <w:rFonts w:ascii="Times New Roman" w:hAnsi="Times New Roman"/>
                <w:sz w:val="22"/>
                <w:szCs w:val="22"/>
                <w:lang w:eastAsia="ru-RU"/>
              </w:rPr>
              <w:t>Реализация социальных программ, связанных с действующими муниципальными служащими для обеспечения льгот и гарантий.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Договор между работодателем и страховой медицинской компанией.</w:t>
            </w:r>
          </w:p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Закон РФ от 28.06.1991 № 1499-1 «О медицинском страховании граждан 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Договоры личного страхования – 3 года</w:t>
            </w:r>
            <w:r w:rsidRPr="00BD2DBC">
              <w:rPr>
                <w:rStyle w:val="ab"/>
                <w:rFonts w:ascii="Times New Roman" w:hAnsi="Times New Roman"/>
                <w:lang w:eastAsia="ru-RU"/>
              </w:rPr>
              <w:footnoteReference w:id="6"/>
            </w:r>
            <w:r w:rsidRPr="00BD2DBC">
              <w:rPr>
                <w:rFonts w:ascii="Times New Roman" w:hAnsi="Times New Roman"/>
                <w:lang w:eastAsia="ru-RU"/>
              </w:rPr>
              <w:t>, после истечения срока действия договора</w:t>
            </w:r>
          </w:p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vertAlign w:val="superscript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563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Сведения об имуществе и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обязательствах имущественного характера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FB5331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FB5331">
              <w:rPr>
                <w:rFonts w:ascii="Times New Roman" w:hAnsi="Times New Roman"/>
                <w:i/>
                <w:lang w:eastAsia="ru-RU"/>
              </w:rPr>
              <w:lastRenderedPageBreak/>
              <w:t>Информация о принадлежащем недвижимом имуществе: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Описание недвижимого имущества.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 собственности.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нахождения.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Площадь.</w:t>
            </w:r>
          </w:p>
          <w:p w:rsidR="00BE5C8A" w:rsidRPr="00C87659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C87659">
              <w:rPr>
                <w:rFonts w:ascii="Times New Roman" w:hAnsi="Times New Roman"/>
                <w:i/>
                <w:lang w:eastAsia="ru-RU"/>
              </w:rPr>
              <w:t>Информация о принадлежащих транспортных средствах: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Описание транспортного средства.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 собственности.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регистрации.</w:t>
            </w:r>
          </w:p>
          <w:p w:rsidR="00BE5C8A" w:rsidRDefault="00BE5C8A" w:rsidP="00BE5C8A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 w:rsidRPr="004D6707">
              <w:rPr>
                <w:rFonts w:ascii="Times New Roman" w:hAnsi="Times New Roman"/>
                <w:i/>
                <w:lang w:eastAsia="ru-RU"/>
              </w:rPr>
              <w:t>Информация о денежных средствах, находящихся на счетах в банках и иных кредитных организациях: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19" w:hanging="19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Наименование и адрес банка или иной кредитной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Вид и валюта счета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Дата открытия счета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9970C2">
              <w:rPr>
                <w:rFonts w:ascii="Times New Roman" w:hAnsi="Times New Roman"/>
                <w:lang w:eastAsia="ru-RU"/>
              </w:rPr>
              <w:t>Остаток на счете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 w:rsidRPr="00B10791">
              <w:rPr>
                <w:rFonts w:ascii="Times New Roman" w:hAnsi="Times New Roman"/>
                <w:i/>
                <w:lang w:eastAsia="ru-RU"/>
              </w:rPr>
              <w:t>Информация об акциях и ином участии в коммерческих организациях: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18"/>
              <w:rPr>
                <w:rFonts w:ascii="Times New Roman" w:hAnsi="Times New Roman"/>
                <w:lang w:eastAsia="ru-RU"/>
              </w:rPr>
            </w:pPr>
            <w:r w:rsidRPr="00DB022A">
              <w:rPr>
                <w:rFonts w:ascii="Times New Roman" w:hAnsi="Times New Roman"/>
                <w:lang w:eastAsia="ru-RU"/>
              </w:rPr>
              <w:t>Наименование и организационно-правовая форма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606EAC">
              <w:rPr>
                <w:rFonts w:ascii="Times New Roman" w:hAnsi="Times New Roman"/>
                <w:lang w:eastAsia="ru-RU"/>
              </w:rPr>
              <w:t>Адрес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600CD5">
              <w:rPr>
                <w:rFonts w:ascii="Times New Roman" w:hAnsi="Times New Roman"/>
                <w:lang w:eastAsia="ru-RU"/>
              </w:rPr>
              <w:t>Уставной капитал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0E53EB">
              <w:rPr>
                <w:rFonts w:ascii="Times New Roman" w:hAnsi="Times New Roman"/>
                <w:lang w:eastAsia="ru-RU"/>
              </w:rPr>
              <w:lastRenderedPageBreak/>
              <w:t>Доля участия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4E7088">
              <w:rPr>
                <w:rFonts w:ascii="Times New Roman" w:hAnsi="Times New Roman"/>
                <w:lang w:eastAsia="ru-RU"/>
              </w:rPr>
              <w:t>Основание участия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302B71">
              <w:rPr>
                <w:rFonts w:ascii="Times New Roman" w:hAnsi="Times New Roman"/>
                <w:i/>
                <w:lang w:eastAsia="ru-RU"/>
              </w:rPr>
              <w:t>Информация об иных ценных бумагах: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Вид ценной бумаги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Лицо, выпустившее ценную бумагу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Номинальная величина обязательства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C33EC3">
              <w:rPr>
                <w:rFonts w:ascii="Times New Roman" w:hAnsi="Times New Roman"/>
                <w:lang w:eastAsia="ru-RU"/>
              </w:rPr>
              <w:t>Общее количество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C33EC3">
              <w:rPr>
                <w:rFonts w:ascii="Times New Roman" w:hAnsi="Times New Roman"/>
                <w:lang w:eastAsia="ru-RU"/>
              </w:rPr>
              <w:t>Общая стоимость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Cs/>
                <w:lang w:eastAsia="ru-RU"/>
              </w:rPr>
            </w:pPr>
            <w:r w:rsidRPr="00D53C60">
              <w:rPr>
                <w:rFonts w:ascii="Times New Roman" w:hAnsi="Times New Roman"/>
                <w:i/>
                <w:iCs/>
                <w:lang w:eastAsia="ru-RU"/>
              </w:rPr>
              <w:t>Информация об объектах недвижимого имущества, находящихся в пользовании: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Вид имущества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Вид и сроки пользования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Основание пользования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18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Адрес расположения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Площадь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F57350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F57350">
              <w:rPr>
                <w:rFonts w:ascii="Times New Roman" w:hAnsi="Times New Roman"/>
                <w:i/>
                <w:iCs/>
                <w:lang w:eastAsia="ru-RU"/>
              </w:rPr>
              <w:t>Информация о прочих обязатель</w:t>
            </w:r>
            <w:r>
              <w:rPr>
                <w:rFonts w:ascii="Times New Roman" w:hAnsi="Times New Roman"/>
                <w:i/>
                <w:iCs/>
                <w:lang w:eastAsia="ru-RU"/>
              </w:rPr>
              <w:t>ствах имущественного характера: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Содержание обязательства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Кредитор (должник)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Основание возникновения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Сумма обязательства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F57350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Условия обязательства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8226D4" w:rsidRDefault="00BE5C8A" w:rsidP="00484ACD">
            <w:pPr>
              <w:pStyle w:val="a8"/>
              <w:numPr>
                <w:ilvl w:val="0"/>
                <w:numId w:val="32"/>
              </w:numPr>
              <w:tabs>
                <w:tab w:val="left" w:pos="268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К</w:t>
            </w:r>
            <w:r w:rsidRPr="008226D4">
              <w:rPr>
                <w:rFonts w:ascii="Times New Roman" w:hAnsi="Times New Roman"/>
                <w:lang w:eastAsia="ru-RU"/>
              </w:rPr>
              <w:t xml:space="preserve">онтроль исполнения </w:t>
            </w:r>
            <w:r>
              <w:rPr>
                <w:rFonts w:ascii="Times New Roman" w:hAnsi="Times New Roman"/>
                <w:lang w:eastAsia="ru-RU"/>
              </w:rPr>
              <w:lastRenderedPageBreak/>
              <w:t>муниципальными служащими</w:t>
            </w:r>
            <w:r w:rsidRPr="008226D4">
              <w:rPr>
                <w:rFonts w:ascii="Times New Roman" w:hAnsi="Times New Roman"/>
                <w:lang w:eastAsia="ru-RU"/>
              </w:rPr>
              <w:t xml:space="preserve"> обязанностей, установленных Федеральным законом от 25 декабря 2008 года № 273-ФЗ «О противодействии коррупции» </w:t>
            </w:r>
            <w:r>
              <w:rPr>
                <w:rFonts w:ascii="Times New Roman" w:hAnsi="Times New Roman"/>
                <w:lang w:eastAsia="ru-RU"/>
              </w:rPr>
              <w:t>и другими федеральными законами.</w:t>
            </w:r>
          </w:p>
          <w:p w:rsidR="00BE5C8A" w:rsidRPr="008226D4" w:rsidRDefault="00BE5C8A" w:rsidP="00484ACD">
            <w:pPr>
              <w:pStyle w:val="a8"/>
              <w:numPr>
                <w:ilvl w:val="0"/>
                <w:numId w:val="32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8226D4">
              <w:rPr>
                <w:rFonts w:ascii="Times New Roman" w:hAnsi="Times New Roman"/>
                <w:lang w:eastAsia="ru-RU"/>
              </w:rPr>
              <w:t>Опубликование в общедоступных источниках сведений, подлежащих раскрытию в соответствии с нормативными правовыми актами Российской Федерации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275856">
              <w:rPr>
                <w:rFonts w:ascii="Times New Roman" w:hAnsi="Times New Roman"/>
                <w:lang w:eastAsia="ru-RU"/>
              </w:rPr>
              <w:lastRenderedPageBreak/>
              <w:t>Ф</w:t>
            </w:r>
            <w:r>
              <w:rPr>
                <w:rFonts w:ascii="Times New Roman" w:hAnsi="Times New Roman"/>
                <w:lang w:eastAsia="ru-RU"/>
              </w:rPr>
              <w:t>едеральный закон от 02.03.2007 г. №</w:t>
            </w:r>
            <w:r w:rsidRPr="00275856">
              <w:rPr>
                <w:rFonts w:ascii="Times New Roman" w:hAnsi="Times New Roman"/>
                <w:lang w:eastAsia="ru-RU"/>
              </w:rPr>
              <w:t xml:space="preserve"> </w:t>
            </w:r>
            <w:r w:rsidRPr="00275856">
              <w:rPr>
                <w:rFonts w:ascii="Times New Roman" w:hAnsi="Times New Roman"/>
                <w:lang w:eastAsia="ru-RU"/>
              </w:rPr>
              <w:lastRenderedPageBreak/>
              <w:t xml:space="preserve">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75856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Федерации»;</w:t>
            </w:r>
          </w:p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закон</w:t>
            </w:r>
            <w:r w:rsidRPr="00194BF7">
              <w:rPr>
                <w:rFonts w:ascii="Times New Roman" w:hAnsi="Times New Roman"/>
                <w:lang w:eastAsia="ru-RU"/>
              </w:rPr>
              <w:t xml:space="preserve"> от 25 декабря 2008 г. № 273-ФЗ «О противодействии коррупции»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832E7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563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доходах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Default="00BE5C8A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B166D">
              <w:rPr>
                <w:rFonts w:ascii="Times New Roman" w:hAnsi="Times New Roman"/>
                <w:lang w:eastAsia="ru-RU"/>
              </w:rPr>
              <w:t>Доход по основному месту работы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B166D">
              <w:rPr>
                <w:rFonts w:ascii="Times New Roman" w:hAnsi="Times New Roman"/>
                <w:lang w:eastAsia="ru-RU"/>
              </w:rPr>
              <w:t>Доход от педагогической деятельности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научной деятельности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иной творческой деятельности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 от вкладов  в  банках  и  иных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46BE4">
              <w:rPr>
                <w:rFonts w:ascii="Times New Roman" w:hAnsi="Times New Roman"/>
                <w:lang w:eastAsia="ru-RU"/>
              </w:rPr>
              <w:t>кредитных организациях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ценных бумаг и долей участия в коммерческих организациях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Иные доходы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146BE4" w:rsidRDefault="00BE5C8A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Итого доход за отчетный период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1.11.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BE5C8A" w:rsidP="007C0490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расходах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Информация о сделках, </w:t>
            </w:r>
            <w:r w:rsidRPr="00B91B40">
              <w:rPr>
                <w:rFonts w:ascii="Times New Roman" w:hAnsi="Times New Roman"/>
                <w:lang w:eastAsia="ru-RU"/>
              </w:rPr>
              <w:t xml:space="preserve">сумма </w:t>
            </w:r>
            <w:r>
              <w:rPr>
                <w:rFonts w:ascii="Times New Roman" w:hAnsi="Times New Roman"/>
                <w:lang w:eastAsia="ru-RU"/>
              </w:rPr>
              <w:t>по которым</w:t>
            </w:r>
            <w:r w:rsidRPr="00B91B40">
              <w:rPr>
                <w:rFonts w:ascii="Times New Roman" w:hAnsi="Times New Roman"/>
                <w:lang w:eastAsia="ru-RU"/>
              </w:rPr>
              <w:t xml:space="preserve"> превышает общий доход муниципального служащего и его супруги (супруга) за три последних года, предшествующих совершению сделки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0B166D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Информация </w:t>
            </w:r>
            <w:r w:rsidRPr="00B91B40">
              <w:rPr>
                <w:rFonts w:ascii="Times New Roman" w:hAnsi="Times New Roman"/>
                <w:lang w:eastAsia="ru-RU"/>
              </w:rPr>
              <w:t>об источниках получения средств, за счет которых совершена сделка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1.11.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Default="00BE5C8A" w:rsidP="00484ACD">
            <w:pPr>
              <w:pStyle w:val="a8"/>
              <w:numPr>
                <w:ilvl w:val="0"/>
                <w:numId w:val="39"/>
              </w:numPr>
              <w:tabs>
                <w:tab w:val="left" w:pos="224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1.11;</w:t>
            </w:r>
          </w:p>
          <w:p w:rsidR="00BE5C8A" w:rsidRPr="00275856" w:rsidRDefault="00BE5C8A" w:rsidP="00484ACD">
            <w:pPr>
              <w:pStyle w:val="a8"/>
              <w:numPr>
                <w:ilvl w:val="0"/>
                <w:numId w:val="39"/>
              </w:numPr>
              <w:tabs>
                <w:tab w:val="left" w:pos="224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F0536F">
              <w:rPr>
                <w:rFonts w:ascii="Times New Roman" w:hAnsi="Times New Roman"/>
                <w:lang w:eastAsia="ru-RU"/>
              </w:rPr>
              <w:t xml:space="preserve">Федеральный закон от 3 декабря 2012 г. </w:t>
            </w:r>
            <w:r>
              <w:rPr>
                <w:rFonts w:ascii="Times New Roman" w:hAnsi="Times New Roman"/>
                <w:lang w:eastAsia="ru-RU"/>
              </w:rPr>
              <w:t>№</w:t>
            </w:r>
            <w:r w:rsidRPr="00F0536F">
              <w:rPr>
                <w:rFonts w:ascii="Times New Roman" w:hAnsi="Times New Roman"/>
                <w:lang w:eastAsia="ru-RU"/>
              </w:rPr>
              <w:t xml:space="preserve"> 230-ФЗ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F0536F">
              <w:rPr>
                <w:rFonts w:ascii="Times New Roman" w:hAnsi="Times New Roman"/>
                <w:lang w:eastAsia="ru-RU"/>
              </w:rPr>
              <w:t xml:space="preserve">О </w:t>
            </w:r>
            <w:proofErr w:type="gramStart"/>
            <w:r w:rsidRPr="00F0536F">
              <w:rPr>
                <w:rFonts w:ascii="Times New Roman" w:hAnsi="Times New Roman"/>
                <w:lang w:eastAsia="ru-RU"/>
              </w:rPr>
              <w:t>контроле за</w:t>
            </w:r>
            <w:proofErr w:type="gramEnd"/>
            <w:r w:rsidRPr="00F0536F">
              <w:rPr>
                <w:rFonts w:ascii="Times New Roman" w:hAnsi="Times New Roman"/>
                <w:lang w:eastAsia="ru-RU"/>
              </w:rPr>
              <w:t xml:space="preserve"> соответствием расходов лиц, замещающих государственные до</w:t>
            </w:r>
            <w:r>
              <w:rPr>
                <w:rFonts w:ascii="Times New Roman" w:hAnsi="Times New Roman"/>
                <w:lang w:eastAsia="ru-RU"/>
              </w:rPr>
              <w:t xml:space="preserve">лжности, и иных </w:t>
            </w:r>
            <w:r>
              <w:rPr>
                <w:rFonts w:ascii="Times New Roman" w:hAnsi="Times New Roman"/>
                <w:lang w:eastAsia="ru-RU"/>
              </w:rPr>
              <w:lastRenderedPageBreak/>
              <w:t>лиц их доходам».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62491D" w:rsidRDefault="00BE5C8A" w:rsidP="00BE5C8A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ближайших родственниках (отец, мать братья, сестры и дети)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супругах (в том числе бывших)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62491D">
              <w:rPr>
                <w:rFonts w:ascii="Times New Roman" w:hAnsi="Times New Roman"/>
                <w:lang w:eastAsia="ru-RU"/>
              </w:rPr>
              <w:t>Ф. И. О. родственника.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Степень родства (состояние брачных отношений).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Год, число и месяц рождения.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BE5C8A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работы.</w:t>
            </w:r>
          </w:p>
          <w:p w:rsidR="00BE5C8A" w:rsidRPr="00C76717" w:rsidRDefault="00BE5C8A" w:rsidP="00BE5C8A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Адрес места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Default="00BE5C8A" w:rsidP="00484ACD">
            <w:pPr>
              <w:numPr>
                <w:ilvl w:val="0"/>
                <w:numId w:val="33"/>
              </w:numPr>
              <w:tabs>
                <w:tab w:val="left" w:pos="282"/>
              </w:tabs>
              <w:spacing w:before="120" w:after="120"/>
              <w:ind w:left="36" w:firstLine="0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1.1.</w:t>
            </w:r>
          </w:p>
          <w:p w:rsidR="00BE5C8A" w:rsidRPr="009428C1" w:rsidRDefault="00BE5C8A" w:rsidP="00484ACD">
            <w:pPr>
              <w:numPr>
                <w:ilvl w:val="0"/>
                <w:numId w:val="33"/>
              </w:numPr>
              <w:tabs>
                <w:tab w:val="left" w:pos="282"/>
              </w:tabs>
              <w:spacing w:before="120" w:after="120"/>
              <w:ind w:left="36" w:firstLine="0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t>Контроль соблюдения требований действующего законодательства, предусматривающего ограничения, связанные с муниципальной службой.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6D4770" w:rsidRDefault="007C0490" w:rsidP="00484ACD">
            <w:pPr>
              <w:pStyle w:val="a8"/>
              <w:numPr>
                <w:ilvl w:val="0"/>
                <w:numId w:val="38"/>
              </w:numPr>
              <w:tabs>
                <w:tab w:val="left" w:pos="295"/>
              </w:tabs>
              <w:spacing w:after="120" w:line="240" w:lineRule="auto"/>
              <w:ind w:left="34" w:hanging="34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="00BE5C8A" w:rsidRPr="006D4770">
              <w:rPr>
                <w:rFonts w:ascii="Times New Roman" w:hAnsi="Times New Roman"/>
                <w:lang w:eastAsia="ru-RU"/>
              </w:rPr>
              <w:t xml:space="preserve"> же, что и в п. 1.1;</w:t>
            </w:r>
          </w:p>
          <w:p w:rsidR="00BE5C8A" w:rsidRDefault="00BE5C8A" w:rsidP="00484ACD">
            <w:pPr>
              <w:pStyle w:val="a8"/>
              <w:numPr>
                <w:ilvl w:val="0"/>
                <w:numId w:val="38"/>
              </w:numPr>
              <w:tabs>
                <w:tab w:val="left" w:pos="224"/>
                <w:tab w:val="left" w:pos="295"/>
              </w:tabs>
              <w:spacing w:after="120" w:line="240" w:lineRule="auto"/>
              <w:ind w:left="34" w:hanging="34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275856">
              <w:rPr>
                <w:rFonts w:ascii="Times New Roman" w:hAnsi="Times New Roman"/>
                <w:lang w:eastAsia="ru-RU"/>
              </w:rPr>
              <w:t>Ф</w:t>
            </w:r>
            <w:r>
              <w:rPr>
                <w:rFonts w:ascii="Times New Roman" w:hAnsi="Times New Roman"/>
                <w:lang w:eastAsia="ru-RU"/>
              </w:rPr>
              <w:t>едеральный закон от 02.03.2007 г. №</w:t>
            </w:r>
            <w:r w:rsidRPr="00275856">
              <w:rPr>
                <w:rFonts w:ascii="Times New Roman" w:hAnsi="Times New Roman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75856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Федерации».</w:t>
            </w:r>
          </w:p>
          <w:p w:rsidR="00BE5C8A" w:rsidRPr="009428C1" w:rsidRDefault="00BE5C8A" w:rsidP="00BE5C8A">
            <w:pPr>
              <w:tabs>
                <w:tab w:val="left" w:pos="295"/>
              </w:tabs>
              <w:spacing w:after="12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761"/>
          <w:hidden/>
        </w:trPr>
        <w:tc>
          <w:tcPr>
            <w:tcW w:w="234" w:type="pct"/>
            <w:shd w:val="clear" w:color="auto" w:fill="FFFFFF"/>
            <w:vAlign w:val="center"/>
          </w:tcPr>
          <w:p w:rsidR="00BE5C8A" w:rsidRPr="00130DC1" w:rsidRDefault="00BE5C8A" w:rsidP="00484ACD">
            <w:pPr>
              <w:pStyle w:val="a8"/>
              <w:numPr>
                <w:ilvl w:val="0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130DC1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BD2DBC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ind w:left="432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Кадровая (служебная) информация</w:t>
            </w:r>
            <w:r w:rsidRPr="00BD2DBC">
              <w:rPr>
                <w:rStyle w:val="ab"/>
                <w:rFonts w:ascii="Times New Roman" w:hAnsi="Times New Roman"/>
                <w:sz w:val="22"/>
                <w:szCs w:val="22"/>
                <w:lang w:eastAsia="ru-RU"/>
              </w:rPr>
              <w:footnoteReference w:id="7"/>
            </w:r>
          </w:p>
          <w:p w:rsidR="00BE5C8A" w:rsidRPr="00DA0A0A" w:rsidRDefault="00BE5C8A" w:rsidP="00BE5C8A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Табельный номер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Должность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Фотография.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Структурное подразделение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Номер служебного телефона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Дата начала </w:t>
            </w:r>
            <w:r>
              <w:rPr>
                <w:rFonts w:ascii="Times New Roman" w:hAnsi="Times New Roman"/>
                <w:lang w:eastAsia="ru-RU"/>
              </w:rPr>
              <w:t>службы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</w:t>
            </w:r>
            <w:r>
              <w:rPr>
                <w:rFonts w:ascii="Times New Roman" w:hAnsi="Times New Roman"/>
                <w:lang w:eastAsia="ru-RU"/>
              </w:rPr>
              <w:t>трудового договора</w:t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приказа о </w:t>
            </w:r>
            <w:r>
              <w:rPr>
                <w:rFonts w:ascii="Times New Roman" w:hAnsi="Times New Roman"/>
                <w:lang w:eastAsia="ru-RU"/>
              </w:rPr>
              <w:t xml:space="preserve"> расторжении трудового договора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8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Поощрения и награды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9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по отпускам (дата и сроки)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10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по командировкам</w:t>
            </w:r>
            <w:r w:rsidRPr="00BD2DBC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(дата и сроки).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приказа о приеме на </w:t>
            </w:r>
            <w:r>
              <w:rPr>
                <w:rFonts w:ascii="Times New Roman" w:hAnsi="Times New Roman"/>
                <w:lang w:eastAsia="ru-RU"/>
              </w:rPr>
              <w:t>службу</w:t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BD2DBC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о повышении квалификации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11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о профессиональной переподготовке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12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об аттестации</w:t>
            </w:r>
            <w:r>
              <w:rPr>
                <w:rStyle w:val="ab"/>
                <w:rFonts w:ascii="Times New Roman" w:hAnsi="Times New Roman"/>
                <w:lang w:eastAsia="ru-RU"/>
              </w:rPr>
              <w:footnoteReference w:id="13"/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Pr="00004D33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Номер служебного удостоверения</w:t>
            </w:r>
            <w:r w:rsidRPr="00004D33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BE5C8A" w:rsidRPr="00F0739A" w:rsidRDefault="00BE5C8A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допуске к государственной тайне.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Default="00BE5C8A" w:rsidP="00484ACD">
            <w:pPr>
              <w:pStyle w:val="a8"/>
              <w:numPr>
                <w:ilvl w:val="0"/>
                <w:numId w:val="35"/>
              </w:numPr>
              <w:tabs>
                <w:tab w:val="left" w:pos="328"/>
              </w:tabs>
              <w:spacing w:after="120" w:line="240" w:lineRule="auto"/>
              <w:ind w:left="34" w:hanging="34"/>
              <w:contextualSpacing w:val="0"/>
              <w:rPr>
                <w:rFonts w:ascii="Times New Roman" w:hAnsi="Times New Roman"/>
                <w:lang w:eastAsia="ru-RU"/>
              </w:rPr>
            </w:pPr>
            <w:r w:rsidRPr="005A14B7">
              <w:rPr>
                <w:rFonts w:ascii="Times New Roman" w:hAnsi="Times New Roman"/>
                <w:lang w:eastAsia="ru-RU"/>
              </w:rPr>
              <w:lastRenderedPageBreak/>
              <w:t>Те же, что и в п. 1.1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484ACD">
            <w:pPr>
              <w:pStyle w:val="a8"/>
              <w:numPr>
                <w:ilvl w:val="0"/>
                <w:numId w:val="35"/>
              </w:numPr>
              <w:tabs>
                <w:tab w:val="left" w:pos="328"/>
              </w:tabs>
              <w:spacing w:after="120" w:line="240" w:lineRule="auto"/>
              <w:ind w:left="34" w:hanging="34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Ведение кадровой работы.</w:t>
            </w:r>
          </w:p>
          <w:p w:rsidR="00BE5C8A" w:rsidRDefault="00BE5C8A" w:rsidP="00484ACD">
            <w:pPr>
              <w:pStyle w:val="a8"/>
              <w:numPr>
                <w:ilvl w:val="0"/>
                <w:numId w:val="35"/>
              </w:numPr>
              <w:tabs>
                <w:tab w:val="left" w:pos="328"/>
              </w:tabs>
              <w:spacing w:after="120" w:line="240" w:lineRule="auto"/>
              <w:ind w:left="34" w:hanging="34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</w:t>
            </w:r>
            <w:r w:rsidRPr="008226D4">
              <w:rPr>
                <w:rFonts w:ascii="Times New Roman" w:hAnsi="Times New Roman"/>
                <w:lang w:eastAsia="ru-RU"/>
              </w:rPr>
              <w:t xml:space="preserve">одействие </w:t>
            </w:r>
            <w:r>
              <w:rPr>
                <w:rFonts w:ascii="Times New Roman" w:hAnsi="Times New Roman"/>
                <w:lang w:eastAsia="ru-RU"/>
              </w:rPr>
              <w:t xml:space="preserve">муниципальному </w:t>
            </w:r>
            <w:r w:rsidRPr="008226D4">
              <w:rPr>
                <w:rFonts w:ascii="Times New Roman" w:hAnsi="Times New Roman"/>
                <w:lang w:eastAsia="ru-RU"/>
              </w:rPr>
              <w:t xml:space="preserve">служащему в прохождении </w:t>
            </w:r>
            <w:r>
              <w:rPr>
                <w:rFonts w:ascii="Times New Roman" w:hAnsi="Times New Roman"/>
                <w:lang w:eastAsia="ru-RU"/>
              </w:rPr>
              <w:t>муниципальной</w:t>
            </w:r>
            <w:r w:rsidRPr="008226D4">
              <w:rPr>
                <w:rFonts w:ascii="Times New Roman" w:hAnsi="Times New Roman"/>
                <w:lang w:eastAsia="ru-RU"/>
              </w:rPr>
              <w:t xml:space="preserve"> службы, обучении и должностном росте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484ACD">
            <w:pPr>
              <w:pStyle w:val="a8"/>
              <w:numPr>
                <w:ilvl w:val="0"/>
                <w:numId w:val="35"/>
              </w:numPr>
              <w:tabs>
                <w:tab w:val="left" w:pos="328"/>
              </w:tabs>
              <w:spacing w:after="120" w:line="240" w:lineRule="auto"/>
              <w:ind w:left="34" w:hanging="34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824DCC">
              <w:rPr>
                <w:rFonts w:ascii="Times New Roman" w:hAnsi="Times New Roman"/>
                <w:lang w:eastAsia="ru-RU"/>
              </w:rPr>
              <w:t xml:space="preserve">чет результатов исполнения </w:t>
            </w:r>
            <w:r>
              <w:rPr>
                <w:rFonts w:ascii="Times New Roman" w:hAnsi="Times New Roman"/>
                <w:lang w:eastAsia="ru-RU"/>
              </w:rPr>
              <w:t>муниципальным</w:t>
            </w:r>
            <w:r w:rsidRPr="00824DCC">
              <w:rPr>
                <w:rFonts w:ascii="Times New Roman" w:hAnsi="Times New Roman"/>
                <w:lang w:eastAsia="ru-RU"/>
              </w:rPr>
              <w:t xml:space="preserve"> служащим должностных обязанностей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E5C8A" w:rsidRDefault="00BE5C8A" w:rsidP="00484ACD">
            <w:pPr>
              <w:pStyle w:val="a8"/>
              <w:numPr>
                <w:ilvl w:val="0"/>
                <w:numId w:val="35"/>
              </w:numPr>
              <w:tabs>
                <w:tab w:val="left" w:pos="268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5A14B7">
              <w:rPr>
                <w:rFonts w:ascii="Times New Roman" w:hAnsi="Times New Roman"/>
                <w:lang w:eastAsia="ru-RU"/>
              </w:rPr>
              <w:t>формление и выдача служебных удост</w:t>
            </w:r>
            <w:r>
              <w:rPr>
                <w:rFonts w:ascii="Times New Roman" w:hAnsi="Times New Roman"/>
                <w:lang w:eastAsia="ru-RU"/>
              </w:rPr>
              <w:t>оверений муниципальных служащих.</w:t>
            </w:r>
          </w:p>
          <w:p w:rsidR="00BE5C8A" w:rsidRPr="00D24E77" w:rsidRDefault="00BE5C8A" w:rsidP="00484ACD">
            <w:pPr>
              <w:pStyle w:val="a8"/>
              <w:numPr>
                <w:ilvl w:val="0"/>
                <w:numId w:val="35"/>
              </w:numPr>
              <w:tabs>
                <w:tab w:val="left" w:pos="268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D666AA">
              <w:rPr>
                <w:rFonts w:ascii="Times New Roman" w:hAnsi="Times New Roman"/>
                <w:lang w:eastAsia="ru-RU"/>
              </w:rPr>
              <w:t xml:space="preserve">Оформление </w:t>
            </w:r>
            <w:r w:rsidRPr="00D666AA">
              <w:rPr>
                <w:rFonts w:ascii="Times New Roman" w:hAnsi="Times New Roman"/>
                <w:lang w:eastAsia="ru-RU"/>
              </w:rPr>
              <w:lastRenderedPageBreak/>
              <w:t>допуска установленной формы к сведениям, составляющим государственную тайну.</w:t>
            </w:r>
            <w:r w:rsidRPr="00D24E77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BD2DBC" w:rsidRDefault="007C0490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То</w:t>
            </w:r>
            <w:r w:rsidR="00BE5C8A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1.1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Общедоступ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 xml:space="preserve">ные </w:t>
            </w: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Сведения о 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>наличи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и (отсутствии)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заболевания, препятствующего поступлению на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муниципальную 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>службу или ее прохождению 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BE5C8A" w:rsidRPr="00C65BA0" w:rsidRDefault="00BE5C8A" w:rsidP="00484ACD">
            <w:pPr>
              <w:pStyle w:val="a8"/>
              <w:numPr>
                <w:ilvl w:val="0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Pr="00C65BA0" w:rsidRDefault="00BE5C8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Default="00BE5C8A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Дата </w:t>
            </w:r>
            <w:r w:rsidRPr="00F8234B">
              <w:rPr>
                <w:rFonts w:ascii="Times New Roman" w:hAnsi="Times New Roman"/>
                <w:lang w:eastAsia="ru-RU"/>
              </w:rPr>
              <w:t>рождения.</w:t>
            </w:r>
          </w:p>
          <w:p w:rsidR="00BE5C8A" w:rsidRDefault="00BE5C8A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Пол.</w:t>
            </w:r>
          </w:p>
          <w:p w:rsidR="00BE5C8A" w:rsidRDefault="00BE5C8A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Адрес места жительства.</w:t>
            </w:r>
          </w:p>
          <w:p w:rsidR="00BE5C8A" w:rsidRPr="00757A46" w:rsidRDefault="00BE5C8A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Заключение о </w:t>
            </w:r>
            <w:r w:rsidRPr="00757A46">
              <w:rPr>
                <w:rFonts w:ascii="Times New Roman" w:hAnsi="Times New Roman"/>
                <w:lang w:eastAsia="ru-RU"/>
              </w:rPr>
              <w:t xml:space="preserve">наличии (отсутствии) заболевания, препятствующего </w:t>
            </w:r>
            <w:r>
              <w:rPr>
                <w:rFonts w:ascii="Times New Roman" w:hAnsi="Times New Roman"/>
                <w:lang w:eastAsia="ru-RU"/>
              </w:rPr>
              <w:t>прохождению муниципальной службы.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lastRenderedPageBreak/>
              <w:t xml:space="preserve">Контроль соблюдения требований действующего законодательства, предусматривающего ограничения, связанные с муниципальной службой. 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Pr="003657C1" w:rsidRDefault="00BE5C8A" w:rsidP="00BE5C8A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11" w:firstLine="11"/>
              <w:jc w:val="left"/>
              <w:rPr>
                <w:rFonts w:ascii="Times New Roman" w:hAnsi="Times New Roman"/>
                <w:lang w:eastAsia="ru-RU"/>
              </w:rPr>
            </w:pPr>
            <w:r w:rsidRPr="00275856">
              <w:rPr>
                <w:rFonts w:ascii="Times New Roman" w:hAnsi="Times New Roman"/>
                <w:lang w:eastAsia="ru-RU"/>
              </w:rPr>
              <w:t>Ф</w:t>
            </w:r>
            <w:r>
              <w:rPr>
                <w:rFonts w:ascii="Times New Roman" w:hAnsi="Times New Roman"/>
                <w:lang w:eastAsia="ru-RU"/>
              </w:rPr>
              <w:t>едеральный закон от 02.03.2007 г. №</w:t>
            </w:r>
            <w:r w:rsidRPr="00275856">
              <w:rPr>
                <w:rFonts w:ascii="Times New Roman" w:hAnsi="Times New Roman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75856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ru-RU"/>
              </w:rPr>
              <w:t>Неавтомати-зированная</w:t>
            </w:r>
            <w:proofErr w:type="spellEnd"/>
            <w:proofErr w:type="gramEnd"/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</w:t>
            </w:r>
            <w:r w:rsidRPr="005B6600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– 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C76717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судимости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BE5C8A" w:rsidRDefault="00BE5C8A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BE5C8A" w:rsidRDefault="00BE5C8A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BE5C8A" w:rsidRDefault="00BE5C8A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 судимости (в том числе погашенной и снятой).</w:t>
            </w:r>
          </w:p>
          <w:p w:rsidR="00BE5C8A" w:rsidRPr="0066639D" w:rsidRDefault="00BE5C8A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об уголовном преследовании, либо прекращении</w:t>
            </w:r>
            <w:proofErr w:type="gramStart"/>
            <w:r>
              <w:rPr>
                <w:rFonts w:ascii="Times New Roman" w:hAnsi="Times New Roman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ru-RU"/>
              </w:rPr>
              <w:t>у</w:t>
            </w:r>
            <w:proofErr w:type="gramEnd"/>
            <w:r>
              <w:rPr>
                <w:rFonts w:ascii="Times New Roman" w:hAnsi="Times New Roman"/>
                <w:lang w:eastAsia="ru-RU"/>
              </w:rPr>
              <w:t>головного преследования.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t xml:space="preserve">Контроль соблюдения требований действующего законодательства, предусматривающего ограничения, связанные с муниципальной службой. 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«</w:t>
            </w:r>
            <w:r w:rsidRPr="00EC1055">
              <w:rPr>
                <w:rFonts w:ascii="Times New Roman" w:hAnsi="Times New Roman"/>
                <w:lang w:eastAsia="ru-RU"/>
              </w:rPr>
              <w:t>Трудовой кодекс Российской Федерации</w:t>
            </w:r>
            <w:r>
              <w:rPr>
                <w:rFonts w:ascii="Times New Roman" w:hAnsi="Times New Roman"/>
                <w:lang w:eastAsia="ru-RU"/>
              </w:rPr>
              <w:t>» от 30.12.2001 №</w:t>
            </w:r>
            <w:r w:rsidRPr="00EC1055">
              <w:rPr>
                <w:rFonts w:ascii="Times New Roman" w:hAnsi="Times New Roman"/>
                <w:lang w:eastAsia="ru-RU"/>
              </w:rPr>
              <w:t xml:space="preserve"> 197-ФЗ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BE5C8A" w:rsidRPr="00BD2DBC" w:rsidRDefault="00BE5C8A" w:rsidP="00BE5C8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275856">
              <w:rPr>
                <w:rFonts w:ascii="Times New Roman" w:hAnsi="Times New Roman"/>
                <w:lang w:eastAsia="ru-RU"/>
              </w:rPr>
              <w:t>Ф</w:t>
            </w:r>
            <w:r>
              <w:rPr>
                <w:rFonts w:ascii="Times New Roman" w:hAnsi="Times New Roman"/>
                <w:lang w:eastAsia="ru-RU"/>
              </w:rPr>
              <w:t>едеральный закон от 02.03.2007 г. №</w:t>
            </w:r>
            <w:r w:rsidRPr="00275856">
              <w:rPr>
                <w:rFonts w:ascii="Times New Roman" w:hAnsi="Times New Roman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75856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E5C8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E5C8A" w:rsidRPr="00BD2DBC" w:rsidRDefault="00BE5C8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E5C8A" w:rsidRPr="00DA0A0A" w:rsidRDefault="00BE5C8A" w:rsidP="00BE5C8A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предпринимательской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A13202" w:rsidRPr="00A13202" w:rsidRDefault="00A13202" w:rsidP="00A13202">
            <w:pPr>
              <w:pStyle w:val="a8"/>
              <w:numPr>
                <w:ilvl w:val="0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E5C8A" w:rsidRDefault="00BE5C8A" w:rsidP="00A13202">
            <w:pPr>
              <w:pStyle w:val="a8"/>
              <w:numPr>
                <w:ilvl w:val="2"/>
                <w:numId w:val="29"/>
              </w:numPr>
              <w:tabs>
                <w:tab w:val="left" w:pos="243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 регистрации физического лица в качестве индивидуального предпринимателя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E5C8A" w:rsidRPr="00EC1055" w:rsidRDefault="00BE5C8A" w:rsidP="00BE5C8A">
            <w:pPr>
              <w:spacing w:before="120" w:after="120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lastRenderedPageBreak/>
              <w:t xml:space="preserve">Контроль соблюдения требований действующего законодательства, предусматривающего ограничения, связанные с муниципальной службой. 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25"/>
              <w:jc w:val="left"/>
              <w:rPr>
                <w:rFonts w:ascii="Times New Roman" w:hAnsi="Times New Roman"/>
                <w:lang w:eastAsia="ru-RU"/>
              </w:rPr>
            </w:pPr>
            <w:r w:rsidRPr="00275856">
              <w:rPr>
                <w:rFonts w:ascii="Times New Roman" w:hAnsi="Times New Roman"/>
                <w:lang w:eastAsia="ru-RU"/>
              </w:rPr>
              <w:t>Ф</w:t>
            </w:r>
            <w:r>
              <w:rPr>
                <w:rFonts w:ascii="Times New Roman" w:hAnsi="Times New Roman"/>
                <w:lang w:eastAsia="ru-RU"/>
              </w:rPr>
              <w:t>едеральный закон от 02.03.2007 г. №</w:t>
            </w:r>
            <w:r w:rsidRPr="00275856">
              <w:rPr>
                <w:rFonts w:ascii="Times New Roman" w:hAnsi="Times New Roman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75856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Федерации».</w:t>
            </w:r>
          </w:p>
          <w:p w:rsidR="00BE5C8A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25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3" w:type="pct"/>
            <w:shd w:val="clear" w:color="auto" w:fill="FFFFFF"/>
            <w:vAlign w:val="center"/>
          </w:tcPr>
          <w:p w:rsidR="00BE5C8A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E5C8A" w:rsidRPr="00BD2DBC" w:rsidRDefault="00BE5C8A" w:rsidP="00BE5C8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E80976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E80976" w:rsidRPr="00BD2DBC" w:rsidRDefault="00E80976" w:rsidP="009B1CB3">
            <w:pPr>
              <w:pStyle w:val="a8"/>
              <w:numPr>
                <w:ilvl w:val="0"/>
                <w:numId w:val="9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E80976" w:rsidRPr="00353397" w:rsidRDefault="00E80976" w:rsidP="00BE5C8A">
            <w:pPr>
              <w:pStyle w:val="a8"/>
              <w:spacing w:before="0" w:after="0" w:line="240" w:lineRule="auto"/>
              <w:ind w:left="0"/>
              <w:jc w:val="left"/>
              <w:rPr>
                <w:rFonts w:ascii="Times New Roman" w:hAnsi="Times New Roman"/>
                <w:b/>
                <w:bCs/>
                <w:lang w:eastAsia="ru-RU"/>
              </w:rPr>
            </w:pPr>
            <w:r w:rsidRPr="00353397">
              <w:rPr>
                <w:rFonts w:ascii="Times New Roman" w:hAnsi="Times New Roman"/>
                <w:b/>
                <w:bCs/>
                <w:lang w:eastAsia="ru-RU"/>
              </w:rPr>
              <w:t xml:space="preserve">Персональные данные </w:t>
            </w:r>
            <w:r w:rsidR="00FE0CFD" w:rsidRPr="00353397">
              <w:rPr>
                <w:rFonts w:ascii="Times New Roman" w:hAnsi="Times New Roman"/>
                <w:b/>
                <w:bCs/>
                <w:lang w:eastAsia="ru-RU"/>
              </w:rPr>
              <w:t>уволенных муниципальных служащих города Липецка</w:t>
            </w:r>
          </w:p>
        </w:tc>
      </w:tr>
      <w:tr w:rsidR="004555E3" w:rsidRPr="00BD2DBC" w:rsidTr="001E64B9">
        <w:trPr>
          <w:trHeight w:val="245"/>
          <w:hidden/>
        </w:trPr>
        <w:tc>
          <w:tcPr>
            <w:tcW w:w="234" w:type="pct"/>
            <w:shd w:val="clear" w:color="auto" w:fill="FFFFFF"/>
            <w:vAlign w:val="center"/>
          </w:tcPr>
          <w:p w:rsidR="00E41289" w:rsidRPr="00E41289" w:rsidRDefault="00E41289" w:rsidP="00E41289">
            <w:pPr>
              <w:pStyle w:val="a8"/>
              <w:numPr>
                <w:ilvl w:val="0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E80976" w:rsidRPr="00BD2DBC" w:rsidRDefault="00E80976" w:rsidP="00E41289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E80976" w:rsidRPr="00BD2DBC" w:rsidRDefault="00E06EB8" w:rsidP="00E06EB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Паспортные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80976" w:rsidRPr="00BD2DBC" w:rsidRDefault="00B35798" w:rsidP="00555730">
            <w:pPr>
              <w:pStyle w:val="a8"/>
              <w:tabs>
                <w:tab w:val="left" w:pos="81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  <w:r w:rsidR="00E80976" w:rsidRPr="00BD2DBC">
              <w:rPr>
                <w:rStyle w:val="ab"/>
                <w:rFonts w:ascii="Times New Roman" w:hAnsi="Times New Roman"/>
                <w:lang w:eastAsia="ru-RU"/>
              </w:rPr>
              <w:footnoteReference w:id="14"/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E80976" w:rsidRPr="00BD2DBC" w:rsidRDefault="00E80976" w:rsidP="00A22513">
            <w:pPr>
              <w:pStyle w:val="a8"/>
              <w:numPr>
                <w:ilvl w:val="2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Серия и номер</w:t>
            </w:r>
            <w:r w:rsidR="009705ED"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2"/>
              </w:numPr>
              <w:tabs>
                <w:tab w:val="left" w:pos="534"/>
              </w:tabs>
              <w:spacing w:after="120" w:line="240" w:lineRule="auto"/>
              <w:ind w:left="0" w:right="-109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Кем и когда выдан</w:t>
            </w:r>
            <w:r w:rsidR="00E06EB8" w:rsidRPr="00BD2DBC">
              <w:rPr>
                <w:rFonts w:ascii="Times New Roman" w:hAnsi="Times New Roman"/>
                <w:lang w:eastAsia="ru-RU"/>
              </w:rPr>
              <w:t xml:space="preserve"> паспорт</w:t>
            </w:r>
            <w:r w:rsidR="009705ED" w:rsidRPr="00BD2DBC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6D4770" w:rsidRDefault="006D4770" w:rsidP="00BD0DAE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6D4770">
              <w:rPr>
                <w:rFonts w:ascii="Times New Roman" w:hAnsi="Times New Roman"/>
                <w:lang w:eastAsia="ru-RU"/>
              </w:rPr>
              <w:t>беспечение соблюдения федеральных законов и иных нормативных правовых актов Российской Федерации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0475C" w:rsidRPr="0030475C" w:rsidRDefault="00DB601A" w:rsidP="0030475C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</w:t>
            </w:r>
            <w:r w:rsidRPr="00DB601A">
              <w:rPr>
                <w:rFonts w:ascii="Times New Roman" w:hAnsi="Times New Roman"/>
                <w:lang w:eastAsia="ru-RU"/>
              </w:rPr>
              <w:t xml:space="preserve">онтроль соблюдения муниципальными служащими требований о </w:t>
            </w:r>
            <w:r w:rsidRPr="00DB601A">
              <w:rPr>
                <w:rFonts w:ascii="Times New Roman" w:hAnsi="Times New Roman"/>
                <w:lang w:eastAsia="ru-RU"/>
              </w:rPr>
              <w:lastRenderedPageBreak/>
              <w:t>предотвращении или урегулировании конф</w:t>
            </w:r>
            <w:r>
              <w:rPr>
                <w:rFonts w:ascii="Times New Roman" w:hAnsi="Times New Roman"/>
                <w:lang w:eastAsia="ru-RU"/>
              </w:rPr>
              <w:t>л</w:t>
            </w:r>
            <w:r w:rsidR="0030475C">
              <w:rPr>
                <w:rFonts w:ascii="Times New Roman" w:hAnsi="Times New Roman"/>
                <w:lang w:eastAsia="ru-RU"/>
              </w:rPr>
              <w:t>икта интересов после увольнения.</w:t>
            </w:r>
            <w:r w:rsidR="0030475C" w:rsidRPr="0030475C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4A6F" w:rsidRDefault="006D4770" w:rsidP="006D4770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 </w:t>
            </w:r>
            <w:r w:rsidR="00A24A6F">
              <w:rPr>
                <w:rFonts w:ascii="Times New Roman" w:hAnsi="Times New Roman"/>
                <w:lang w:eastAsia="ru-RU"/>
              </w:rPr>
              <w:t>«</w:t>
            </w:r>
            <w:r w:rsidR="00A24A6F" w:rsidRPr="00A24A6F">
              <w:rPr>
                <w:rFonts w:ascii="Times New Roman" w:hAnsi="Times New Roman"/>
                <w:lang w:eastAsia="ru-RU"/>
              </w:rPr>
              <w:t>Трудо</w:t>
            </w:r>
            <w:r w:rsidR="00A24A6F">
              <w:rPr>
                <w:rFonts w:ascii="Times New Roman" w:hAnsi="Times New Roman"/>
                <w:lang w:eastAsia="ru-RU"/>
              </w:rPr>
              <w:t>вой кодекс Российской Федерации» от 30.12.2001 №</w:t>
            </w:r>
            <w:r w:rsidR="00A24A6F" w:rsidRPr="00A24A6F">
              <w:rPr>
                <w:rFonts w:ascii="Times New Roman" w:hAnsi="Times New Roman"/>
                <w:lang w:eastAsia="ru-RU"/>
              </w:rPr>
              <w:t xml:space="preserve"> 197-ФЗ</w:t>
            </w:r>
            <w:r w:rsidR="004F5175">
              <w:rPr>
                <w:rFonts w:ascii="Times New Roman" w:hAnsi="Times New Roman"/>
                <w:lang w:eastAsia="ru-RU"/>
              </w:rPr>
              <w:t>;</w:t>
            </w:r>
          </w:p>
          <w:p w:rsidR="00E80976" w:rsidRDefault="00D23E09" w:rsidP="006D4770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12" w:firstLine="13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D23E09">
              <w:rPr>
                <w:rFonts w:ascii="Times New Roman" w:hAnsi="Times New Roman"/>
                <w:lang w:eastAsia="ru-RU"/>
              </w:rPr>
              <w:t xml:space="preserve">Федеральный закон от 02.03.2007 </w:t>
            </w:r>
            <w:r w:rsidR="0091202A">
              <w:rPr>
                <w:rFonts w:ascii="Times New Roman" w:hAnsi="Times New Roman"/>
                <w:lang w:eastAsia="ru-RU"/>
              </w:rPr>
              <w:t>№</w:t>
            </w:r>
            <w:r w:rsidRPr="00D23E09">
              <w:rPr>
                <w:rFonts w:ascii="Times New Roman" w:hAnsi="Times New Roman"/>
                <w:lang w:eastAsia="ru-RU"/>
              </w:rPr>
              <w:t xml:space="preserve"> 25-ФЗ </w:t>
            </w:r>
            <w:r w:rsidR="0091202A">
              <w:rPr>
                <w:rFonts w:ascii="Times New Roman" w:hAnsi="Times New Roman"/>
                <w:lang w:eastAsia="ru-RU"/>
              </w:rPr>
              <w:t>«</w:t>
            </w:r>
            <w:r w:rsidRPr="00D23E09">
              <w:rPr>
                <w:rFonts w:ascii="Times New Roman" w:hAnsi="Times New Roman"/>
                <w:lang w:eastAsia="ru-RU"/>
              </w:rPr>
              <w:t>О муниципально</w:t>
            </w:r>
            <w:r w:rsidR="0091202A">
              <w:rPr>
                <w:rFonts w:ascii="Times New Roman" w:hAnsi="Times New Roman"/>
                <w:lang w:eastAsia="ru-RU"/>
              </w:rPr>
              <w:t>й службе в Российской Федерации»</w:t>
            </w:r>
            <w:r w:rsidR="006D4770">
              <w:rPr>
                <w:rFonts w:ascii="Times New Roman" w:hAnsi="Times New Roman"/>
                <w:lang w:eastAsia="ru-RU"/>
              </w:rPr>
              <w:t>;</w:t>
            </w:r>
          </w:p>
          <w:p w:rsidR="00E41289" w:rsidRDefault="00E41289" w:rsidP="006D4770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12" w:firstLine="13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Федеральный </w:t>
            </w:r>
            <w:r>
              <w:rPr>
                <w:rFonts w:ascii="Times New Roman" w:hAnsi="Times New Roman"/>
                <w:lang w:eastAsia="ru-RU"/>
              </w:rPr>
              <w:lastRenderedPageBreak/>
              <w:t>закон</w:t>
            </w:r>
            <w:r w:rsidRPr="00194BF7">
              <w:rPr>
                <w:rFonts w:ascii="Times New Roman" w:hAnsi="Times New Roman"/>
                <w:lang w:eastAsia="ru-RU"/>
              </w:rPr>
              <w:t xml:space="preserve"> от 25 декабря 2008 г. № 273-ФЗ «О противодействии коррупции»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2E167A" w:rsidRDefault="002E167A" w:rsidP="006D4770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закон от 22.10.2004 №</w:t>
            </w:r>
            <w:r w:rsidRPr="002E167A">
              <w:rPr>
                <w:rFonts w:ascii="Times New Roman" w:hAnsi="Times New Roman"/>
                <w:lang w:eastAsia="ru-RU"/>
              </w:rPr>
              <w:t xml:space="preserve"> 125-ФЗ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E167A">
              <w:rPr>
                <w:rFonts w:ascii="Times New Roman" w:hAnsi="Times New Roman"/>
                <w:lang w:eastAsia="ru-RU"/>
              </w:rPr>
              <w:t>Об архивном деле в Российской Федерации</w:t>
            </w:r>
            <w:r>
              <w:rPr>
                <w:rFonts w:ascii="Times New Roman" w:hAnsi="Times New Roman"/>
                <w:lang w:eastAsia="ru-RU"/>
              </w:rPr>
              <w:t>»;</w:t>
            </w:r>
          </w:p>
          <w:p w:rsidR="006D4770" w:rsidRPr="00587167" w:rsidRDefault="002E167A" w:rsidP="00587167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2E16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Приказ Минкультуры РФ от 25.08.2010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№ 558</w:t>
            </w:r>
            <w:r w:rsidRPr="002E167A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«</w:t>
            </w:r>
            <w:r w:rsidRPr="002E167A">
              <w:rPr>
                <w:rFonts w:ascii="Times New Roman" w:hAnsi="Times New Roman"/>
              </w:rPr>
              <w:t>Об утверждении Перечня типовых управленческих архивных документов, образующихся в процессе деятельности государственных органов,</w:t>
            </w:r>
            <w:r w:rsidRPr="002E16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органов местного самоуправления и организаций, с указанием сроков их хранения</w:t>
            </w:r>
            <w:r w:rsidR="00587167">
              <w:rPr>
                <w:rFonts w:ascii="Times New Roman" w:hAnsi="Times New Roman"/>
                <w:color w:val="000000"/>
                <w:shd w:val="clear" w:color="auto" w:fill="FFFFFF"/>
              </w:rPr>
              <w:t>».</w:t>
            </w:r>
            <w:r w:rsidR="00587167" w:rsidRPr="00587167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 75 лет</w:t>
            </w:r>
            <w:r w:rsidRPr="00BD2DBC">
              <w:rPr>
                <w:rStyle w:val="ab"/>
                <w:rFonts w:ascii="Times New Roman" w:hAnsi="Times New Roman"/>
                <w:b/>
              </w:rPr>
              <w:footnoteReference w:id="15"/>
            </w:r>
          </w:p>
        </w:tc>
        <w:tc>
          <w:tcPr>
            <w:tcW w:w="566" w:type="pct"/>
            <w:shd w:val="clear" w:color="auto" w:fill="FFFFFF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55E3" w:rsidRPr="00BD2DBC" w:rsidTr="001E64B9">
        <w:trPr>
          <w:trHeight w:val="170"/>
        </w:trPr>
        <w:tc>
          <w:tcPr>
            <w:tcW w:w="234" w:type="pct"/>
            <w:shd w:val="clear" w:color="auto" w:fill="FFFFFF"/>
            <w:vAlign w:val="center"/>
          </w:tcPr>
          <w:p w:rsidR="00E80976" w:rsidRPr="00BD2DBC" w:rsidRDefault="00E80976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Личные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80976" w:rsidRPr="00BD2DBC" w:rsidRDefault="00B35798" w:rsidP="00555730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E80976" w:rsidRPr="00BD2DBC" w:rsidRDefault="00E80976" w:rsidP="00A2251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504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Дата рождения</w:t>
            </w:r>
            <w:r w:rsidR="009705ED"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E80976" w:rsidRDefault="00E80976" w:rsidP="009B1CB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Место рождения</w:t>
            </w:r>
            <w:r w:rsidR="009705ED"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Семейное положение (состояние в браке).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Гражданство.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Владение иностранными языками.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E80976" w:rsidRPr="00BD2DBC" w:rsidRDefault="002E167A" w:rsidP="005D497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 2</w:t>
            </w:r>
            <w:r w:rsidR="00E80976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E80976" w:rsidRPr="00BD2DBC" w:rsidRDefault="00E80976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="005F609E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2E16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2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976" w:rsidRPr="00BD2DBC" w:rsidRDefault="00E80976" w:rsidP="009705ED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55E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E80976" w:rsidRPr="00BD2DBC" w:rsidRDefault="00E80976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Контактная информация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80976" w:rsidRPr="00BD2DBC" w:rsidRDefault="00B35798" w:rsidP="00555730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3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3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3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3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E80976" w:rsidRPr="00BD2DBC" w:rsidRDefault="00E80976" w:rsidP="00A22513">
            <w:pPr>
              <w:pStyle w:val="a8"/>
              <w:numPr>
                <w:ilvl w:val="2"/>
                <w:numId w:val="3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Адрес регистрации по месту жительства/пребывания.</w:t>
            </w:r>
          </w:p>
          <w:p w:rsidR="00E80976" w:rsidRPr="00BD2DBC" w:rsidRDefault="00E80976" w:rsidP="00A22513">
            <w:pPr>
              <w:pStyle w:val="a8"/>
              <w:numPr>
                <w:ilvl w:val="2"/>
                <w:numId w:val="3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Адрес фактического проживания.</w:t>
            </w:r>
          </w:p>
          <w:p w:rsidR="00E80976" w:rsidRPr="00BD2DBC" w:rsidRDefault="00E80976" w:rsidP="00A22513">
            <w:pPr>
              <w:pStyle w:val="a8"/>
              <w:numPr>
                <w:ilvl w:val="2"/>
                <w:numId w:val="3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контактного телефона (домашний, мобильный т.д.).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E80976" w:rsidRPr="00BD2DBC" w:rsidRDefault="002E167A" w:rsidP="005D497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 2</w:t>
            </w:r>
            <w:r w:rsidR="00E80976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E80976" w:rsidRPr="00BD2DBC" w:rsidRDefault="00E80976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="005F609E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2E16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2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55E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E80976" w:rsidRPr="00BD2DBC" w:rsidRDefault="00E80976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образовании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80976" w:rsidRPr="00BD2DBC" w:rsidRDefault="00B35798" w:rsidP="00555730">
            <w:pPr>
              <w:pStyle w:val="a8"/>
              <w:tabs>
                <w:tab w:val="left" w:pos="180"/>
              </w:tabs>
              <w:spacing w:after="120" w:line="240" w:lineRule="auto"/>
              <w:ind w:left="-33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4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4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E80976" w:rsidRPr="00BD2DBC" w:rsidRDefault="00E80976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7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Образование.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учебного заведения.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Год окончания.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диплома.</w:t>
            </w:r>
          </w:p>
          <w:p w:rsidR="00E80976" w:rsidRPr="00F0739A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lastRenderedPageBreak/>
              <w:t>Специальность по диплому.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Квалификация по диплому.</w:t>
            </w:r>
          </w:p>
          <w:p w:rsidR="00E80976" w:rsidRPr="00BD2DBC" w:rsidRDefault="00E80976" w:rsidP="00555730">
            <w:pPr>
              <w:pStyle w:val="a8"/>
              <w:tabs>
                <w:tab w:val="left" w:pos="676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val="en-US"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Ученые степени и звания</w:t>
            </w:r>
            <w:r w:rsidRPr="00BD2DBC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676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Ученая степень.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676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Ученое звание.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676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Даты присвоения ученого звания/степени.</w:t>
            </w:r>
          </w:p>
          <w:p w:rsidR="00E80976" w:rsidRPr="00DC2646" w:rsidRDefault="00E80976" w:rsidP="009B1CB3">
            <w:pPr>
              <w:pStyle w:val="a8"/>
              <w:numPr>
                <w:ilvl w:val="2"/>
                <w:numId w:val="4"/>
              </w:numPr>
              <w:tabs>
                <w:tab w:val="left" w:pos="676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Номера документов.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E80976" w:rsidRPr="00BE5C8A" w:rsidRDefault="002E167A" w:rsidP="002E167A">
            <w:pPr>
              <w:pStyle w:val="a8"/>
              <w:tabs>
                <w:tab w:val="left" w:pos="224"/>
              </w:tabs>
              <w:spacing w:after="120" w:line="240" w:lineRule="auto"/>
              <w:ind w:left="-23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 2</w:t>
            </w:r>
            <w:r w:rsidR="00E80976" w:rsidRPr="00BD2DBC">
              <w:rPr>
                <w:rFonts w:ascii="Times New Roman" w:hAnsi="Times New Roman"/>
                <w:lang w:eastAsia="ru-RU"/>
              </w:rPr>
              <w:t>.1</w:t>
            </w:r>
            <w:r w:rsidR="00EE07A7" w:rsidRPr="00BD2DBC">
              <w:rPr>
                <w:rFonts w:ascii="Times New Roman" w:hAnsi="Times New Roman"/>
                <w:lang w:eastAsia="ru-RU"/>
              </w:rPr>
              <w:t>.</w:t>
            </w:r>
            <w:r w:rsidR="00BE5C8A" w:rsidRPr="00BE5C8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E80976" w:rsidRPr="00BD2DBC" w:rsidRDefault="00E80976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 w:rsidR="005F609E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2E16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2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 w:rsidR="002E167A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80976" w:rsidRPr="00BD2DBC" w:rsidRDefault="00C63C5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55E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E80976" w:rsidRPr="00BD2DBC" w:rsidRDefault="00E80976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трудовой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80976" w:rsidRPr="00BD2DBC" w:rsidRDefault="00B35798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E80976" w:rsidRPr="00BD2DBC" w:rsidRDefault="00E80976" w:rsidP="00A2251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738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Месяц и год поступления.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Месяц и год ухода.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Должность.</w:t>
            </w:r>
          </w:p>
          <w:p w:rsidR="00E80976" w:rsidRDefault="00E80976" w:rsidP="009B1CB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</w:t>
            </w:r>
            <w:r w:rsidR="00C63C56">
              <w:rPr>
                <w:rFonts w:ascii="Times New Roman" w:hAnsi="Times New Roman"/>
                <w:lang w:eastAsia="ru-RU"/>
              </w:rPr>
              <w:t>именование организации</w:t>
            </w:r>
            <w:r w:rsidR="00670402">
              <w:rPr>
                <w:rFonts w:ascii="Times New Roman" w:hAnsi="Times New Roman"/>
                <w:lang w:eastAsia="ru-RU"/>
              </w:rPr>
              <w:t>.</w:t>
            </w:r>
          </w:p>
          <w:p w:rsidR="00C63C56" w:rsidRDefault="00C63C56" w:rsidP="009B1CB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Стаж работы</w:t>
            </w:r>
            <w:r w:rsidR="00670402">
              <w:rPr>
                <w:rFonts w:ascii="Times New Roman" w:hAnsi="Times New Roman"/>
                <w:lang w:eastAsia="ru-RU"/>
              </w:rPr>
              <w:t>.</w:t>
            </w:r>
          </w:p>
          <w:p w:rsidR="00C63C56" w:rsidRPr="00F0739A" w:rsidRDefault="00C63C56" w:rsidP="009B1CB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Классные ч</w:t>
            </w:r>
            <w:r w:rsidR="003474BA" w:rsidRPr="00F0739A">
              <w:rPr>
                <w:rFonts w:ascii="Times New Roman" w:hAnsi="Times New Roman"/>
                <w:color w:val="000000"/>
                <w:lang w:eastAsia="ru-RU"/>
              </w:rPr>
              <w:t>ины</w:t>
            </w:r>
            <w:r w:rsidR="005C1A72" w:rsidRPr="00004D33">
              <w:rPr>
                <w:rFonts w:ascii="Times New Roman" w:hAnsi="Times New Roman"/>
                <w:color w:val="000000"/>
                <w:lang w:eastAsia="ru-RU"/>
              </w:rPr>
              <w:t xml:space="preserve"> (или квалификационные разряды)</w:t>
            </w:r>
            <w:r w:rsidR="003474BA" w:rsidRPr="00F0739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E80976" w:rsidRPr="00BD2DBC" w:rsidRDefault="002E167A" w:rsidP="005D497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 2</w:t>
            </w:r>
            <w:r w:rsidR="00E80976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E80976" w:rsidRPr="00BD2DBC" w:rsidRDefault="005F609E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</w:t>
            </w:r>
            <w:r w:rsidR="002E16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2</w:t>
            </w:r>
            <w:r w:rsidR="00E80976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 w:rsidR="002E167A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80976" w:rsidRPr="00BD2DBC" w:rsidRDefault="00C63C5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55E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E80976" w:rsidRPr="00BD2DBC" w:rsidRDefault="00E80976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воинском учете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80976" w:rsidRPr="00BD2DBC" w:rsidRDefault="00B35798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6"/>
              </w:numPr>
              <w:tabs>
                <w:tab w:val="left" w:pos="585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6"/>
              </w:numPr>
              <w:tabs>
                <w:tab w:val="left" w:pos="585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E80976" w:rsidRPr="00BD2DBC" w:rsidRDefault="00E80976" w:rsidP="00A13202">
            <w:pPr>
              <w:pStyle w:val="a8"/>
              <w:numPr>
                <w:ilvl w:val="2"/>
                <w:numId w:val="6"/>
              </w:numPr>
              <w:tabs>
                <w:tab w:val="left" w:pos="585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Отношение к воинской обязанности</w:t>
            </w:r>
            <w:r w:rsidR="00760E06" w:rsidRPr="002E167A">
              <w:rPr>
                <w:rFonts w:ascii="Times New Roman" w:hAnsi="Times New Roman"/>
                <w:lang w:eastAsia="ru-RU"/>
              </w:rPr>
              <w:t>.</w:t>
            </w:r>
          </w:p>
          <w:p w:rsidR="00E80976" w:rsidRPr="00BD2DBC" w:rsidRDefault="00E80976" w:rsidP="00A13202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Воинское звание</w:t>
            </w:r>
            <w:r w:rsidR="00760E06"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E80976" w:rsidRPr="00BD2DBC" w:rsidRDefault="00E80976" w:rsidP="00A13202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Категория запаса</w:t>
            </w:r>
            <w:r w:rsidR="00760E06"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E80976" w:rsidRPr="00BD2DBC" w:rsidRDefault="00E80976" w:rsidP="00A13202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Полное кодовое название ВУС</w:t>
            </w:r>
            <w:r w:rsidR="00760E06"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E80976" w:rsidRPr="00BD2DBC" w:rsidRDefault="00E80976" w:rsidP="00A13202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Категория годности к военной службе</w:t>
            </w:r>
            <w:r w:rsidR="00760E06"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E80976" w:rsidRPr="00BD2DBC" w:rsidRDefault="00E80976" w:rsidP="00A13202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Наименование военного </w:t>
            </w:r>
            <w:r w:rsidRPr="00BD2DBC">
              <w:rPr>
                <w:rFonts w:ascii="Times New Roman" w:hAnsi="Times New Roman"/>
                <w:lang w:eastAsia="ru-RU"/>
              </w:rPr>
              <w:lastRenderedPageBreak/>
              <w:t>комиссариата по месту жительства</w:t>
            </w:r>
            <w:r w:rsidR="00760E06" w:rsidRPr="00BD2DBC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E80976" w:rsidRPr="00BE5C8A" w:rsidRDefault="008226D4" w:rsidP="00484ACD">
            <w:pPr>
              <w:pStyle w:val="a8"/>
              <w:tabs>
                <w:tab w:val="left" w:pos="317"/>
              </w:tabs>
              <w:spacing w:after="120" w:line="240" w:lineRule="auto"/>
              <w:ind w:left="34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8226D4">
              <w:rPr>
                <w:rFonts w:ascii="Times New Roman" w:hAnsi="Times New Roman"/>
                <w:lang w:eastAsia="ru-RU"/>
              </w:rPr>
              <w:lastRenderedPageBreak/>
              <w:t xml:space="preserve">Те же, что и </w:t>
            </w:r>
            <w:r w:rsidR="002E167A">
              <w:rPr>
                <w:rFonts w:ascii="Times New Roman" w:hAnsi="Times New Roman"/>
                <w:lang w:eastAsia="ru-RU"/>
              </w:rPr>
              <w:t>в п. 2</w:t>
            </w:r>
            <w:r w:rsidRPr="008226D4">
              <w:rPr>
                <w:rFonts w:ascii="Times New Roman" w:hAnsi="Times New Roman"/>
                <w:lang w:eastAsia="ru-RU"/>
              </w:rPr>
              <w:t>.1.</w:t>
            </w:r>
            <w:r w:rsidR="00BE5C8A" w:rsidRPr="00BE5C8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E80976" w:rsidRPr="00BD2DBC" w:rsidRDefault="00484ACD" w:rsidP="00484ACD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 2</w:t>
            </w:r>
            <w:r w:rsidRPr="00BD2DBC">
              <w:rPr>
                <w:rFonts w:ascii="Times New Roman" w:hAnsi="Times New Roman"/>
                <w:lang w:eastAsia="ru-RU"/>
              </w:rPr>
              <w:t>.1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80976" w:rsidRPr="00BD2DBC" w:rsidRDefault="00C63C5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55E3" w:rsidRPr="00BD2DBC" w:rsidTr="001E64B9">
        <w:trPr>
          <w:trHeight w:val="489"/>
        </w:trPr>
        <w:tc>
          <w:tcPr>
            <w:tcW w:w="234" w:type="pct"/>
            <w:shd w:val="clear" w:color="auto" w:fill="FFFFFF"/>
            <w:vAlign w:val="center"/>
          </w:tcPr>
          <w:p w:rsidR="00E80976" w:rsidRPr="00BD2DBC" w:rsidRDefault="00E80976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:rsidR="00E80976" w:rsidRPr="00BD2DBC" w:rsidRDefault="00F0739A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начисляемых и выплачиваемых суммах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80976" w:rsidRPr="00BD2DBC" w:rsidRDefault="00B35798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7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7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E80976" w:rsidRPr="00F0739A" w:rsidRDefault="00F15FE8" w:rsidP="00A22513">
            <w:pPr>
              <w:pStyle w:val="a8"/>
              <w:numPr>
                <w:ilvl w:val="2"/>
                <w:numId w:val="7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Должностной оклад, надбавка за классный чин, надбавка за выслугу лет, надбавка к должностному окладу за особые условия </w:t>
            </w:r>
            <w:r w:rsidR="0091202A" w:rsidRPr="00004D33">
              <w:rPr>
                <w:rFonts w:ascii="Times New Roman" w:hAnsi="Times New Roman"/>
                <w:color w:val="000000"/>
                <w:lang w:eastAsia="ru-RU"/>
              </w:rPr>
              <w:t>муниципаль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>ной службы, надбавка за работу с секретными материалами, ежемесячное денежное содержание.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Персональная надбавка </w:t>
            </w:r>
            <w:proofErr w:type="gramStart"/>
            <w:r w:rsidRPr="00BD2DBC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BD2DBC">
              <w:rPr>
                <w:rFonts w:ascii="Times New Roman" w:hAnsi="Times New Roman"/>
                <w:lang w:eastAsia="ru-RU"/>
              </w:rPr>
              <w:t xml:space="preserve"> %, в т.ч. региональная</w:t>
            </w:r>
            <w:r w:rsidR="00ED152C"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о начислениях и удержаниях выплат.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о премиях, материальной помощи и др</w:t>
            </w:r>
            <w:r w:rsidR="008E6619" w:rsidRPr="00BD2DBC">
              <w:rPr>
                <w:rFonts w:ascii="Times New Roman" w:hAnsi="Times New Roman"/>
                <w:lang w:eastAsia="ru-RU"/>
              </w:rPr>
              <w:t>угих</w:t>
            </w:r>
            <w:r w:rsidRPr="00BD2DBC">
              <w:rPr>
                <w:rFonts w:ascii="Times New Roman" w:hAnsi="Times New Roman"/>
                <w:lang w:eastAsia="ru-RU"/>
              </w:rPr>
              <w:t xml:space="preserve"> дополнительных выплатах.</w:t>
            </w:r>
          </w:p>
          <w:p w:rsidR="00E80976" w:rsidRPr="00BD2DBC" w:rsidRDefault="00E80976" w:rsidP="00555730">
            <w:pPr>
              <w:pStyle w:val="a8"/>
              <w:tabs>
                <w:tab w:val="left" w:pos="53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Льготы: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Тип и сумма налогового вычета.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7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Сведения о социальных льготах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16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E80976" w:rsidRPr="00BD2DBC" w:rsidRDefault="00E80976" w:rsidP="00555730">
            <w:pPr>
              <w:pStyle w:val="a8"/>
              <w:tabs>
                <w:tab w:val="left" w:pos="53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val="en-US"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Банковские реквизиты</w:t>
            </w:r>
            <w:r w:rsidRPr="00BD2DBC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E80976" w:rsidRPr="00BD2DBC" w:rsidRDefault="00E80976" w:rsidP="009B1CB3">
            <w:pPr>
              <w:pStyle w:val="a8"/>
              <w:numPr>
                <w:ilvl w:val="2"/>
                <w:numId w:val="7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лицевого счета в банке в рамках </w:t>
            </w:r>
            <w:r w:rsidR="00760E06" w:rsidRPr="00BD2DBC">
              <w:rPr>
                <w:rFonts w:ascii="Times New Roman" w:hAnsi="Times New Roman"/>
                <w:lang w:eastAsia="ru-RU"/>
              </w:rPr>
              <w:t>«</w:t>
            </w:r>
            <w:r w:rsidRPr="00BD2DBC">
              <w:rPr>
                <w:rFonts w:ascii="Times New Roman" w:hAnsi="Times New Roman"/>
                <w:lang w:eastAsia="ru-RU"/>
              </w:rPr>
              <w:t>зарплатного проекта</w:t>
            </w:r>
            <w:r w:rsidR="00760E06" w:rsidRPr="00BD2DBC">
              <w:rPr>
                <w:rFonts w:ascii="Times New Roman" w:hAnsi="Times New Roman"/>
                <w:lang w:eastAsia="ru-RU"/>
              </w:rPr>
              <w:t>»</w:t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8226D4" w:rsidRDefault="008226D4" w:rsidP="00484ACD">
            <w:pPr>
              <w:pStyle w:val="a8"/>
              <w:numPr>
                <w:ilvl w:val="0"/>
                <w:numId w:val="31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Ведение бухгалтерского и налогового учета.</w:t>
            </w:r>
          </w:p>
          <w:p w:rsidR="00E41F52" w:rsidRDefault="00E41F52" w:rsidP="00484ACD">
            <w:pPr>
              <w:pStyle w:val="a8"/>
              <w:numPr>
                <w:ilvl w:val="0"/>
                <w:numId w:val="31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</w:t>
            </w:r>
            <w:r w:rsidRPr="00E41F52">
              <w:rPr>
                <w:rFonts w:ascii="Times New Roman" w:hAnsi="Times New Roman"/>
                <w:lang w:eastAsia="ru-RU"/>
              </w:rPr>
              <w:t>еализация социальных программ, связанных с уволенными муниципальными служащими для обеспечения льгот и гарантий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0870C6" w:rsidRDefault="000870C6" w:rsidP="00484ACD">
            <w:pPr>
              <w:pStyle w:val="a8"/>
              <w:numPr>
                <w:ilvl w:val="0"/>
                <w:numId w:val="31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Пенсионное обеспечение муниципального служащего.</w:t>
            </w:r>
          </w:p>
          <w:p w:rsidR="005857AE" w:rsidRPr="005857AE" w:rsidRDefault="005857AE" w:rsidP="005857AE">
            <w:pPr>
              <w:tabs>
                <w:tab w:val="left" w:pos="283"/>
              </w:tabs>
              <w:spacing w:after="120"/>
              <w:ind w:left="34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:rsidR="00C71911" w:rsidRDefault="00C71911" w:rsidP="00484ACD">
            <w:pPr>
              <w:pStyle w:val="a8"/>
              <w:numPr>
                <w:ilvl w:val="0"/>
                <w:numId w:val="42"/>
              </w:numPr>
              <w:tabs>
                <w:tab w:val="left" w:pos="319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="002E167A">
              <w:rPr>
                <w:rFonts w:ascii="Times New Roman" w:hAnsi="Times New Roman"/>
                <w:lang w:eastAsia="ru-RU"/>
              </w:rPr>
              <w:t xml:space="preserve"> же, что и в п. 2</w:t>
            </w:r>
            <w:r w:rsidR="00E80976" w:rsidRPr="00C71911">
              <w:rPr>
                <w:rFonts w:ascii="Times New Roman" w:hAnsi="Times New Roman"/>
                <w:lang w:eastAsia="ru-RU"/>
              </w:rPr>
              <w:t>.1</w:t>
            </w:r>
            <w:r w:rsidR="008001BB" w:rsidRPr="00C71911">
              <w:rPr>
                <w:rFonts w:ascii="Times New Roman" w:hAnsi="Times New Roman"/>
                <w:lang w:eastAsia="ru-RU"/>
              </w:rPr>
              <w:t>;</w:t>
            </w:r>
          </w:p>
          <w:p w:rsidR="008001BB" w:rsidRPr="00C71911" w:rsidRDefault="008001BB" w:rsidP="00484ACD">
            <w:pPr>
              <w:pStyle w:val="a8"/>
              <w:numPr>
                <w:ilvl w:val="0"/>
                <w:numId w:val="42"/>
              </w:numPr>
              <w:tabs>
                <w:tab w:val="left" w:pos="319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C71911">
              <w:rPr>
                <w:rFonts w:ascii="Times New Roman" w:hAnsi="Times New Roman"/>
                <w:lang w:eastAsia="ru-RU"/>
              </w:rPr>
              <w:t>Федеральный закон от 06.12.2011 № 402-ФЗ «О бухгалтерском учете».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5C73FD" w:rsidRPr="00BD2DBC" w:rsidRDefault="00E80976" w:rsidP="009B1CB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 с информацией о начислен</w:t>
            </w:r>
            <w:r w:rsidR="005C73FD" w:rsidRPr="00BD2DBC">
              <w:rPr>
                <w:rFonts w:ascii="Times New Roman" w:hAnsi="Times New Roman"/>
                <w:lang w:eastAsia="ru-RU"/>
              </w:rPr>
              <w:t>иях и удержаниях выплат – 5 лет.</w:t>
            </w:r>
          </w:p>
          <w:p w:rsidR="00E80976" w:rsidRPr="00BD2DBC" w:rsidRDefault="005C73FD" w:rsidP="009B1CB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</w:t>
            </w:r>
            <w:r w:rsidR="00E80976" w:rsidRPr="00BD2DBC">
              <w:rPr>
                <w:rFonts w:ascii="Times New Roman" w:hAnsi="Times New Roman"/>
                <w:lang w:eastAsia="ru-RU"/>
              </w:rPr>
              <w:t xml:space="preserve">рочие </w:t>
            </w:r>
            <w:r w:rsidR="008E6619" w:rsidRPr="00BD2DBC">
              <w:rPr>
                <w:rFonts w:ascii="Times New Roman" w:hAnsi="Times New Roman"/>
                <w:lang w:eastAsia="ru-RU"/>
              </w:rPr>
              <w:t>д</w:t>
            </w:r>
            <w:r w:rsidR="009705ED" w:rsidRPr="00BD2DBC">
              <w:rPr>
                <w:rFonts w:ascii="Times New Roman" w:hAnsi="Times New Roman"/>
                <w:lang w:eastAsia="ru-RU"/>
              </w:rPr>
              <w:t>окументы – 75 лет</w:t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80976" w:rsidRPr="00BD2DBC" w:rsidRDefault="00E80976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55E3" w:rsidRPr="00BD2DBC" w:rsidTr="001E64B9">
        <w:trPr>
          <w:trHeight w:val="1396"/>
        </w:trPr>
        <w:tc>
          <w:tcPr>
            <w:tcW w:w="234" w:type="pct"/>
            <w:vMerge w:val="restart"/>
            <w:tcBorders>
              <w:top w:val="nil"/>
            </w:tcBorders>
            <w:shd w:val="clear" w:color="auto" w:fill="FFFFFF"/>
            <w:vAlign w:val="center"/>
          </w:tcPr>
          <w:p w:rsidR="009319BB" w:rsidRPr="00BD2DBC" w:rsidRDefault="009319BB" w:rsidP="00555730">
            <w:pPr>
              <w:pStyle w:val="a8"/>
              <w:tabs>
                <w:tab w:val="left" w:pos="180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9319BB" w:rsidRPr="00BD2DBC" w:rsidRDefault="009319B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9319BB" w:rsidRPr="00BD2DBC" w:rsidRDefault="009319BB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Информация об отчислениях в налоговые органы: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8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8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9319BB" w:rsidRPr="00BD2DBC" w:rsidRDefault="002E167A" w:rsidP="00A22513">
            <w:pPr>
              <w:pStyle w:val="a8"/>
              <w:numPr>
                <w:ilvl w:val="2"/>
                <w:numId w:val="8"/>
              </w:numPr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Пенсия</w:t>
            </w:r>
            <w:r w:rsidR="009319BB" w:rsidRPr="00BD2DBC">
              <w:rPr>
                <w:rFonts w:ascii="Times New Roman" w:hAnsi="Times New Roman"/>
                <w:lang w:eastAsia="ru-RU"/>
              </w:rPr>
              <w:t xml:space="preserve"> за отчетный период.</w:t>
            </w:r>
          </w:p>
          <w:p w:rsidR="009319BB" w:rsidRPr="00BD2DBC" w:rsidRDefault="009319BB" w:rsidP="009B1CB3">
            <w:pPr>
              <w:pStyle w:val="a8"/>
              <w:numPr>
                <w:ilvl w:val="2"/>
                <w:numId w:val="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Исчисляемый НДФЛ.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9319BB" w:rsidRPr="002E167A" w:rsidRDefault="002E167A" w:rsidP="00484ACD">
            <w:pPr>
              <w:pStyle w:val="a8"/>
              <w:numPr>
                <w:ilvl w:val="0"/>
                <w:numId w:val="40"/>
              </w:numPr>
              <w:tabs>
                <w:tab w:val="left" w:pos="22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п. 2</w:t>
            </w:r>
            <w:r w:rsidR="005857AE" w:rsidRPr="001411C2">
              <w:rPr>
                <w:rFonts w:ascii="Times New Roman" w:hAnsi="Times New Roman"/>
                <w:lang w:eastAsia="ru-RU"/>
              </w:rPr>
              <w:t>.7.</w:t>
            </w:r>
            <w:r w:rsidRPr="002E167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9319BB" w:rsidRPr="00BD2DBC" w:rsidRDefault="00CB2F00" w:rsidP="009B1CB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Налоговый кодекс РФ от 31 июля 1998 г. №</w:t>
            </w:r>
            <w:r w:rsidRPr="008001BB">
              <w:rPr>
                <w:rFonts w:ascii="Times New Roman" w:hAnsi="Times New Roman"/>
                <w:lang w:eastAsia="ru-RU"/>
              </w:rPr>
              <w:t xml:space="preserve"> 146-ФЗ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9319BB" w:rsidRPr="00BD2DBC" w:rsidRDefault="009319BB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9319BB" w:rsidRPr="00BD2DBC" w:rsidRDefault="009319B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9319BB" w:rsidRPr="00BD2DBC" w:rsidRDefault="009319B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55E3" w:rsidRPr="00BD2DBC" w:rsidTr="001E64B9">
        <w:trPr>
          <w:trHeight w:val="2037"/>
        </w:trPr>
        <w:tc>
          <w:tcPr>
            <w:tcW w:w="234" w:type="pct"/>
            <w:vMerge/>
            <w:tcBorders>
              <w:top w:val="nil"/>
            </w:tcBorders>
            <w:shd w:val="clear" w:color="auto" w:fill="FFFFFF"/>
            <w:vAlign w:val="center"/>
          </w:tcPr>
          <w:p w:rsidR="009319BB" w:rsidRPr="00BD2DBC" w:rsidRDefault="009319BB" w:rsidP="00555730">
            <w:pPr>
              <w:pStyle w:val="a8"/>
              <w:tabs>
                <w:tab w:val="left" w:pos="180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9319BB" w:rsidRPr="00BD2DBC" w:rsidRDefault="009319B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9319BB" w:rsidRPr="00BD2DBC" w:rsidRDefault="009319BB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Информация об отчислениях в ПФР</w:t>
            </w:r>
            <w:r w:rsidRPr="00BD2DBC">
              <w:rPr>
                <w:rStyle w:val="ab"/>
                <w:rFonts w:ascii="Times New Roman" w:hAnsi="Times New Roman"/>
                <w:i/>
                <w:iCs/>
                <w:lang w:eastAsia="ru-RU"/>
              </w:rPr>
              <w:footnoteReference w:id="17"/>
            </w:r>
            <w:r w:rsidR="005857AE">
              <w:rPr>
                <w:rFonts w:ascii="Times New Roman" w:hAnsi="Times New Roman"/>
                <w:i/>
                <w:iCs/>
                <w:lang w:eastAsia="ru-RU"/>
              </w:rPr>
              <w:t>и внебюджетные фонды</w:t>
            </w:r>
            <w:r w:rsidRPr="00BD2DBC">
              <w:rPr>
                <w:rFonts w:ascii="Times New Roman" w:hAnsi="Times New Roman"/>
                <w:i/>
                <w:iCs/>
                <w:lang w:eastAsia="ru-RU"/>
              </w:rPr>
              <w:t>:</w:t>
            </w:r>
          </w:p>
          <w:p w:rsidR="009319BB" w:rsidRPr="00F0739A" w:rsidRDefault="009319BB" w:rsidP="009B1CB3">
            <w:pPr>
              <w:pStyle w:val="a8"/>
              <w:numPr>
                <w:ilvl w:val="2"/>
                <w:numId w:val="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i/>
                <w:iCs/>
                <w:color w:val="000000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Сумма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 к зачислению начисленных страховых взносов.</w:t>
            </w:r>
          </w:p>
          <w:p w:rsidR="009319BB" w:rsidRPr="00BD2DBC" w:rsidRDefault="002E167A" w:rsidP="009B1CB3">
            <w:pPr>
              <w:numPr>
                <w:ilvl w:val="2"/>
                <w:numId w:val="8"/>
              </w:numPr>
              <w:ind w:left="19" w:hanging="19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>Пенсия</w:t>
            </w:r>
            <w:r w:rsidR="009319BB" w:rsidRPr="00F0739A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 xml:space="preserve"> за отчетный</w:t>
            </w:r>
            <w:r w:rsidR="009319BB" w:rsidRPr="00004D33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319BB" w:rsidRPr="00F0739A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>период.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9319BB" w:rsidRPr="002E167A" w:rsidRDefault="002E167A" w:rsidP="00484ACD">
            <w:pPr>
              <w:pStyle w:val="a8"/>
              <w:numPr>
                <w:ilvl w:val="0"/>
                <w:numId w:val="41"/>
              </w:numPr>
              <w:tabs>
                <w:tab w:val="left" w:pos="253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п. 2</w:t>
            </w:r>
            <w:r w:rsidR="005857AE" w:rsidRPr="001411C2">
              <w:rPr>
                <w:rFonts w:ascii="Times New Roman" w:hAnsi="Times New Roman"/>
                <w:lang w:eastAsia="ru-RU"/>
              </w:rPr>
              <w:t>.7.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9319BB" w:rsidRPr="00BD2DBC" w:rsidRDefault="009319BB" w:rsidP="009B1CB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9319BB" w:rsidRPr="00BD2DBC" w:rsidRDefault="009319BB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9319BB" w:rsidRPr="00BD2DBC" w:rsidRDefault="009319B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9319BB" w:rsidRPr="00BD2DBC" w:rsidRDefault="009319B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E41F52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E41F52" w:rsidRPr="00BD2DBC" w:rsidRDefault="00E41F52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E41F52" w:rsidRPr="00BD2DBC" w:rsidRDefault="00E41F52" w:rsidP="00E41F5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постановке на учет в налоговом органе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41F52" w:rsidRDefault="00E41F52" w:rsidP="00C93884">
            <w:pPr>
              <w:pStyle w:val="a8"/>
              <w:spacing w:after="120" w:line="240" w:lineRule="auto"/>
              <w:ind w:left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C65BA0" w:rsidRPr="00C65BA0" w:rsidRDefault="00C65BA0" w:rsidP="00484ACD">
            <w:pPr>
              <w:pStyle w:val="a8"/>
              <w:numPr>
                <w:ilvl w:val="0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C65BA0" w:rsidRPr="00C65BA0" w:rsidRDefault="00C65BA0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C65BA0" w:rsidRPr="00C65BA0" w:rsidRDefault="00C65BA0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C65BA0" w:rsidRPr="00C65BA0" w:rsidRDefault="00C65BA0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C65BA0" w:rsidRPr="00C65BA0" w:rsidRDefault="00C65BA0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C65BA0" w:rsidRPr="00C65BA0" w:rsidRDefault="00C65BA0" w:rsidP="00484ACD">
            <w:pPr>
              <w:pStyle w:val="a8"/>
              <w:numPr>
                <w:ilvl w:val="1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vanish/>
                <w:lang w:eastAsia="ru-RU"/>
              </w:rPr>
            </w:pPr>
          </w:p>
          <w:p w:rsidR="00E41F52" w:rsidRPr="00C76717" w:rsidRDefault="00E41F52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Пол.</w:t>
            </w:r>
          </w:p>
          <w:p w:rsidR="00E41F52" w:rsidRPr="00C76717" w:rsidRDefault="00E41F52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E41F52" w:rsidRPr="00C76717" w:rsidRDefault="00E41F52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C93884" w:rsidRDefault="00E41F52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ИНН.</w:t>
            </w:r>
          </w:p>
          <w:p w:rsidR="00E41F52" w:rsidRPr="00C93884" w:rsidRDefault="00E41F52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C93884">
              <w:rPr>
                <w:rFonts w:ascii="Times New Roman" w:hAnsi="Times New Roman"/>
                <w:lang w:eastAsia="ru-RU"/>
              </w:rPr>
              <w:t>Дата постановки на налоговый учет.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5F609E" w:rsidRPr="005F609E" w:rsidRDefault="002E167A" w:rsidP="00484ACD">
            <w:pPr>
              <w:pStyle w:val="a8"/>
              <w:numPr>
                <w:ilvl w:val="0"/>
                <w:numId w:val="36"/>
              </w:numPr>
              <w:tabs>
                <w:tab w:val="left" w:pos="31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в п. 2</w:t>
            </w:r>
            <w:r w:rsidR="005F609E">
              <w:rPr>
                <w:rFonts w:ascii="Times New Roman" w:hAnsi="Times New Roman"/>
                <w:lang w:eastAsia="ru-RU"/>
              </w:rPr>
              <w:t>.</w:t>
            </w:r>
            <w:r w:rsidR="005F609E" w:rsidRPr="005F609E">
              <w:rPr>
                <w:rFonts w:ascii="Times New Roman" w:hAnsi="Times New Roman"/>
                <w:lang w:eastAsia="ru-RU"/>
              </w:rPr>
              <w:t>1</w:t>
            </w:r>
            <w:r w:rsidR="005F609E" w:rsidRPr="00E41F52">
              <w:rPr>
                <w:rFonts w:ascii="Times New Roman" w:hAnsi="Times New Roman"/>
                <w:lang w:eastAsia="ru-RU"/>
              </w:rPr>
              <w:t>.</w:t>
            </w:r>
          </w:p>
          <w:p w:rsidR="00E41F52" w:rsidRPr="00E41F52" w:rsidRDefault="002E167A" w:rsidP="00484ACD">
            <w:pPr>
              <w:pStyle w:val="a8"/>
              <w:numPr>
                <w:ilvl w:val="0"/>
                <w:numId w:val="36"/>
              </w:numPr>
              <w:tabs>
                <w:tab w:val="left" w:pos="31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в п. 2</w:t>
            </w:r>
            <w:r w:rsidR="00C65BA0">
              <w:rPr>
                <w:rFonts w:ascii="Times New Roman" w:hAnsi="Times New Roman"/>
                <w:lang w:eastAsia="ru-RU"/>
              </w:rPr>
              <w:t>.7</w:t>
            </w:r>
            <w:r w:rsidR="00E41F52" w:rsidRPr="00E41F52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5F609E" w:rsidRPr="005F609E" w:rsidRDefault="005F609E" w:rsidP="00484ACD">
            <w:pPr>
              <w:pStyle w:val="a8"/>
              <w:numPr>
                <w:ilvl w:val="0"/>
                <w:numId w:val="36"/>
              </w:numPr>
              <w:tabs>
                <w:tab w:val="left" w:pos="235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="002E167A">
              <w:rPr>
                <w:rFonts w:ascii="Times New Roman" w:hAnsi="Times New Roman"/>
                <w:lang w:eastAsia="ru-RU"/>
              </w:rPr>
              <w:t xml:space="preserve"> же, что и в п. 2</w:t>
            </w:r>
            <w:r w:rsidRPr="005F609E">
              <w:rPr>
                <w:rFonts w:ascii="Times New Roman" w:hAnsi="Times New Roman"/>
                <w:lang w:eastAsia="ru-RU"/>
              </w:rPr>
              <w:t>.1.</w:t>
            </w:r>
          </w:p>
          <w:p w:rsidR="00E41F52" w:rsidRPr="005F609E" w:rsidRDefault="00E41F52" w:rsidP="00484ACD">
            <w:pPr>
              <w:pStyle w:val="a8"/>
              <w:numPr>
                <w:ilvl w:val="0"/>
                <w:numId w:val="36"/>
              </w:numPr>
              <w:tabs>
                <w:tab w:val="left" w:pos="235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Налоговый кодекс РФ от 31 июля 1998 г. № 146-ФЗ.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41F52" w:rsidRPr="00BD2DBC" w:rsidRDefault="00E41F52" w:rsidP="00E41F52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41F52" w:rsidRPr="00BD2DBC" w:rsidRDefault="00E41F52" w:rsidP="00E41F5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41F52" w:rsidRPr="00BD2DBC" w:rsidRDefault="00E41F52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E41F52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E41F52" w:rsidRPr="00BD2DBC" w:rsidRDefault="00E41F52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E41F52" w:rsidRPr="00E41F52" w:rsidRDefault="00E41F52" w:rsidP="00E41F5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государственном пенсионном страховании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E41F52" w:rsidRPr="00BD2DBC" w:rsidRDefault="00E41F52" w:rsidP="00C93884">
            <w:pPr>
              <w:pStyle w:val="a8"/>
              <w:tabs>
                <w:tab w:val="left" w:pos="587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C93884" w:rsidRPr="00C93884" w:rsidRDefault="00C93884" w:rsidP="00C93884">
            <w:pPr>
              <w:pStyle w:val="a8"/>
              <w:numPr>
                <w:ilvl w:val="0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C93884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C93884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C93884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C93884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C93884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C93884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0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E41F52" w:rsidRPr="00BD2DBC" w:rsidRDefault="00E41F52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Пол.</w:t>
            </w:r>
          </w:p>
          <w:p w:rsidR="00E41F52" w:rsidRPr="00BD2DBC" w:rsidRDefault="00E41F52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E41F52" w:rsidRPr="00BD2DBC" w:rsidRDefault="00E41F52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E41F52" w:rsidRDefault="00E41F52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свидетельства</w:t>
            </w:r>
            <w:r w:rsidRPr="00BD2DBC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BD2DBC">
              <w:rPr>
                <w:rFonts w:ascii="Times New Roman" w:hAnsi="Times New Roman"/>
                <w:lang w:eastAsia="ru-RU"/>
              </w:rPr>
              <w:t>ОПС.</w:t>
            </w:r>
          </w:p>
          <w:p w:rsidR="00E41F52" w:rsidRPr="00BD2DBC" w:rsidRDefault="00E41F52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5F609E" w:rsidRPr="005F609E" w:rsidRDefault="002E167A" w:rsidP="00484ACD">
            <w:pPr>
              <w:pStyle w:val="a8"/>
              <w:numPr>
                <w:ilvl w:val="0"/>
                <w:numId w:val="37"/>
              </w:numPr>
              <w:tabs>
                <w:tab w:val="left" w:pos="298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в п. 2</w:t>
            </w:r>
            <w:r w:rsidR="005F609E">
              <w:rPr>
                <w:rFonts w:ascii="Times New Roman" w:hAnsi="Times New Roman"/>
                <w:lang w:eastAsia="ru-RU"/>
              </w:rPr>
              <w:t>.1.</w:t>
            </w:r>
          </w:p>
          <w:p w:rsidR="00E41F52" w:rsidRPr="00E41F52" w:rsidRDefault="00E41F52" w:rsidP="00484ACD">
            <w:pPr>
              <w:pStyle w:val="a8"/>
              <w:numPr>
                <w:ilvl w:val="0"/>
                <w:numId w:val="37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E41F52">
              <w:rPr>
                <w:rFonts w:ascii="Times New Roman" w:hAnsi="Times New Roman"/>
                <w:lang w:eastAsia="ru-RU"/>
              </w:rPr>
              <w:t>Те же, что и в п.</w:t>
            </w:r>
            <w:r w:rsidR="002E167A">
              <w:rPr>
                <w:rFonts w:ascii="Times New Roman" w:hAnsi="Times New Roman"/>
                <w:lang w:eastAsia="ru-RU"/>
              </w:rPr>
              <w:t xml:space="preserve"> 2</w:t>
            </w:r>
            <w:r>
              <w:rPr>
                <w:rFonts w:ascii="Times New Roman" w:hAnsi="Times New Roman"/>
                <w:lang w:eastAsia="ru-RU"/>
              </w:rPr>
              <w:t>.7.</w:t>
            </w:r>
            <w:r w:rsidRPr="00E41F52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5F609E" w:rsidRPr="005F609E" w:rsidRDefault="005F609E" w:rsidP="00484ACD">
            <w:pPr>
              <w:pStyle w:val="a8"/>
              <w:numPr>
                <w:ilvl w:val="0"/>
                <w:numId w:val="37"/>
              </w:numPr>
              <w:tabs>
                <w:tab w:val="left" w:pos="235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="002E167A">
              <w:rPr>
                <w:rFonts w:ascii="Times New Roman" w:hAnsi="Times New Roman"/>
                <w:lang w:eastAsia="ru-RU"/>
              </w:rPr>
              <w:t xml:space="preserve"> же, что и в п. 2</w:t>
            </w:r>
            <w:r w:rsidRPr="005F609E">
              <w:rPr>
                <w:rFonts w:ascii="Times New Roman" w:hAnsi="Times New Roman"/>
                <w:lang w:eastAsia="ru-RU"/>
              </w:rPr>
              <w:t>.1.</w:t>
            </w:r>
          </w:p>
          <w:p w:rsidR="00E41F52" w:rsidRPr="00BD2DBC" w:rsidRDefault="00E41F52" w:rsidP="00484ACD">
            <w:pPr>
              <w:pStyle w:val="a8"/>
              <w:numPr>
                <w:ilvl w:val="0"/>
                <w:numId w:val="37"/>
              </w:numPr>
              <w:tabs>
                <w:tab w:val="left" w:pos="235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E41F52" w:rsidRPr="00BD2DBC" w:rsidRDefault="00E41F52" w:rsidP="00E41F52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41F52" w:rsidRPr="00BD2DBC" w:rsidRDefault="00E41F52" w:rsidP="00E41F5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E41F52" w:rsidRPr="00BD2DBC" w:rsidRDefault="00E41F52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1E051B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1E051B" w:rsidRPr="00BD2DBC" w:rsidRDefault="001E051B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1E051B" w:rsidRPr="00C76717" w:rsidRDefault="001E051B" w:rsidP="001E051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медицинском страховании (ОМС/ДМС)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1E051B" w:rsidRPr="00BD2DBC" w:rsidRDefault="001E051B" w:rsidP="001E051B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C93884" w:rsidRPr="00C93884" w:rsidRDefault="00C93884" w:rsidP="00484ACD">
            <w:pPr>
              <w:pStyle w:val="a8"/>
              <w:numPr>
                <w:ilvl w:val="0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C93884" w:rsidRPr="00C93884" w:rsidRDefault="00C93884" w:rsidP="00484ACD">
            <w:pPr>
              <w:pStyle w:val="a8"/>
              <w:numPr>
                <w:ilvl w:val="1"/>
                <w:numId w:val="45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1E051B" w:rsidRPr="00BD2DBC" w:rsidRDefault="001E051B" w:rsidP="00484ACD">
            <w:pPr>
              <w:pStyle w:val="a8"/>
              <w:numPr>
                <w:ilvl w:val="2"/>
                <w:numId w:val="45"/>
              </w:numPr>
              <w:tabs>
                <w:tab w:val="left" w:pos="303"/>
                <w:tab w:val="left" w:pos="55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5"/>
              </w:numPr>
              <w:tabs>
                <w:tab w:val="left" w:pos="303"/>
                <w:tab w:val="left" w:pos="55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полиса ОМС/ДМС.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5"/>
              </w:numPr>
              <w:tabs>
                <w:tab w:val="left" w:pos="303"/>
                <w:tab w:val="left" w:pos="55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Срок действия полиса ОМС/ДМС.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5"/>
              </w:numPr>
              <w:tabs>
                <w:tab w:val="left" w:pos="303"/>
                <w:tab w:val="left" w:pos="55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страховой медицинской компании.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1E051B" w:rsidRPr="00BD2DBC" w:rsidRDefault="001E051B" w:rsidP="00BF02F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1E051B">
              <w:rPr>
                <w:rFonts w:ascii="Times New Roman" w:hAnsi="Times New Roman"/>
                <w:sz w:val="22"/>
                <w:szCs w:val="22"/>
                <w:lang w:eastAsia="ru-RU"/>
              </w:rPr>
              <w:t>Реализация социальных программ, связанных с уволенными муниципальными служащими для обеспечения льгот и гарантий.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1E051B" w:rsidRPr="00BD2DBC" w:rsidRDefault="001E051B" w:rsidP="00D666A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Договор между работодателем и страховой медицинской компанией.</w:t>
            </w:r>
          </w:p>
          <w:p w:rsidR="001E051B" w:rsidRPr="00BD2DBC" w:rsidRDefault="001E051B" w:rsidP="00D666A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Закон РФ от 28.06.1991 № 1499-1 «О медицинском страховании граждан 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1E051B" w:rsidRPr="00BD2DBC" w:rsidRDefault="001E051B" w:rsidP="001E051B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1E051B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Договоры личного страхования – 3 года</w:t>
            </w:r>
            <w:r w:rsidRPr="00BD2DBC">
              <w:rPr>
                <w:rStyle w:val="ab"/>
                <w:rFonts w:ascii="Times New Roman" w:hAnsi="Times New Roman"/>
                <w:lang w:eastAsia="ru-RU"/>
              </w:rPr>
              <w:footnoteReference w:id="18"/>
            </w:r>
            <w:r w:rsidRPr="00BD2DBC">
              <w:rPr>
                <w:rFonts w:ascii="Times New Roman" w:hAnsi="Times New Roman"/>
                <w:lang w:eastAsia="ru-RU"/>
              </w:rPr>
              <w:t>, после истечения срока действия договора</w:t>
            </w:r>
          </w:p>
          <w:p w:rsidR="001E051B" w:rsidRPr="00BD2DBC" w:rsidRDefault="001E051B" w:rsidP="001E051B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vertAlign w:val="superscript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1E051B" w:rsidRPr="00BD2DBC" w:rsidTr="001E64B9">
        <w:trPr>
          <w:trHeight w:val="563"/>
        </w:trPr>
        <w:tc>
          <w:tcPr>
            <w:tcW w:w="234" w:type="pct"/>
            <w:shd w:val="clear" w:color="auto" w:fill="FFFFFF"/>
            <w:vAlign w:val="center"/>
          </w:tcPr>
          <w:p w:rsidR="001E051B" w:rsidRPr="00BD2DBC" w:rsidRDefault="001E051B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bookmarkStart w:id="0" w:name="OLE_LINK1"/>
            <w:bookmarkStart w:id="1" w:name="OLE_LINK2"/>
            <w:bookmarkStart w:id="2" w:name="OLE_LINK3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имуществе и обязательствах имущественного характера</w:t>
            </w:r>
            <w:bookmarkEnd w:id="0"/>
            <w:bookmarkEnd w:id="1"/>
            <w:bookmarkEnd w:id="2"/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1E051B" w:rsidRPr="00FB5331" w:rsidRDefault="001E051B" w:rsidP="007C049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FB5331">
              <w:rPr>
                <w:rFonts w:ascii="Times New Roman" w:hAnsi="Times New Roman"/>
                <w:i/>
                <w:lang w:eastAsia="ru-RU"/>
              </w:rPr>
              <w:t>Информация о принадлежащем недвижимом имуществе: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Описание недвижимого имущества.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 собственности.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нахождения.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Площадь.</w:t>
            </w:r>
          </w:p>
          <w:p w:rsidR="001E051B" w:rsidRPr="00C87659" w:rsidRDefault="001E051B" w:rsidP="007C049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C87659">
              <w:rPr>
                <w:rFonts w:ascii="Times New Roman" w:hAnsi="Times New Roman"/>
                <w:i/>
                <w:lang w:eastAsia="ru-RU"/>
              </w:rPr>
              <w:t>Информация о принадлежащих транспортных средствах: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Описание транспортного </w:t>
            </w:r>
            <w:r>
              <w:rPr>
                <w:rFonts w:ascii="Times New Roman" w:hAnsi="Times New Roman"/>
                <w:lang w:eastAsia="ru-RU"/>
              </w:rPr>
              <w:lastRenderedPageBreak/>
              <w:t>средства.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 собственности.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регистрации.</w:t>
            </w:r>
          </w:p>
          <w:p w:rsidR="001E051B" w:rsidRDefault="001E051B" w:rsidP="007C0490">
            <w:pPr>
              <w:pStyle w:val="a8"/>
              <w:spacing w:after="120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4D6707">
              <w:rPr>
                <w:rFonts w:ascii="Times New Roman" w:hAnsi="Times New Roman"/>
                <w:i/>
                <w:lang w:eastAsia="ru-RU"/>
              </w:rPr>
              <w:t>Информация о денежных средствах, находящихся на счетах в банках и иных кредитных организациях: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19" w:hanging="19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Наименование и адрес банка или иной кредитной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Вид и валюта счета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Дата открытия счета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 w:line="240" w:lineRule="auto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9970C2">
              <w:rPr>
                <w:rFonts w:ascii="Times New Roman" w:hAnsi="Times New Roman"/>
                <w:lang w:eastAsia="ru-RU"/>
              </w:rPr>
              <w:t>Остаток на счете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spacing w:after="120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10791">
              <w:rPr>
                <w:rFonts w:ascii="Times New Roman" w:hAnsi="Times New Roman"/>
                <w:i/>
                <w:lang w:eastAsia="ru-RU"/>
              </w:rPr>
              <w:t>Информация об акциях и ином участии в коммерческих организациях: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DB022A">
              <w:rPr>
                <w:rFonts w:ascii="Times New Roman" w:hAnsi="Times New Roman"/>
                <w:lang w:eastAsia="ru-RU"/>
              </w:rPr>
              <w:t>Наименование и организационно-правовая форма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606EAC">
              <w:rPr>
                <w:rFonts w:ascii="Times New Roman" w:hAnsi="Times New Roman"/>
                <w:lang w:eastAsia="ru-RU"/>
              </w:rPr>
              <w:t>Адрес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600CD5">
              <w:rPr>
                <w:rFonts w:ascii="Times New Roman" w:hAnsi="Times New Roman"/>
                <w:lang w:eastAsia="ru-RU"/>
              </w:rPr>
              <w:t>Уставной капитал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E53EB">
              <w:rPr>
                <w:rFonts w:ascii="Times New Roman" w:hAnsi="Times New Roman"/>
                <w:lang w:eastAsia="ru-RU"/>
              </w:rPr>
              <w:t>Доля участия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4E7088">
              <w:rPr>
                <w:rFonts w:ascii="Times New Roman" w:hAnsi="Times New Roman"/>
                <w:lang w:eastAsia="ru-RU"/>
              </w:rPr>
              <w:t>Основание участия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302B71">
              <w:rPr>
                <w:rFonts w:ascii="Times New Roman" w:hAnsi="Times New Roman"/>
                <w:i/>
                <w:lang w:eastAsia="ru-RU"/>
              </w:rPr>
              <w:t>Информация об иных ценных бумагах: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Вид ценной бумаги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Лицо, выпустившее ценную бумагу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 xml:space="preserve">Номинальная величина </w:t>
            </w:r>
            <w:r w:rsidRPr="009662B8">
              <w:rPr>
                <w:rFonts w:ascii="Times New Roman" w:hAnsi="Times New Roman"/>
                <w:lang w:eastAsia="ru-RU"/>
              </w:rPr>
              <w:lastRenderedPageBreak/>
              <w:t>обязательства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C33EC3">
              <w:rPr>
                <w:rFonts w:ascii="Times New Roman" w:hAnsi="Times New Roman"/>
                <w:lang w:eastAsia="ru-RU"/>
              </w:rPr>
              <w:t>Общее количество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C33EC3">
              <w:rPr>
                <w:rFonts w:ascii="Times New Roman" w:hAnsi="Times New Roman"/>
                <w:lang w:eastAsia="ru-RU"/>
              </w:rPr>
              <w:t>Общая стоимость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Cs/>
                <w:lang w:eastAsia="ru-RU"/>
              </w:rPr>
            </w:pPr>
            <w:r w:rsidRPr="00D53C60">
              <w:rPr>
                <w:rFonts w:ascii="Times New Roman" w:hAnsi="Times New Roman"/>
                <w:i/>
                <w:iCs/>
                <w:lang w:eastAsia="ru-RU"/>
              </w:rPr>
              <w:t>Информация об объектах недвижимого имущества, находящихся в пользовании: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Вид имущества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Вид и сроки пользования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Основание пользования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Адрес расположения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Площадь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F57350" w:rsidRDefault="001E051B" w:rsidP="007C049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F57350">
              <w:rPr>
                <w:rFonts w:ascii="Times New Roman" w:hAnsi="Times New Roman"/>
                <w:i/>
                <w:iCs/>
                <w:lang w:eastAsia="ru-RU"/>
              </w:rPr>
              <w:t>Информация о прочих обязатель</w:t>
            </w:r>
            <w:r>
              <w:rPr>
                <w:rFonts w:ascii="Times New Roman" w:hAnsi="Times New Roman"/>
                <w:i/>
                <w:iCs/>
                <w:lang w:eastAsia="ru-RU"/>
              </w:rPr>
              <w:t>ствах имущественного характера: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Содержание обязательства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Кредитор (должник)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Основание возникновения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Сумма обязательства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F57350" w:rsidRDefault="001E051B" w:rsidP="007C0490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Условия обязательства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1E051B" w:rsidRPr="002E167A" w:rsidRDefault="002E167A" w:rsidP="007C0490">
            <w:pPr>
              <w:pStyle w:val="a8"/>
              <w:tabs>
                <w:tab w:val="left" w:pos="298"/>
              </w:tabs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 2</w:t>
            </w:r>
            <w:r w:rsidRPr="002E167A">
              <w:rPr>
                <w:rFonts w:ascii="Times New Roman" w:hAnsi="Times New Roman"/>
                <w:lang w:eastAsia="ru-RU"/>
              </w:rPr>
              <w:t>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1E051B" w:rsidRPr="00E41289" w:rsidRDefault="002E167A" w:rsidP="007C0490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Pr="002E167A">
              <w:rPr>
                <w:rFonts w:ascii="Times New Roman" w:hAnsi="Times New Roman"/>
                <w:lang w:eastAsia="ru-RU"/>
              </w:rPr>
              <w:t xml:space="preserve"> же, что </w:t>
            </w:r>
            <w:r w:rsidR="00E41289">
              <w:rPr>
                <w:rFonts w:ascii="Times New Roman" w:hAnsi="Times New Roman"/>
                <w:lang w:eastAsia="ru-RU"/>
              </w:rPr>
              <w:t>и в п. 2.1.</w:t>
            </w:r>
            <w:r w:rsidR="00E41289" w:rsidRPr="00E4128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832E7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1E051B" w:rsidRPr="00BD2DBC" w:rsidTr="001E64B9">
        <w:trPr>
          <w:trHeight w:val="563"/>
        </w:trPr>
        <w:tc>
          <w:tcPr>
            <w:tcW w:w="234" w:type="pct"/>
            <w:shd w:val="clear" w:color="auto" w:fill="FFFFFF"/>
            <w:vAlign w:val="center"/>
          </w:tcPr>
          <w:p w:rsidR="001E051B" w:rsidRPr="00BD2DBC" w:rsidRDefault="001E051B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bookmarkStart w:id="3" w:name="_Hlk405905370"/>
          </w:p>
        </w:tc>
        <w:tc>
          <w:tcPr>
            <w:tcW w:w="571" w:type="pct"/>
            <w:shd w:val="clear" w:color="auto" w:fill="FFFFFF"/>
            <w:vAlign w:val="center"/>
          </w:tcPr>
          <w:p w:rsidR="001E051B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доходах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1E051B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0B166D">
              <w:rPr>
                <w:rFonts w:ascii="Times New Roman" w:hAnsi="Times New Roman"/>
                <w:lang w:eastAsia="ru-RU"/>
              </w:rPr>
              <w:t>Доход по основному месту работы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0B166D">
              <w:rPr>
                <w:rFonts w:ascii="Times New Roman" w:hAnsi="Times New Roman"/>
                <w:lang w:eastAsia="ru-RU"/>
              </w:rPr>
              <w:t>Доход от педагогической деятельности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научной деятельности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иной творческой деятельности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 xml:space="preserve">Доход  от вкладов  в  банках  </w:t>
            </w:r>
            <w:r w:rsidRPr="00146BE4">
              <w:rPr>
                <w:rFonts w:ascii="Times New Roman" w:hAnsi="Times New Roman"/>
                <w:lang w:eastAsia="ru-RU"/>
              </w:rPr>
              <w:lastRenderedPageBreak/>
              <w:t>и  иных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46BE4">
              <w:rPr>
                <w:rFonts w:ascii="Times New Roman" w:hAnsi="Times New Roman"/>
                <w:lang w:eastAsia="ru-RU"/>
              </w:rPr>
              <w:t>кредитных организациях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ценных бумаг и долей участия в коммерческих организациях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Иные доходы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146BE4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Итого доход за отчетный период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1E051B" w:rsidRPr="00BD2DBC" w:rsidRDefault="002E167A" w:rsidP="00EE6B4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2.1</w:t>
            </w:r>
            <w:r w:rsidR="001E051B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1E051B" w:rsidRPr="00BD2DBC" w:rsidRDefault="002E167A" w:rsidP="00E41289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2.1</w:t>
            </w:r>
            <w:r w:rsidR="001E051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1E051B" w:rsidRPr="00BD2DBC" w:rsidRDefault="001E051B" w:rsidP="00EE6B4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EE6B4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bookmarkEnd w:id="3"/>
      <w:tr w:rsidR="001E051B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1E051B" w:rsidRPr="00BD2DBC" w:rsidRDefault="001E051B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1E051B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расходах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1E051B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Информация о сделках, </w:t>
            </w:r>
            <w:r w:rsidRPr="00B91B40">
              <w:rPr>
                <w:rFonts w:ascii="Times New Roman" w:hAnsi="Times New Roman"/>
                <w:lang w:eastAsia="ru-RU"/>
              </w:rPr>
              <w:t xml:space="preserve">сумма </w:t>
            </w:r>
            <w:r>
              <w:rPr>
                <w:rFonts w:ascii="Times New Roman" w:hAnsi="Times New Roman"/>
                <w:lang w:eastAsia="ru-RU"/>
              </w:rPr>
              <w:t>по которым</w:t>
            </w:r>
            <w:r w:rsidRPr="00B91B40">
              <w:rPr>
                <w:rFonts w:ascii="Times New Roman" w:hAnsi="Times New Roman"/>
                <w:lang w:eastAsia="ru-RU"/>
              </w:rPr>
              <w:t xml:space="preserve"> превышает общий доход муниципального служащего и его супруги (супруга) за три последних года, предшествующих совершению сделки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0B166D" w:rsidRDefault="001E051B" w:rsidP="009B1CB3">
            <w:pPr>
              <w:pStyle w:val="a8"/>
              <w:numPr>
                <w:ilvl w:val="2"/>
                <w:numId w:val="11"/>
              </w:numPr>
              <w:spacing w:after="120"/>
              <w:ind w:left="18" w:hanging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Информация </w:t>
            </w:r>
            <w:r w:rsidRPr="00B91B40">
              <w:rPr>
                <w:rFonts w:ascii="Times New Roman" w:hAnsi="Times New Roman"/>
                <w:lang w:eastAsia="ru-RU"/>
              </w:rPr>
              <w:t>об источниках получения средств, за счет которых совершена сделка</w:t>
            </w:r>
            <w:r w:rsidR="00130DC1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1E051B" w:rsidRDefault="002E167A" w:rsidP="00EE6B4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2.</w:t>
            </w:r>
            <w:r w:rsidR="001E051B">
              <w:rPr>
                <w:rFonts w:ascii="Times New Roman" w:hAnsi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1E051B" w:rsidRPr="002E167A" w:rsidRDefault="002E167A" w:rsidP="00E41289">
            <w:pPr>
              <w:pStyle w:val="a8"/>
              <w:tabs>
                <w:tab w:val="left" w:pos="224"/>
              </w:tabs>
              <w:spacing w:after="120" w:line="240" w:lineRule="auto"/>
              <w:ind w:left="34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2.1.</w:t>
            </w:r>
            <w:r w:rsidRPr="002E167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1E051B" w:rsidRDefault="001E051B" w:rsidP="00EE6B4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EE6B4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1E05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1E051B" w:rsidRPr="0062491D" w:rsidRDefault="001E051B" w:rsidP="009B1CB3">
            <w:pPr>
              <w:pStyle w:val="a8"/>
              <w:numPr>
                <w:ilvl w:val="1"/>
                <w:numId w:val="11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ближайших родственниках (отец, мать братья, сестры и дети)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супругах (в том числе бывших)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1E051B" w:rsidRDefault="001E051B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1E051B" w:rsidRDefault="001E051B" w:rsidP="00C76717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62491D">
              <w:rPr>
                <w:rFonts w:ascii="Times New Roman" w:hAnsi="Times New Roman"/>
                <w:lang w:eastAsia="ru-RU"/>
              </w:rPr>
              <w:t>Ф. И. О. родственника.</w:t>
            </w:r>
          </w:p>
          <w:p w:rsidR="001E051B" w:rsidRDefault="001E051B" w:rsidP="00C76717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Степень родства (состояние брачных отношений).</w:t>
            </w:r>
          </w:p>
          <w:p w:rsidR="001E051B" w:rsidRDefault="001E051B" w:rsidP="00C76717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Год, число и месяц рождения.</w:t>
            </w:r>
          </w:p>
          <w:p w:rsidR="001E051B" w:rsidRDefault="001E051B" w:rsidP="00C76717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1E051B" w:rsidRDefault="001E051B" w:rsidP="00C76717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работы.</w:t>
            </w:r>
          </w:p>
          <w:p w:rsidR="001E051B" w:rsidRPr="00C76717" w:rsidRDefault="001E051B" w:rsidP="00C76717">
            <w:pPr>
              <w:pStyle w:val="a8"/>
              <w:numPr>
                <w:ilvl w:val="2"/>
                <w:numId w:val="11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lastRenderedPageBreak/>
              <w:t>Адрес места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9428C1" w:rsidRPr="009428C1" w:rsidRDefault="001E051B" w:rsidP="00E41289">
            <w:pPr>
              <w:tabs>
                <w:tab w:val="left" w:pos="282"/>
              </w:tabs>
              <w:spacing w:before="120" w:after="120"/>
              <w:ind w:left="36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</w:t>
            </w:r>
            <w:r w:rsidR="002E16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2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.1.</w:t>
            </w:r>
            <w:r w:rsidR="002E167A" w:rsidRPr="009428C1">
              <w:rPr>
                <w:rFonts w:ascii="Times New Roman" w:hAnsi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1E051B" w:rsidRPr="002E167A" w:rsidRDefault="00E41289" w:rsidP="00E41289">
            <w:pPr>
              <w:pStyle w:val="a8"/>
              <w:tabs>
                <w:tab w:val="left" w:pos="295"/>
              </w:tabs>
              <w:spacing w:after="120" w:line="240" w:lineRule="auto"/>
              <w:ind w:left="34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="002E167A">
              <w:rPr>
                <w:rFonts w:ascii="Times New Roman" w:hAnsi="Times New Roman"/>
                <w:lang w:eastAsia="ru-RU"/>
              </w:rPr>
              <w:t xml:space="preserve"> же, что и в п. 2.1.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bookmarkStart w:id="4" w:name="OLE_LINK7"/>
            <w:bookmarkStart w:id="5" w:name="OLE_LINK8"/>
            <w:bookmarkStart w:id="6" w:name="OLE_LINK9"/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Документы –75 лет</w:t>
            </w:r>
            <w:bookmarkEnd w:id="4"/>
            <w:bookmarkEnd w:id="5"/>
            <w:bookmarkEnd w:id="6"/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1E051B" w:rsidRPr="00BD2DBC" w:rsidTr="001E64B9">
        <w:trPr>
          <w:trHeight w:val="761"/>
          <w:hidden/>
        </w:trPr>
        <w:tc>
          <w:tcPr>
            <w:tcW w:w="234" w:type="pct"/>
            <w:shd w:val="clear" w:color="auto" w:fill="FFFFFF"/>
            <w:vAlign w:val="center"/>
          </w:tcPr>
          <w:p w:rsidR="00130DC1" w:rsidRPr="00130DC1" w:rsidRDefault="00130DC1" w:rsidP="00484ACD">
            <w:pPr>
              <w:pStyle w:val="a8"/>
              <w:numPr>
                <w:ilvl w:val="0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30DC1" w:rsidRPr="00130DC1" w:rsidRDefault="00130DC1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E051B" w:rsidRPr="00BD2DBC" w:rsidRDefault="001E051B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ind w:left="432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1E051B" w:rsidRDefault="001E051B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Кадровая (служебная) информация</w:t>
            </w:r>
            <w:r w:rsidRPr="00BD2DBC">
              <w:rPr>
                <w:rStyle w:val="ab"/>
                <w:rFonts w:ascii="Times New Roman" w:hAnsi="Times New Roman"/>
                <w:sz w:val="22"/>
                <w:szCs w:val="22"/>
                <w:lang w:eastAsia="ru-RU"/>
              </w:rPr>
              <w:footnoteReference w:id="19"/>
            </w:r>
          </w:p>
          <w:p w:rsidR="001E051B" w:rsidRPr="00DA0A0A" w:rsidRDefault="001E051B" w:rsidP="00555730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1E051B" w:rsidRPr="00BD2DBC" w:rsidRDefault="001E051B" w:rsidP="0055573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Табельный номер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1E051B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Должность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Фотография</w:t>
            </w:r>
            <w:r w:rsidR="00824DCC"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Структурное подразделение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служебного телефона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Дата начала </w:t>
            </w:r>
            <w:r>
              <w:rPr>
                <w:rFonts w:ascii="Times New Roman" w:hAnsi="Times New Roman"/>
                <w:lang w:eastAsia="ru-RU"/>
              </w:rPr>
              <w:t>службы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</w:t>
            </w:r>
            <w:r>
              <w:rPr>
                <w:rFonts w:ascii="Times New Roman" w:hAnsi="Times New Roman"/>
                <w:lang w:eastAsia="ru-RU"/>
              </w:rPr>
              <w:t>трудового договора</w:t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приказа о </w:t>
            </w:r>
            <w:r>
              <w:rPr>
                <w:rFonts w:ascii="Times New Roman" w:hAnsi="Times New Roman"/>
                <w:lang w:eastAsia="ru-RU"/>
              </w:rPr>
              <w:t xml:space="preserve"> расторжении трудового договора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20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Поощрения и награды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21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по отпускам (дата и сроки)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22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824DCC" w:rsidRPr="00BD2DBC" w:rsidRDefault="00824DCC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по командировкам</w:t>
            </w:r>
            <w:r w:rsidRPr="00BD2DBC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(дата и сроки).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приказа о приеме на </w:t>
            </w:r>
            <w:r>
              <w:rPr>
                <w:rFonts w:ascii="Times New Roman" w:hAnsi="Times New Roman"/>
                <w:lang w:eastAsia="ru-RU"/>
              </w:rPr>
              <w:t>службу</w:t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BD2DBC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о повышении квалификации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23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1E051B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Данные о профессиональной переподготовке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24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824DCC" w:rsidRDefault="00824DCC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об аттестации</w:t>
            </w:r>
            <w:r w:rsidR="0050016E">
              <w:rPr>
                <w:rStyle w:val="ab"/>
                <w:rFonts w:ascii="Times New Roman" w:hAnsi="Times New Roman"/>
                <w:lang w:eastAsia="ru-RU"/>
              </w:rPr>
              <w:footnoteReference w:id="25"/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1E051B" w:rsidRPr="00004D33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Номер служебного удостоверения</w:t>
            </w:r>
            <w:r w:rsidRPr="00004D33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1E051B" w:rsidRPr="00F0739A" w:rsidRDefault="001E051B" w:rsidP="00484ACD">
            <w:pPr>
              <w:pStyle w:val="a8"/>
              <w:numPr>
                <w:ilvl w:val="2"/>
                <w:numId w:val="43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допуске к государственной тайне.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1E051B" w:rsidRPr="002E167A" w:rsidRDefault="002E167A" w:rsidP="002E167A">
            <w:pPr>
              <w:pStyle w:val="a8"/>
              <w:tabs>
                <w:tab w:val="left" w:pos="328"/>
              </w:tabs>
              <w:spacing w:after="120" w:line="240" w:lineRule="auto"/>
              <w:ind w:left="34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 2.1.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1E051B" w:rsidRPr="00BD2DBC" w:rsidRDefault="002E167A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 же, что и в п. 2</w:t>
            </w:r>
            <w:r w:rsidR="001E051B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555730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bookmarkStart w:id="7" w:name="OLE_LINK44"/>
            <w:bookmarkStart w:id="8" w:name="OLE_LINK45"/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  <w:bookmarkEnd w:id="7"/>
            <w:bookmarkEnd w:id="8"/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C40C06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Общедоступ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 xml:space="preserve">ные </w:t>
            </w:r>
          </w:p>
        </w:tc>
      </w:tr>
      <w:tr w:rsidR="002E167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E167A" w:rsidRPr="00BD2DBC" w:rsidRDefault="002E167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E167A" w:rsidRDefault="002E167A" w:rsidP="005A14B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Сведения о 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>наличи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и (отсутствии)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заболевания, препятствующего поступлению на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муниципальную 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>службу или ее прохождению 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E167A" w:rsidRDefault="002E167A" w:rsidP="005A14B7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2E167A" w:rsidRPr="00C65BA0" w:rsidRDefault="002E167A" w:rsidP="00484ACD">
            <w:pPr>
              <w:pStyle w:val="a8"/>
              <w:numPr>
                <w:ilvl w:val="0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Pr="00C65BA0" w:rsidRDefault="002E167A" w:rsidP="00484ACD">
            <w:pPr>
              <w:pStyle w:val="a8"/>
              <w:numPr>
                <w:ilvl w:val="1"/>
                <w:numId w:val="34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Default="002E167A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Дата </w:t>
            </w:r>
            <w:r w:rsidRPr="00F8234B">
              <w:rPr>
                <w:rFonts w:ascii="Times New Roman" w:hAnsi="Times New Roman"/>
                <w:lang w:eastAsia="ru-RU"/>
              </w:rPr>
              <w:t>рождения.</w:t>
            </w:r>
          </w:p>
          <w:p w:rsidR="002E167A" w:rsidRDefault="002E167A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Пол.</w:t>
            </w:r>
          </w:p>
          <w:p w:rsidR="002E167A" w:rsidRDefault="002E167A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Адрес места жительства.</w:t>
            </w:r>
          </w:p>
          <w:p w:rsidR="002E167A" w:rsidRPr="00757A46" w:rsidRDefault="002E167A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Заключение о </w:t>
            </w:r>
            <w:r w:rsidRPr="00757A46">
              <w:rPr>
                <w:rFonts w:ascii="Times New Roman" w:hAnsi="Times New Roman"/>
                <w:lang w:eastAsia="ru-RU"/>
              </w:rPr>
              <w:t xml:space="preserve">наличии (отсутствии) заболевания, препятствующего </w:t>
            </w:r>
            <w:r>
              <w:rPr>
                <w:rFonts w:ascii="Times New Roman" w:hAnsi="Times New Roman"/>
                <w:lang w:eastAsia="ru-RU"/>
              </w:rPr>
              <w:t>прохождению муниципальной службы.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E167A" w:rsidRPr="002E167A" w:rsidRDefault="002E167A" w:rsidP="002E167A">
            <w:pPr>
              <w:pStyle w:val="a8"/>
              <w:tabs>
                <w:tab w:val="left" w:pos="328"/>
              </w:tabs>
              <w:spacing w:after="120" w:line="240" w:lineRule="auto"/>
              <w:ind w:left="34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 2.1.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E167A" w:rsidRPr="00BD2DBC" w:rsidRDefault="002E167A" w:rsidP="002E16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 же, что и в п. 2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E167A" w:rsidRDefault="002E167A" w:rsidP="005A14B7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ru-RU"/>
              </w:rPr>
              <w:t>Неавтомати-зированная</w:t>
            </w:r>
            <w:proofErr w:type="spellEnd"/>
            <w:proofErr w:type="gramEnd"/>
          </w:p>
        </w:tc>
        <w:tc>
          <w:tcPr>
            <w:tcW w:w="566" w:type="pct"/>
            <w:shd w:val="clear" w:color="auto" w:fill="FFFFFF"/>
            <w:vAlign w:val="center"/>
          </w:tcPr>
          <w:p w:rsidR="002E167A" w:rsidRPr="00BD2DBC" w:rsidRDefault="002E167A" w:rsidP="005A14B7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</w:t>
            </w:r>
            <w:r w:rsidRPr="005B6600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– 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E167A" w:rsidRPr="00BD2DBC" w:rsidRDefault="002E167A" w:rsidP="00555730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E167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E167A" w:rsidRPr="00BD2DBC" w:rsidRDefault="002E167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E167A" w:rsidRPr="00C76717" w:rsidRDefault="002E167A" w:rsidP="005557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судимости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E167A" w:rsidRDefault="002E167A" w:rsidP="0066639D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2E167A" w:rsidRDefault="002E167A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2E167A" w:rsidRDefault="002E167A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2E167A" w:rsidRDefault="002E167A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 судимости (в том числе погашенной и снятой).</w:t>
            </w:r>
          </w:p>
          <w:p w:rsidR="002E167A" w:rsidRPr="0066639D" w:rsidRDefault="002E167A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об уголовном преследовании, либо прекращении</w:t>
            </w:r>
            <w:proofErr w:type="gramStart"/>
            <w:r>
              <w:rPr>
                <w:rFonts w:ascii="Times New Roman" w:hAnsi="Times New Roman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ru-RU"/>
              </w:rPr>
              <w:t>у</w:t>
            </w:r>
            <w:proofErr w:type="gramEnd"/>
            <w:r>
              <w:rPr>
                <w:rFonts w:ascii="Times New Roman" w:hAnsi="Times New Roman"/>
                <w:lang w:eastAsia="ru-RU"/>
              </w:rPr>
              <w:t>головного преследования.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E167A" w:rsidRPr="002E167A" w:rsidRDefault="002E167A" w:rsidP="002E167A">
            <w:pPr>
              <w:pStyle w:val="a8"/>
              <w:tabs>
                <w:tab w:val="left" w:pos="328"/>
              </w:tabs>
              <w:spacing w:after="120" w:line="240" w:lineRule="auto"/>
              <w:ind w:left="34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в п. 2.1.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E167A" w:rsidRPr="00BD2DBC" w:rsidRDefault="002E167A" w:rsidP="002E16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 же, что и в п. 2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E167A" w:rsidRDefault="002E167A" w:rsidP="0005444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E167A" w:rsidRPr="00BD2DBC" w:rsidRDefault="002E167A" w:rsidP="00760E06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bookmarkStart w:id="9" w:name="OLE_LINK51"/>
            <w:bookmarkStart w:id="10" w:name="OLE_LINK52"/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  <w:bookmarkEnd w:id="9"/>
            <w:bookmarkEnd w:id="10"/>
          </w:p>
        </w:tc>
        <w:tc>
          <w:tcPr>
            <w:tcW w:w="566" w:type="pct"/>
            <w:shd w:val="clear" w:color="auto" w:fill="FFFFFF"/>
            <w:vAlign w:val="center"/>
          </w:tcPr>
          <w:p w:rsidR="002E167A" w:rsidRPr="00BD2DBC" w:rsidRDefault="002E167A" w:rsidP="00555730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E167A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E167A" w:rsidRPr="00BD2DBC" w:rsidRDefault="002E167A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after="12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E167A" w:rsidRPr="00DA0A0A" w:rsidRDefault="002E167A" w:rsidP="00824DCC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предпринимательской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E167A" w:rsidRDefault="002E167A" w:rsidP="0066639D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E167A" w:rsidRDefault="002E167A" w:rsidP="00A22513">
            <w:pPr>
              <w:pStyle w:val="a8"/>
              <w:numPr>
                <w:ilvl w:val="2"/>
                <w:numId w:val="29"/>
              </w:numPr>
              <w:tabs>
                <w:tab w:val="left" w:pos="243"/>
              </w:tabs>
              <w:spacing w:after="120" w:line="240" w:lineRule="auto"/>
              <w:ind w:left="0" w:firstLine="19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 регистрации физического лица в качестве индивидуального предпринимателя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E167A" w:rsidRPr="002E167A" w:rsidRDefault="002E167A" w:rsidP="002E167A">
            <w:pPr>
              <w:pStyle w:val="a8"/>
              <w:tabs>
                <w:tab w:val="left" w:pos="328"/>
              </w:tabs>
              <w:spacing w:after="120" w:line="240" w:lineRule="auto"/>
              <w:ind w:left="34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 2.1.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E167A" w:rsidRPr="00BD2DBC" w:rsidRDefault="002E167A" w:rsidP="002E16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 же, что и в п. 2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E167A" w:rsidRDefault="002E167A" w:rsidP="00555730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E167A" w:rsidRPr="00BD2DBC" w:rsidRDefault="002E167A" w:rsidP="00760E06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E167A" w:rsidRPr="00BD2DBC" w:rsidRDefault="002E167A" w:rsidP="00555730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1E05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1E051B" w:rsidRPr="00BD2DBC" w:rsidRDefault="001E051B" w:rsidP="00484ACD">
            <w:pPr>
              <w:pStyle w:val="a8"/>
              <w:numPr>
                <w:ilvl w:val="0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1E051B" w:rsidRPr="00BD2DBC" w:rsidRDefault="001E051B" w:rsidP="00161C4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Пер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сональные данные кандидатов </w:t>
            </w:r>
            <w:bookmarkStart w:id="11" w:name="OLE_LINK53"/>
            <w:bookmarkStart w:id="12" w:name="OLE_LINK54"/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на замещение</w:t>
            </w:r>
            <w:r w:rsidRPr="00BD2DBC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должности</w:t>
            </w:r>
            <w:r w:rsidRPr="00BD2DBC">
              <w:rPr>
                <w:rStyle w:val="ab"/>
                <w:rFonts w:ascii="Times New Roman" w:hAnsi="Times New Roman"/>
                <w:b/>
                <w:sz w:val="22"/>
                <w:szCs w:val="22"/>
                <w:lang w:eastAsia="ru-RU"/>
              </w:rPr>
              <w:footnoteReference w:id="26"/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муниципальной службы</w:t>
            </w:r>
            <w:bookmarkEnd w:id="11"/>
            <w:bookmarkEnd w:id="12"/>
          </w:p>
        </w:tc>
      </w:tr>
      <w:tr w:rsidR="001E051B" w:rsidRPr="00BD2DBC" w:rsidTr="001E64B9">
        <w:trPr>
          <w:trHeight w:val="245"/>
          <w:hidden/>
        </w:trPr>
        <w:tc>
          <w:tcPr>
            <w:tcW w:w="234" w:type="pct"/>
            <w:shd w:val="clear" w:color="auto" w:fill="FFFFFF"/>
            <w:vAlign w:val="center"/>
          </w:tcPr>
          <w:p w:rsidR="00A22513" w:rsidRPr="00A22513" w:rsidRDefault="00A22513" w:rsidP="00A22513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1E051B" w:rsidRPr="00BD2DBC" w:rsidRDefault="001E051B" w:rsidP="00A2251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1E051B" w:rsidRPr="00BD2DBC" w:rsidRDefault="001E051B" w:rsidP="0033311D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Сведения из </w:t>
            </w:r>
            <w:r>
              <w:rPr>
                <w:rFonts w:ascii="Times New Roman" w:hAnsi="Times New Roman"/>
                <w:lang w:eastAsia="ru-RU"/>
              </w:rPr>
              <w:t>анкеты кандидата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DC5E00" w:rsidRPr="00713AFB" w:rsidRDefault="001E05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33311D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DC5E00">
              <w:rPr>
                <w:rFonts w:ascii="Times New Roman" w:hAnsi="Times New Roman"/>
                <w:bCs/>
                <w:lang w:eastAsia="ru-RU"/>
              </w:rPr>
              <w:t>Ф.И.О.</w:t>
            </w:r>
          </w:p>
          <w:p w:rsidR="00DC5E00" w:rsidRPr="00713AFB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Фотография.</w:t>
            </w:r>
          </w:p>
          <w:p w:rsidR="00DC5E00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Сведения о смене фамилии.</w:t>
            </w:r>
          </w:p>
          <w:p w:rsidR="00DC5E00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Дата рождения</w:t>
            </w:r>
          </w:p>
          <w:p w:rsidR="00DC5E00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Место рождения.</w:t>
            </w:r>
          </w:p>
          <w:p w:rsidR="00DC5E00" w:rsidRPr="00142488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Гражданство.</w:t>
            </w:r>
          </w:p>
          <w:p w:rsidR="00DC5E00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Сведения о семейном положении.</w:t>
            </w:r>
          </w:p>
          <w:p w:rsidR="00DC5E00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Сведения об образовании.</w:t>
            </w:r>
          </w:p>
          <w:p w:rsidR="00DC5E00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33311D">
              <w:rPr>
                <w:rFonts w:ascii="Times New Roman" w:hAnsi="Times New Roman"/>
                <w:bCs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lang w:eastAsia="ru-RU"/>
              </w:rPr>
              <w:t>едения о повышении квалификации.</w:t>
            </w:r>
          </w:p>
          <w:p w:rsidR="00DC5E00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К</w:t>
            </w:r>
            <w:r w:rsidRPr="0033311D">
              <w:rPr>
                <w:rFonts w:ascii="Times New Roman" w:hAnsi="Times New Roman"/>
                <w:bCs/>
                <w:lang w:eastAsia="ru-RU"/>
              </w:rPr>
              <w:t>лассный чин или квалифи</w:t>
            </w:r>
            <w:r>
              <w:rPr>
                <w:rFonts w:ascii="Times New Roman" w:hAnsi="Times New Roman"/>
                <w:bCs/>
                <w:lang w:eastAsia="ru-RU"/>
              </w:rPr>
              <w:t>кационный разряд.</w:t>
            </w:r>
          </w:p>
          <w:p w:rsidR="00DC5E00" w:rsidRPr="00713AFB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33311D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Знание иностранного </w:t>
            </w:r>
            <w:r>
              <w:rPr>
                <w:rFonts w:ascii="Times New Roman" w:hAnsi="Times New Roman"/>
                <w:bCs/>
                <w:lang w:eastAsia="ru-RU"/>
              </w:rPr>
              <w:lastRenderedPageBreak/>
              <w:t>языка.</w:t>
            </w:r>
          </w:p>
          <w:p w:rsidR="00DC5E00" w:rsidRPr="00713AFB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Сведения о судимости.</w:t>
            </w:r>
          </w:p>
          <w:p w:rsidR="00DC5E00" w:rsidRPr="00713AFB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Сведения о допуске к государственной тайне.</w:t>
            </w:r>
          </w:p>
          <w:p w:rsidR="00DC5E00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С</w:t>
            </w:r>
            <w:r w:rsidRPr="0033311D">
              <w:rPr>
                <w:rFonts w:ascii="Times New Roman" w:hAnsi="Times New Roman"/>
                <w:bCs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lang w:eastAsia="ru-RU"/>
              </w:rPr>
              <w:t>едения о трудовой деятельности.</w:t>
            </w:r>
          </w:p>
          <w:p w:rsidR="00DC5E00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государственных наградах, иных наградах и знаках отличия.</w:t>
            </w:r>
          </w:p>
          <w:p w:rsidR="00DC5E00" w:rsidRPr="00713AFB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713AFB">
              <w:rPr>
                <w:rFonts w:ascii="Times New Roman" w:hAnsi="Times New Roman"/>
                <w:lang w:eastAsia="ru-RU"/>
              </w:rPr>
              <w:t>Сведения о близких родственниках и супругах (в том числе бывших).</w:t>
            </w:r>
          </w:p>
          <w:p w:rsidR="00DC5E00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пребывании за границей.</w:t>
            </w:r>
          </w:p>
          <w:p w:rsidR="00DC5E00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713AFB">
              <w:rPr>
                <w:rFonts w:ascii="Times New Roman" w:hAnsi="Times New Roman"/>
                <w:lang w:eastAsia="ru-RU"/>
              </w:rPr>
              <w:t>Отношение к воинской</w:t>
            </w:r>
            <w:r>
              <w:rPr>
                <w:rFonts w:ascii="Times New Roman" w:hAnsi="Times New Roman"/>
                <w:lang w:eastAsia="ru-RU"/>
              </w:rPr>
              <w:t xml:space="preserve"> обязанности и воинское звание.</w:t>
            </w:r>
          </w:p>
          <w:p w:rsidR="00DC5E00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713AFB">
              <w:rPr>
                <w:rFonts w:ascii="Times New Roman" w:hAnsi="Times New Roman"/>
                <w:lang w:eastAsia="ru-RU"/>
              </w:rPr>
              <w:t xml:space="preserve">Домашний адрес (адрес регистрации, фактического проживания), номер </w:t>
            </w:r>
            <w:r>
              <w:rPr>
                <w:rFonts w:ascii="Times New Roman" w:hAnsi="Times New Roman"/>
                <w:lang w:eastAsia="ru-RU"/>
              </w:rPr>
              <w:t>телефона (либо иной вид связи).</w:t>
            </w:r>
          </w:p>
          <w:p w:rsidR="00DC5E00" w:rsidRPr="00713AFB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Данные документа, удостоверяющего личность.</w:t>
            </w:r>
          </w:p>
          <w:p w:rsidR="00DC5E00" w:rsidRPr="00713AFB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Наличие заграничного паспорта.</w:t>
            </w:r>
          </w:p>
          <w:p w:rsidR="00DC5E00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ИНН.</w:t>
            </w:r>
          </w:p>
          <w:p w:rsidR="001E051B" w:rsidRPr="0033311D" w:rsidRDefault="00DC5E00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0870C6" w:rsidRPr="000870C6" w:rsidRDefault="000870C6" w:rsidP="00484ACD">
            <w:pPr>
              <w:pStyle w:val="a8"/>
              <w:numPr>
                <w:ilvl w:val="0"/>
                <w:numId w:val="27"/>
              </w:numPr>
              <w:tabs>
                <w:tab w:val="left" w:pos="317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0870C6">
              <w:rPr>
                <w:rFonts w:ascii="Times New Roman" w:hAnsi="Times New Roman"/>
                <w:lang w:eastAsia="ru-RU"/>
              </w:rPr>
              <w:lastRenderedPageBreak/>
              <w:t>Обеспечение соблюдения Конституции Российской Федерации, Трудового кодекса РФ, федеральных законов и иных нормативных правовых актов Российской Федерации.</w:t>
            </w:r>
          </w:p>
          <w:p w:rsidR="00B12003" w:rsidRPr="00B12003" w:rsidRDefault="00B12003" w:rsidP="00484ACD">
            <w:pPr>
              <w:pStyle w:val="a8"/>
              <w:numPr>
                <w:ilvl w:val="0"/>
                <w:numId w:val="27"/>
              </w:numPr>
              <w:tabs>
                <w:tab w:val="left" w:pos="317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12003">
              <w:rPr>
                <w:rFonts w:ascii="Times New Roman" w:hAnsi="Times New Roman"/>
                <w:lang w:eastAsia="ru-RU"/>
              </w:rPr>
              <w:lastRenderedPageBreak/>
              <w:t>Проведение конкурса на замещение вакантной должности муниципально</w:t>
            </w:r>
            <w:r>
              <w:rPr>
                <w:rFonts w:ascii="Times New Roman" w:hAnsi="Times New Roman"/>
                <w:lang w:eastAsia="ru-RU"/>
              </w:rPr>
              <w:t>й службы.</w:t>
            </w:r>
          </w:p>
          <w:p w:rsidR="00B12003" w:rsidRDefault="00B12003" w:rsidP="00484ACD">
            <w:pPr>
              <w:pStyle w:val="a8"/>
              <w:numPr>
                <w:ilvl w:val="0"/>
                <w:numId w:val="26"/>
              </w:numPr>
              <w:tabs>
                <w:tab w:val="left" w:pos="317"/>
                <w:tab w:val="left" w:pos="99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</w:rPr>
            </w:pPr>
            <w:r w:rsidRPr="00B12003">
              <w:rPr>
                <w:rFonts w:ascii="Times New Roman" w:hAnsi="Times New Roman"/>
              </w:rPr>
              <w:t>Проведение проверочных мероприятий в от</w:t>
            </w:r>
            <w:r>
              <w:rPr>
                <w:rFonts w:ascii="Times New Roman" w:hAnsi="Times New Roman"/>
              </w:rPr>
              <w:t>ношении полноты и достоверности</w:t>
            </w:r>
            <w:r w:rsidRPr="00B12003">
              <w:rPr>
                <w:rFonts w:ascii="Times New Roman" w:hAnsi="Times New Roman"/>
              </w:rPr>
              <w:t xml:space="preserve"> сведений, предоставленных</w:t>
            </w:r>
            <w:r>
              <w:rPr>
                <w:rFonts w:ascii="Times New Roman" w:hAnsi="Times New Roman"/>
              </w:rPr>
              <w:t xml:space="preserve"> кандидатом.</w:t>
            </w:r>
          </w:p>
          <w:p w:rsidR="00B12003" w:rsidRPr="00B12003" w:rsidRDefault="00B12003" w:rsidP="00484ACD">
            <w:pPr>
              <w:pStyle w:val="a8"/>
              <w:numPr>
                <w:ilvl w:val="0"/>
                <w:numId w:val="26"/>
              </w:numPr>
              <w:tabs>
                <w:tab w:val="left" w:pos="317"/>
                <w:tab w:val="left" w:pos="99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</w:rPr>
            </w:pPr>
            <w:r w:rsidRPr="00B12003">
              <w:rPr>
                <w:rFonts w:ascii="Times New Roman" w:hAnsi="Times New Roman"/>
              </w:rPr>
              <w:t>Выявление ограничений, связанных с муниципальной службой.</w:t>
            </w:r>
          </w:p>
          <w:p w:rsidR="00B12003" w:rsidRPr="00B12003" w:rsidRDefault="00B12003" w:rsidP="00484ACD">
            <w:pPr>
              <w:numPr>
                <w:ilvl w:val="0"/>
                <w:numId w:val="26"/>
              </w:numPr>
              <w:tabs>
                <w:tab w:val="left" w:pos="317"/>
                <w:tab w:val="left" w:pos="993"/>
              </w:tabs>
              <w:spacing w:before="120" w:after="120"/>
              <w:ind w:left="34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</w:t>
            </w:r>
            <w:r w:rsidRPr="00B12003">
              <w:rPr>
                <w:rFonts w:ascii="Times New Roman" w:hAnsi="Times New Roman"/>
                <w:sz w:val="22"/>
                <w:szCs w:val="22"/>
                <w:lang w:eastAsia="ru-RU"/>
              </w:rPr>
              <w:t>ормирование кадрового резерва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:rsidR="0030475C" w:rsidRPr="0030475C" w:rsidRDefault="00B12003" w:rsidP="00484ACD">
            <w:pPr>
              <w:numPr>
                <w:ilvl w:val="0"/>
                <w:numId w:val="26"/>
              </w:numPr>
              <w:tabs>
                <w:tab w:val="left" w:pos="317"/>
                <w:tab w:val="left" w:pos="993"/>
              </w:tabs>
              <w:spacing w:before="120" w:after="120"/>
              <w:ind w:left="34" w:firstLine="0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</w:t>
            </w:r>
            <w:r w:rsidRPr="00B1200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одготовка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 заключению трудового договора.</w:t>
            </w:r>
            <w:r w:rsidR="0030475C" w:rsidRPr="0030475C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0870C6" w:rsidRDefault="000870C6" w:rsidP="000870C6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0870C6">
              <w:rPr>
                <w:rFonts w:ascii="Times New Roman" w:hAnsi="Times New Roman"/>
                <w:lang w:eastAsia="ru-RU"/>
              </w:rPr>
              <w:lastRenderedPageBreak/>
              <w:t>Федеральный закон от 02.03.2007 № 25-ФЗ «О муниципальной службе в Российской Федерации»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0870C6" w:rsidRDefault="000870C6" w:rsidP="000870C6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F803CF">
              <w:rPr>
                <w:rFonts w:ascii="Times New Roman" w:hAnsi="Times New Roman"/>
                <w:lang w:eastAsia="ru-RU"/>
              </w:rPr>
              <w:t xml:space="preserve">Распоряжение Правительства РФ от 26 мая 2005 г. </w:t>
            </w:r>
            <w:r>
              <w:rPr>
                <w:rFonts w:ascii="Times New Roman" w:hAnsi="Times New Roman"/>
                <w:lang w:eastAsia="ru-RU"/>
              </w:rPr>
              <w:t>№</w:t>
            </w:r>
            <w:r w:rsidRPr="00F803CF">
              <w:rPr>
                <w:rFonts w:ascii="Times New Roman" w:hAnsi="Times New Roman"/>
                <w:lang w:eastAsia="ru-RU"/>
              </w:rPr>
              <w:t xml:space="preserve"> 667-р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F803CF">
              <w:rPr>
                <w:rFonts w:ascii="Times New Roman" w:hAnsi="Times New Roman"/>
                <w:lang w:eastAsia="ru-RU"/>
              </w:rPr>
              <w:t xml:space="preserve">Об утверждении формы анкеты для участия в конкурсе на </w:t>
            </w:r>
            <w:r w:rsidRPr="00F803CF">
              <w:rPr>
                <w:rFonts w:ascii="Times New Roman" w:hAnsi="Times New Roman"/>
                <w:lang w:eastAsia="ru-RU"/>
              </w:rPr>
              <w:lastRenderedPageBreak/>
              <w:t>замещение вакантной должности государственной гражданской службы РФ</w:t>
            </w:r>
            <w:r>
              <w:rPr>
                <w:rFonts w:ascii="Times New Roman" w:hAnsi="Times New Roman"/>
                <w:lang w:eastAsia="ru-RU"/>
              </w:rPr>
              <w:t>».</w:t>
            </w:r>
          </w:p>
          <w:p w:rsidR="001E051B" w:rsidRPr="000870C6" w:rsidRDefault="001E051B" w:rsidP="000870C6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Согласие субъекта ПДн.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1E051B" w:rsidRPr="00BD2DBC" w:rsidRDefault="001E051B" w:rsidP="00BD2DBC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E12CCE" w:rsidP="008962EC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Документы </w:t>
            </w:r>
            <w:r w:rsidR="001E051B">
              <w:rPr>
                <w:rFonts w:ascii="Times New Roman" w:hAnsi="Times New Roman"/>
                <w:lang w:eastAsia="ru-RU"/>
              </w:rPr>
              <w:t xml:space="preserve"> – 3</w:t>
            </w:r>
            <w:r w:rsidR="001E051B" w:rsidRPr="00BD2DBC">
              <w:rPr>
                <w:rFonts w:ascii="Times New Roman" w:hAnsi="Times New Roman"/>
                <w:lang w:eastAsia="ru-RU"/>
              </w:rPr>
              <w:t xml:space="preserve"> </w:t>
            </w:r>
            <w:r w:rsidR="001E051B">
              <w:rPr>
                <w:rFonts w:ascii="Times New Roman" w:hAnsi="Times New Roman"/>
                <w:lang w:eastAsia="ru-RU"/>
              </w:rPr>
              <w:t>года</w:t>
            </w:r>
            <w:r w:rsidR="001E051B" w:rsidRPr="00BD2DBC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1E051B" w:rsidRPr="00BD2DBC" w:rsidRDefault="001E051B" w:rsidP="00BD2DB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2C071B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Сведения о 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>наличи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и (отсутствии)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заболевания, препятствующего поступлению на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муниципальную 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>службу или ее прохождению 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30475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2C071B" w:rsidRPr="002C071B" w:rsidRDefault="002C071B" w:rsidP="00484ACD">
            <w:pPr>
              <w:pStyle w:val="a8"/>
              <w:numPr>
                <w:ilvl w:val="0"/>
                <w:numId w:val="34"/>
              </w:numPr>
              <w:tabs>
                <w:tab w:val="left" w:pos="393"/>
                <w:tab w:val="left" w:pos="587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2C071B" w:rsidRDefault="002C071B" w:rsidP="00484ACD">
            <w:pPr>
              <w:pStyle w:val="a8"/>
              <w:numPr>
                <w:ilvl w:val="1"/>
                <w:numId w:val="34"/>
              </w:numPr>
              <w:tabs>
                <w:tab w:val="left" w:pos="393"/>
                <w:tab w:val="left" w:pos="587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2C071B" w:rsidRDefault="002C071B" w:rsidP="00484ACD">
            <w:pPr>
              <w:pStyle w:val="a8"/>
              <w:numPr>
                <w:ilvl w:val="1"/>
                <w:numId w:val="34"/>
              </w:numPr>
              <w:tabs>
                <w:tab w:val="left" w:pos="393"/>
                <w:tab w:val="left" w:pos="587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524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Дата </w:t>
            </w:r>
            <w:r w:rsidRPr="00F8234B">
              <w:rPr>
                <w:rFonts w:ascii="Times New Roman" w:hAnsi="Times New Roman"/>
                <w:lang w:eastAsia="ru-RU"/>
              </w:rPr>
              <w:t>рождения.</w:t>
            </w: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Пол.</w:t>
            </w: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Адрес места жительства.</w:t>
            </w:r>
          </w:p>
          <w:p w:rsidR="002C071B" w:rsidRPr="00757A46" w:rsidRDefault="002C071B" w:rsidP="00484ACD">
            <w:pPr>
              <w:pStyle w:val="a8"/>
              <w:numPr>
                <w:ilvl w:val="2"/>
                <w:numId w:val="34"/>
              </w:numPr>
              <w:tabs>
                <w:tab w:val="left" w:pos="393"/>
                <w:tab w:val="left" w:pos="587"/>
              </w:tabs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Заключение о </w:t>
            </w:r>
            <w:r w:rsidRPr="00757A46">
              <w:rPr>
                <w:rFonts w:ascii="Times New Roman" w:hAnsi="Times New Roman"/>
                <w:lang w:eastAsia="ru-RU"/>
              </w:rPr>
              <w:t xml:space="preserve">наличии (отсутствии) заболевания, препятствующего </w:t>
            </w:r>
            <w:r>
              <w:rPr>
                <w:rFonts w:ascii="Times New Roman" w:hAnsi="Times New Roman"/>
                <w:lang w:eastAsia="ru-RU"/>
              </w:rPr>
              <w:t>прохождению муниципальной службы.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t xml:space="preserve">Контроль соблюдения требований действующего законодательства, предусматривающего ограничения, связанные с муниципальной службой. 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3657C1" w:rsidRDefault="002C071B" w:rsidP="002C071B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11" w:firstLine="11"/>
              <w:jc w:val="left"/>
              <w:rPr>
                <w:rFonts w:ascii="Times New Roman" w:hAnsi="Times New Roman"/>
                <w:lang w:eastAsia="ru-RU"/>
              </w:rPr>
            </w:pPr>
            <w:r w:rsidRPr="00275856">
              <w:rPr>
                <w:rFonts w:ascii="Times New Roman" w:hAnsi="Times New Roman"/>
                <w:lang w:eastAsia="ru-RU"/>
              </w:rPr>
              <w:t>Ф</w:t>
            </w:r>
            <w:r>
              <w:rPr>
                <w:rFonts w:ascii="Times New Roman" w:hAnsi="Times New Roman"/>
                <w:lang w:eastAsia="ru-RU"/>
              </w:rPr>
              <w:t>едеральный закон от 02.03.2007 г. №</w:t>
            </w:r>
            <w:r w:rsidRPr="00275856">
              <w:rPr>
                <w:rFonts w:ascii="Times New Roman" w:hAnsi="Times New Roman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75856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ru-RU"/>
              </w:rPr>
              <w:t>Неавтомати-зированная</w:t>
            </w:r>
            <w:proofErr w:type="spellEnd"/>
            <w:proofErr w:type="gramEnd"/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</w:t>
            </w:r>
            <w:r w:rsidRPr="005B6600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– 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2C071B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DA0A0A" w:rsidRDefault="002C071B" w:rsidP="0030475C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предпринимательской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30475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2C071B" w:rsidRPr="002C071B" w:rsidRDefault="002C071B" w:rsidP="00484ACD">
            <w:pPr>
              <w:pStyle w:val="a8"/>
              <w:numPr>
                <w:ilvl w:val="0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2C071B" w:rsidRDefault="002C071B" w:rsidP="00484ACD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2C071B" w:rsidRDefault="002C071B" w:rsidP="00484ACD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2C071B" w:rsidRDefault="002C071B" w:rsidP="00484ACD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Default="002C071B" w:rsidP="00484ACD">
            <w:pPr>
              <w:pStyle w:val="a8"/>
              <w:numPr>
                <w:ilvl w:val="2"/>
                <w:numId w:val="29"/>
              </w:numPr>
              <w:tabs>
                <w:tab w:val="left" w:pos="243"/>
              </w:tabs>
              <w:spacing w:after="120" w:line="240" w:lineRule="auto"/>
              <w:ind w:left="20" w:hanging="1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 регистрации физического лица в качестве индивидуального предпринимателя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EC1055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t xml:space="preserve">Контроль соблюдения требований действующего законодательства, предусматривающего ограничения, связанные с муниципальной службой. 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25"/>
              <w:jc w:val="left"/>
              <w:rPr>
                <w:rFonts w:ascii="Times New Roman" w:hAnsi="Times New Roman"/>
                <w:lang w:eastAsia="ru-RU"/>
              </w:rPr>
            </w:pPr>
            <w:r w:rsidRPr="00275856">
              <w:rPr>
                <w:rFonts w:ascii="Times New Roman" w:hAnsi="Times New Roman"/>
                <w:lang w:eastAsia="ru-RU"/>
              </w:rPr>
              <w:t>Ф</w:t>
            </w:r>
            <w:r>
              <w:rPr>
                <w:rFonts w:ascii="Times New Roman" w:hAnsi="Times New Roman"/>
                <w:lang w:eastAsia="ru-RU"/>
              </w:rPr>
              <w:t>едеральный закон от 02.03.2007 г. №</w:t>
            </w:r>
            <w:r w:rsidRPr="00275856">
              <w:rPr>
                <w:rFonts w:ascii="Times New Roman" w:hAnsi="Times New Roman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75856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Федерации».</w:t>
            </w:r>
          </w:p>
          <w:p w:rsidR="002C071B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25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2C071B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Default="002C071B" w:rsidP="0030475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об имуществе и обязательствах имущественного характера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DE27AF" w:rsidRDefault="002C071B" w:rsidP="0030475C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 п. 1.11.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1.11.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832E7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2C071B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доходах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146BE4" w:rsidRDefault="002C071B" w:rsidP="0030475C">
            <w:pPr>
              <w:pStyle w:val="a8"/>
              <w:spacing w:after="120"/>
              <w:ind w:left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1.12.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 же, что и в п.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1.12.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То же, что и в п. 1.12.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 xml:space="preserve">Документы –75 </w:t>
            </w:r>
            <w:r w:rsidRPr="006456CF">
              <w:rPr>
                <w:rFonts w:ascii="Times New Roman" w:hAnsi="Times New Roman"/>
                <w:sz w:val="22"/>
                <w:lang w:eastAsia="ru-RU"/>
              </w:rPr>
              <w:lastRenderedPageBreak/>
              <w:t>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2C071B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расходах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0B166D" w:rsidRDefault="002C071B" w:rsidP="0030475C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1.13.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1.13.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275856" w:rsidRDefault="002C071B" w:rsidP="0030475C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1.13.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Default="002C071B" w:rsidP="0030475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9428C1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3047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2C071B" w:rsidRPr="00BD2DBC" w:rsidRDefault="002C071B" w:rsidP="007065E4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Персональные данные близких родственников и супругов (в том числе бывших) </w:t>
            </w:r>
            <w:bookmarkStart w:id="13" w:name="OLE_LINK55"/>
            <w:bookmarkStart w:id="14" w:name="OLE_LINK56"/>
            <w:bookmarkStart w:id="15" w:name="OLE_LINK57"/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муниципальных служащих и кандидатов на замещение</w:t>
            </w:r>
            <w:r w:rsidRPr="00BD2DBC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должности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муниципальной службы</w:t>
            </w:r>
            <w:bookmarkEnd w:id="13"/>
            <w:bookmarkEnd w:id="14"/>
            <w:bookmarkEnd w:id="15"/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Личные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Default="002C071B" w:rsidP="009B1CB3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2C071B" w:rsidRDefault="002C071B" w:rsidP="009B1CB3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2C071B" w:rsidRDefault="002C071B" w:rsidP="009B1CB3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Адрес проживания.</w:t>
            </w:r>
          </w:p>
          <w:p w:rsidR="002C071B" w:rsidRDefault="002C071B" w:rsidP="009B1CB3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работы.</w:t>
            </w:r>
          </w:p>
          <w:p w:rsidR="002C071B" w:rsidRDefault="002C071B" w:rsidP="009B1CB3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Степень родства (состояние брачных отношений).</w:t>
            </w:r>
          </w:p>
          <w:p w:rsidR="002C071B" w:rsidRPr="006D15E2" w:rsidRDefault="002C071B" w:rsidP="009B1CB3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  <w:r>
              <w:t xml:space="preserve"> </w:t>
            </w:r>
            <w:r>
              <w:rPr>
                <w:rFonts w:ascii="Times New Roman" w:hAnsi="Times New Roman"/>
                <w:lang w:eastAsia="ru-RU"/>
              </w:rPr>
              <w:t>муниципального служащего</w:t>
            </w:r>
            <w:r w:rsidRPr="00592FB3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или кандидата</w:t>
            </w:r>
            <w:r w:rsidRPr="00592FB3">
              <w:rPr>
                <w:rFonts w:ascii="Times New Roman" w:hAnsi="Times New Roman"/>
                <w:lang w:eastAsia="ru-RU"/>
              </w:rPr>
              <w:t xml:space="preserve"> на замещение должности  муниципальной службы,</w:t>
            </w:r>
            <w:r>
              <w:rPr>
                <w:rFonts w:ascii="Times New Roman" w:hAnsi="Times New Roman"/>
                <w:lang w:eastAsia="ru-RU"/>
              </w:rPr>
              <w:t xml:space="preserve"> с которым есть родство (брачные отношения).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D666A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Контроль соблюдения </w:t>
            </w:r>
            <w:r w:rsidRPr="00D666A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требований действующего законодательства, предусматривающего ограничения, связанные с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муниципальной </w:t>
            </w:r>
            <w:r w:rsidRPr="00D666AA">
              <w:rPr>
                <w:rFonts w:ascii="Times New Roman" w:hAnsi="Times New Roman"/>
                <w:sz w:val="22"/>
                <w:szCs w:val="22"/>
                <w:lang w:eastAsia="ru-RU"/>
              </w:rPr>
              <w:t>службой.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Default="002C071B" w:rsidP="00D666A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275856">
              <w:rPr>
                <w:rFonts w:ascii="Times New Roman" w:hAnsi="Times New Roman"/>
                <w:lang w:eastAsia="ru-RU"/>
              </w:rPr>
              <w:t>Ф</w:t>
            </w:r>
            <w:r>
              <w:rPr>
                <w:rFonts w:ascii="Times New Roman" w:hAnsi="Times New Roman"/>
                <w:lang w:eastAsia="ru-RU"/>
              </w:rPr>
              <w:t>едеральный закон от 02.03.2007 г. №</w:t>
            </w:r>
            <w:r w:rsidRPr="00275856">
              <w:rPr>
                <w:rFonts w:ascii="Times New Roman" w:hAnsi="Times New Roman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75856">
              <w:rPr>
                <w:rFonts w:ascii="Times New Roman" w:hAnsi="Times New Roman"/>
                <w:lang w:eastAsia="ru-RU"/>
              </w:rPr>
              <w:t>О муниципально</w:t>
            </w:r>
            <w:r>
              <w:rPr>
                <w:rFonts w:ascii="Times New Roman" w:hAnsi="Times New Roman"/>
                <w:lang w:eastAsia="ru-RU"/>
              </w:rPr>
              <w:t>й службе в Российской Федерации»;</w:t>
            </w:r>
          </w:p>
          <w:p w:rsidR="002C071B" w:rsidRPr="00D666AA" w:rsidRDefault="002C071B" w:rsidP="00D666AA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D666AA">
              <w:rPr>
                <w:rFonts w:ascii="Times New Roman" w:hAnsi="Times New Roman"/>
                <w:lang w:eastAsia="ru-RU"/>
              </w:rPr>
              <w:t xml:space="preserve">Распоряжение Правительства РФ от 26 мая 2005 г. № 667-р «Об утверждении формы анкеты для участия в конкурсе на замещение вакантной должности государственной гражданской службы РФ». 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E75F0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Default="002C071B" w:rsidP="009428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об имуществе и обязательствах имущественног</w:t>
            </w:r>
            <w:r>
              <w:rPr>
                <w:rFonts w:ascii="Times New Roman" w:hAnsi="Times New Roman"/>
                <w:lang w:eastAsia="ru-RU"/>
              </w:rPr>
              <w:lastRenderedPageBreak/>
              <w:t>о характера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DE27AF" w:rsidRDefault="002C071B" w:rsidP="009428C1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То же, что и в  п. 1.11.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9428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1.11.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2C071B" w:rsidP="009428C1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9428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9428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832E7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доходах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146BE4" w:rsidRDefault="002C071B" w:rsidP="00DE27AF">
            <w:pPr>
              <w:pStyle w:val="a8"/>
              <w:spacing w:after="120"/>
              <w:ind w:left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1.12.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9428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1.12.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2C071B" w:rsidP="00A24A6F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1.12.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EE6B4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EE6B4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расходах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0B166D" w:rsidRDefault="002C071B" w:rsidP="005E6BB3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1.13.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Default="002C071B" w:rsidP="00EE6B4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1.13.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275856" w:rsidRDefault="002C071B" w:rsidP="00EE6B4C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1.13.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Default="002C071B" w:rsidP="00EE6B4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9428C1" w:rsidRDefault="002C071B" w:rsidP="00EE6B4C">
            <w:pPr>
              <w:spacing w:before="120" w:after="120"/>
              <w:rPr>
                <w:rFonts w:ascii="Times New Roman" w:hAnsi="Times New Roman"/>
                <w:sz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353397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13202">
            <w:pPr>
              <w:pStyle w:val="a8"/>
              <w:numPr>
                <w:ilvl w:val="0"/>
                <w:numId w:val="50"/>
              </w:numPr>
              <w:tabs>
                <w:tab w:val="left" w:pos="180"/>
              </w:tabs>
              <w:spacing w:after="120" w:line="240" w:lineRule="auto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A22513" w:rsidRPr="00353397" w:rsidRDefault="00A22513" w:rsidP="00FB04D8">
            <w:pPr>
              <w:pStyle w:val="a8"/>
              <w:spacing w:before="0" w:after="0" w:line="240" w:lineRule="auto"/>
              <w:ind w:left="0"/>
              <w:jc w:val="left"/>
              <w:rPr>
                <w:rFonts w:ascii="Times New Roman" w:hAnsi="Times New Roman"/>
                <w:b/>
                <w:bCs/>
                <w:lang w:eastAsia="ru-RU"/>
              </w:rPr>
            </w:pPr>
            <w:r w:rsidRPr="00353397">
              <w:rPr>
                <w:rFonts w:ascii="Times New Roman" w:hAnsi="Times New Roman"/>
                <w:b/>
                <w:bCs/>
                <w:lang w:eastAsia="ru-RU"/>
              </w:rPr>
              <w:t>Персональные данные действующих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руководителей муниципальных учреждений города Липецка</w:t>
            </w:r>
            <w:r w:rsidR="004E317A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 w:rsidR="004E317A" w:rsidRPr="004E317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FB04D8">
              <w:rPr>
                <w:rFonts w:ascii="Times New Roman" w:hAnsi="Times New Roman"/>
                <w:b/>
                <w:bCs/>
                <w:lang w:eastAsia="ru-RU"/>
              </w:rPr>
              <w:t>учредителем которых является администрация</w:t>
            </w:r>
            <w:r w:rsidR="004E317A" w:rsidRPr="004E317A">
              <w:rPr>
                <w:rFonts w:ascii="Times New Roman" w:hAnsi="Times New Roman"/>
                <w:b/>
                <w:bCs/>
                <w:lang w:eastAsia="ru-RU"/>
              </w:rPr>
              <w:t xml:space="preserve"> города Липецка</w:t>
            </w:r>
          </w:p>
        </w:tc>
      </w:tr>
      <w:tr w:rsidR="00A22513" w:rsidRPr="00BD2DBC" w:rsidTr="001E64B9">
        <w:trPr>
          <w:trHeight w:val="245"/>
          <w:hidden/>
        </w:trPr>
        <w:tc>
          <w:tcPr>
            <w:tcW w:w="234" w:type="pct"/>
            <w:shd w:val="clear" w:color="auto" w:fill="FFFFFF"/>
            <w:vAlign w:val="center"/>
          </w:tcPr>
          <w:p w:rsidR="00A22513" w:rsidRPr="002C071B" w:rsidRDefault="00A22513" w:rsidP="00A22513">
            <w:pPr>
              <w:pStyle w:val="a8"/>
              <w:numPr>
                <w:ilvl w:val="0"/>
                <w:numId w:val="3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2C071B" w:rsidRDefault="00A22513" w:rsidP="00A22513">
            <w:pPr>
              <w:pStyle w:val="a8"/>
              <w:numPr>
                <w:ilvl w:val="0"/>
                <w:numId w:val="3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432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Паспортные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81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  <w:r w:rsidRPr="00BD2DBC">
              <w:rPr>
                <w:rStyle w:val="ab"/>
                <w:rFonts w:ascii="Times New Roman" w:hAnsi="Times New Roman"/>
                <w:lang w:eastAsia="ru-RU"/>
              </w:rPr>
              <w:footnoteReference w:id="27"/>
            </w:r>
          </w:p>
          <w:p w:rsidR="00A22513" w:rsidRPr="001B1221" w:rsidRDefault="00A22513" w:rsidP="00A22513">
            <w:pPr>
              <w:pStyle w:val="a8"/>
              <w:numPr>
                <w:ilvl w:val="0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0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0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1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BD2DBC" w:rsidRDefault="00A22513" w:rsidP="00A22513">
            <w:pPr>
              <w:pStyle w:val="a8"/>
              <w:numPr>
                <w:ilvl w:val="2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Серия и номер.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2"/>
              </w:numPr>
              <w:tabs>
                <w:tab w:val="left" w:pos="534"/>
              </w:tabs>
              <w:spacing w:after="120" w:line="240" w:lineRule="auto"/>
              <w:ind w:left="0" w:right="-109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Кем и когда выдан паспорт.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6D4770">
              <w:rPr>
                <w:rFonts w:ascii="Times New Roman" w:hAnsi="Times New Roman"/>
                <w:lang w:eastAsia="ru-RU"/>
              </w:rPr>
              <w:t>беспечение соблюдения Конституции Российской Федерации, Трудового кодекса РФ, федеральных законов и иных нормативных правовых актов Российской Федерации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196E51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Выполнение обязательств </w:t>
            </w:r>
            <w:r>
              <w:rPr>
                <w:rFonts w:ascii="Times New Roman" w:hAnsi="Times New Roman"/>
                <w:lang w:eastAsia="ru-RU"/>
              </w:rPr>
              <w:t>по трудовому договору.</w:t>
            </w:r>
            <w:r w:rsidRPr="00BD2DBC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A24A6F">
              <w:rPr>
                <w:rFonts w:ascii="Times New Roman" w:hAnsi="Times New Roman"/>
                <w:lang w:eastAsia="ru-RU"/>
              </w:rPr>
              <w:t>Трудо</w:t>
            </w:r>
            <w:r>
              <w:rPr>
                <w:rFonts w:ascii="Times New Roman" w:hAnsi="Times New Roman"/>
                <w:lang w:eastAsia="ru-RU"/>
              </w:rPr>
              <w:t>вой кодекс Российской Федерации» от 30.12.2001 №</w:t>
            </w:r>
            <w:r w:rsidRPr="00A24A6F">
              <w:rPr>
                <w:rFonts w:ascii="Times New Roman" w:hAnsi="Times New Roman"/>
                <w:lang w:eastAsia="ru-RU"/>
              </w:rPr>
              <w:t xml:space="preserve"> 197-ФЗ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A22513" w:rsidRPr="006D4770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Согласие на обработку ПДн.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2513" w:rsidRPr="00BD2DBC" w:rsidRDefault="00A22513" w:rsidP="00E12CC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Документы – </w:t>
            </w:r>
            <w:r w:rsid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170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Личные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1B1221" w:rsidRDefault="00A22513" w:rsidP="00A22513">
            <w:pPr>
              <w:pStyle w:val="a8"/>
              <w:numPr>
                <w:ilvl w:val="0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0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0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1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1"/>
                <w:numId w:val="10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/>
              <w:ind w:left="0" w:firstLine="20"/>
              <w:rPr>
                <w:rFonts w:ascii="Times New Roman" w:hAnsi="Times New Roman"/>
                <w:lang w:eastAsia="ru-RU"/>
              </w:rPr>
            </w:pPr>
            <w:r w:rsidRPr="001B1221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A22513" w:rsidRDefault="00A22513" w:rsidP="00A2251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Семейное положение (состояние в браке).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Гражданство.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Владение иностранными языками.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</w:t>
            </w:r>
            <w:r w:rsidR="00A1320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в п. 5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</w:t>
            </w:r>
            <w:r w:rsidR="00A13202"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>
              <w:rPr>
                <w:rFonts w:ascii="Times New Roman" w:hAnsi="Times New Roman"/>
                <w:lang w:eastAsia="ru-RU"/>
              </w:rPr>
              <w:t xml:space="preserve"> Постоянно.</w:t>
            </w:r>
          </w:p>
        </w:tc>
        <w:tc>
          <w:tcPr>
            <w:tcW w:w="566" w:type="pct"/>
            <w:shd w:val="clear" w:color="auto" w:fill="FFFFFF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Контактная информация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13202" w:rsidRPr="00A13202" w:rsidRDefault="00A13202" w:rsidP="00A13202">
            <w:pPr>
              <w:pStyle w:val="a8"/>
              <w:numPr>
                <w:ilvl w:val="0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0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0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0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0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13202">
            <w:pPr>
              <w:pStyle w:val="a8"/>
              <w:numPr>
                <w:ilvl w:val="2"/>
                <w:numId w:val="52"/>
              </w:numPr>
              <w:tabs>
                <w:tab w:val="left" w:pos="587"/>
              </w:tabs>
              <w:spacing w:after="120" w:line="240" w:lineRule="auto"/>
              <w:ind w:left="0" w:firstLine="20"/>
              <w:rPr>
                <w:rFonts w:ascii="Times New Roman" w:hAnsi="Times New Roman"/>
                <w:lang w:eastAsia="ru-RU"/>
              </w:rPr>
            </w:pPr>
            <w:r w:rsidRPr="001B1221">
              <w:rPr>
                <w:rFonts w:ascii="Times New Roman" w:hAnsi="Times New Roman"/>
                <w:lang w:eastAsia="ru-RU"/>
              </w:rPr>
              <w:t>Адрес регистрации по месту жительства/пребывания.</w:t>
            </w:r>
          </w:p>
          <w:p w:rsidR="00A22513" w:rsidRPr="00BD2DBC" w:rsidRDefault="00A22513" w:rsidP="00A13202">
            <w:pPr>
              <w:pStyle w:val="a8"/>
              <w:numPr>
                <w:ilvl w:val="2"/>
                <w:numId w:val="52"/>
              </w:numPr>
              <w:tabs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Адрес фактического проживания.</w:t>
            </w:r>
          </w:p>
          <w:p w:rsidR="00A22513" w:rsidRPr="00BD2DBC" w:rsidRDefault="00A22513" w:rsidP="00A13202">
            <w:pPr>
              <w:pStyle w:val="a8"/>
              <w:numPr>
                <w:ilvl w:val="2"/>
                <w:numId w:val="52"/>
              </w:numPr>
              <w:tabs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контактного телефона (домашний, мобильный т.д.).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 </w:t>
            </w:r>
            <w:r w:rsidR="00A13202"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</w:t>
            </w:r>
            <w:r w:rsidR="00A13202"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>
              <w:rPr>
                <w:rFonts w:ascii="Times New Roman" w:hAnsi="Times New Roman"/>
                <w:lang w:eastAsia="ru-RU"/>
              </w:rPr>
              <w:t xml:space="preserve"> 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Сведения об 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образовании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180"/>
              </w:tabs>
              <w:spacing w:after="120" w:line="240" w:lineRule="auto"/>
              <w:ind w:left="-33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Ф. И. О.</w:t>
            </w:r>
          </w:p>
          <w:p w:rsidR="00A22513" w:rsidRPr="001B1221" w:rsidRDefault="00A22513" w:rsidP="00A22513">
            <w:pPr>
              <w:pStyle w:val="a8"/>
              <w:numPr>
                <w:ilvl w:val="0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0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0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0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1B1221" w:rsidRDefault="00A22513" w:rsidP="00A22513">
            <w:pPr>
              <w:pStyle w:val="a8"/>
              <w:numPr>
                <w:ilvl w:val="2"/>
                <w:numId w:val="53"/>
              </w:numPr>
              <w:tabs>
                <w:tab w:val="left" w:pos="534"/>
              </w:tabs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1B1221">
              <w:rPr>
                <w:rFonts w:ascii="Times New Roman" w:hAnsi="Times New Roman"/>
                <w:lang w:eastAsia="ru-RU"/>
              </w:rPr>
              <w:t>Образование.</w:t>
            </w:r>
          </w:p>
          <w:p w:rsidR="00A22513" w:rsidRPr="008309E8" w:rsidRDefault="00A22513" w:rsidP="00A22513">
            <w:pPr>
              <w:pStyle w:val="a8"/>
              <w:numPr>
                <w:ilvl w:val="0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BD2DBC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учебного заведения.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Год окончания.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диплома.</w:t>
            </w:r>
          </w:p>
          <w:p w:rsidR="00A22513" w:rsidRPr="00F0739A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Специальность по диплому.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Квалификация по диплому.</w:t>
            </w:r>
          </w:p>
          <w:p w:rsidR="00A22513" w:rsidRPr="00BD2DBC" w:rsidRDefault="00A22513" w:rsidP="00A22513">
            <w:pPr>
              <w:pStyle w:val="a8"/>
              <w:tabs>
                <w:tab w:val="left" w:pos="534"/>
                <w:tab w:val="left" w:pos="676"/>
              </w:tabs>
              <w:spacing w:after="120" w:line="240" w:lineRule="auto"/>
              <w:ind w:left="20"/>
              <w:jc w:val="left"/>
              <w:rPr>
                <w:rFonts w:ascii="Times New Roman" w:hAnsi="Times New Roman"/>
                <w:i/>
                <w:iCs/>
                <w:lang w:val="en-US"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Ученые степени и звания</w:t>
            </w:r>
            <w:r w:rsidRPr="00BD2DBC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  <w:tab w:val="left" w:pos="676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Ученая степень.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  <w:tab w:val="left" w:pos="676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Ученое звание.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  <w:tab w:val="left" w:pos="676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Даты присвоения ученого звания/степени.</w:t>
            </w:r>
          </w:p>
          <w:p w:rsidR="00A22513" w:rsidRPr="00DC2646" w:rsidRDefault="00A22513" w:rsidP="00A22513">
            <w:pPr>
              <w:pStyle w:val="a8"/>
              <w:numPr>
                <w:ilvl w:val="2"/>
                <w:numId w:val="4"/>
              </w:numPr>
              <w:tabs>
                <w:tab w:val="left" w:pos="534"/>
                <w:tab w:val="left" w:pos="676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Номера документов.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080259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3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 xml:space="preserve">Те же, что и в </w:t>
            </w:r>
            <w:r w:rsidRPr="00BD2DBC">
              <w:rPr>
                <w:rFonts w:ascii="Times New Roman" w:hAnsi="Times New Roman"/>
                <w:lang w:eastAsia="ru-RU"/>
              </w:rPr>
              <w:lastRenderedPageBreak/>
              <w:t>п. </w:t>
            </w:r>
            <w:r w:rsidR="00A13202">
              <w:rPr>
                <w:rFonts w:ascii="Times New Roman" w:hAnsi="Times New Roman"/>
                <w:lang w:eastAsia="ru-RU"/>
              </w:rPr>
              <w:t>5</w:t>
            </w:r>
            <w:r w:rsidRPr="00BD2DBC">
              <w:rPr>
                <w:rFonts w:ascii="Times New Roman" w:hAnsi="Times New Roman"/>
                <w:lang w:eastAsia="ru-RU"/>
              </w:rPr>
              <w:t>.1.</w:t>
            </w:r>
            <w:r w:rsidRPr="0008025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</w:t>
            </w:r>
            <w:r w:rsidR="00A13202"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>
              <w:rPr>
                <w:rFonts w:ascii="Times New Roman" w:hAnsi="Times New Roman"/>
                <w:lang w:eastAsia="ru-RU"/>
              </w:rPr>
              <w:t xml:space="preserve"> </w:t>
            </w:r>
            <w:r w:rsidR="00E12CCE">
              <w:rPr>
                <w:rFonts w:ascii="Times New Roman" w:hAnsi="Times New Roman"/>
                <w:lang w:eastAsia="ru-RU"/>
              </w:rPr>
              <w:lastRenderedPageBreak/>
              <w:t>Постоянно.</w:t>
            </w:r>
          </w:p>
        </w:tc>
        <w:tc>
          <w:tcPr>
            <w:tcW w:w="566" w:type="pct"/>
            <w:shd w:val="clear" w:color="auto" w:fill="FFFFFF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трудовой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8309E8" w:rsidRDefault="00A22513" w:rsidP="00A22513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2"/>
                <w:numId w:val="53"/>
              </w:numPr>
              <w:tabs>
                <w:tab w:val="left" w:pos="534"/>
              </w:tabs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8309E8">
              <w:rPr>
                <w:rFonts w:ascii="Times New Roman" w:hAnsi="Times New Roman"/>
                <w:lang w:eastAsia="ru-RU"/>
              </w:rPr>
              <w:t>Месяц и год поступления.</w:t>
            </w:r>
          </w:p>
          <w:p w:rsidR="00A22513" w:rsidRPr="008309E8" w:rsidRDefault="00A22513" w:rsidP="00A22513">
            <w:pPr>
              <w:pStyle w:val="a8"/>
              <w:numPr>
                <w:ilvl w:val="0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BD2DBC" w:rsidRDefault="00A22513" w:rsidP="00A2251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7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Месяц и год ухода.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Должность.</w:t>
            </w:r>
          </w:p>
          <w:p w:rsidR="00A22513" w:rsidRDefault="00A22513" w:rsidP="00A2251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</w:t>
            </w:r>
            <w:r>
              <w:rPr>
                <w:rFonts w:ascii="Times New Roman" w:hAnsi="Times New Roman"/>
                <w:lang w:eastAsia="ru-RU"/>
              </w:rPr>
              <w:t>именование организации.</w:t>
            </w:r>
          </w:p>
          <w:p w:rsidR="00A22513" w:rsidRDefault="00A22513" w:rsidP="00A2251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Стаж работы.</w:t>
            </w:r>
          </w:p>
          <w:p w:rsidR="00A22513" w:rsidRPr="00F0739A" w:rsidRDefault="00A22513" w:rsidP="00A22513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Классные чины</w:t>
            </w:r>
            <w:r w:rsidRPr="00004D33">
              <w:rPr>
                <w:rFonts w:ascii="Times New Roman" w:hAnsi="Times New Roman"/>
                <w:color w:val="000000"/>
                <w:lang w:eastAsia="ru-RU"/>
              </w:rPr>
              <w:t xml:space="preserve"> (или квалификационные разряды)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 </w:t>
            </w:r>
            <w:r w:rsidR="00A13202"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Т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 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же, что и в п. </w:t>
            </w:r>
            <w:r w:rsidR="00A13202"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>
              <w:rPr>
                <w:rFonts w:ascii="Times New Roman" w:hAnsi="Times New Roman"/>
                <w:lang w:eastAsia="ru-RU"/>
              </w:rPr>
              <w:t xml:space="preserve"> 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воинском учете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8309E8" w:rsidRDefault="00A22513" w:rsidP="00A22513">
            <w:pPr>
              <w:pStyle w:val="a8"/>
              <w:numPr>
                <w:ilvl w:val="0"/>
                <w:numId w:val="6"/>
              </w:numPr>
              <w:tabs>
                <w:tab w:val="left" w:pos="585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6"/>
              </w:numPr>
              <w:tabs>
                <w:tab w:val="left" w:pos="585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6"/>
              </w:numPr>
              <w:tabs>
                <w:tab w:val="left" w:pos="585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6"/>
              </w:numPr>
              <w:tabs>
                <w:tab w:val="left" w:pos="585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BD2DBC" w:rsidRDefault="00A22513" w:rsidP="00A22513">
            <w:pPr>
              <w:pStyle w:val="a8"/>
              <w:numPr>
                <w:ilvl w:val="2"/>
                <w:numId w:val="6"/>
              </w:numPr>
              <w:tabs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Отношение к воинской обязанности</w:t>
            </w:r>
            <w:r w:rsidRPr="00A13202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Воинское звание</w:t>
            </w:r>
            <w:r w:rsidRPr="00A13202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Категория запаса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Полное кодовое название ВУС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Категория годности к военной службе.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военного комиссариата по месту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080259" w:rsidRDefault="00A22513" w:rsidP="00A22513">
            <w:pPr>
              <w:pStyle w:val="a8"/>
              <w:numPr>
                <w:ilvl w:val="0"/>
                <w:numId w:val="30"/>
              </w:numPr>
              <w:tabs>
                <w:tab w:val="left" w:pos="317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8226D4">
              <w:rPr>
                <w:rFonts w:ascii="Times New Roman" w:hAnsi="Times New Roman"/>
                <w:lang w:eastAsia="ru-RU"/>
              </w:rPr>
              <w:t xml:space="preserve">Те же, что и в п. </w:t>
            </w:r>
            <w:r w:rsidR="00A13202">
              <w:rPr>
                <w:rFonts w:ascii="Times New Roman" w:hAnsi="Times New Roman"/>
                <w:lang w:eastAsia="ru-RU"/>
              </w:rPr>
              <w:t>5</w:t>
            </w:r>
            <w:r w:rsidRPr="008226D4">
              <w:rPr>
                <w:rFonts w:ascii="Times New Roman" w:hAnsi="Times New Roman"/>
                <w:lang w:eastAsia="ru-RU"/>
              </w:rPr>
              <w:t>.1</w:t>
            </w:r>
            <w:r w:rsidRPr="00080259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8226D4" w:rsidRDefault="00A22513" w:rsidP="00A22513">
            <w:pPr>
              <w:pStyle w:val="a8"/>
              <w:numPr>
                <w:ilvl w:val="0"/>
                <w:numId w:val="30"/>
              </w:numPr>
              <w:tabs>
                <w:tab w:val="left" w:pos="317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Осуществление воинского учета.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Постановление Правительства РФ от 27.11.2006  № 719 «Об утверждении Положения о воинском учете».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>
              <w:rPr>
                <w:rFonts w:ascii="Times New Roman" w:hAnsi="Times New Roman"/>
                <w:lang w:eastAsia="ru-RU"/>
              </w:rPr>
              <w:t xml:space="preserve"> 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5F609E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609E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постановке на учет в налоговом органе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5F609E" w:rsidRDefault="00A22513" w:rsidP="00A22513">
            <w:pPr>
              <w:pStyle w:val="a8"/>
              <w:spacing w:after="120" w:line="240" w:lineRule="auto"/>
              <w:ind w:left="2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8309E8" w:rsidRDefault="00A22513" w:rsidP="00A22513">
            <w:pPr>
              <w:pStyle w:val="a8"/>
              <w:numPr>
                <w:ilvl w:val="0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5F609E" w:rsidRDefault="00A22513" w:rsidP="00A22513">
            <w:pPr>
              <w:pStyle w:val="a8"/>
              <w:numPr>
                <w:ilvl w:val="2"/>
                <w:numId w:val="28"/>
              </w:numPr>
              <w:spacing w:after="120"/>
              <w:ind w:left="74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Пол.</w:t>
            </w:r>
          </w:p>
          <w:p w:rsidR="00A22513" w:rsidRPr="005F609E" w:rsidRDefault="00A22513" w:rsidP="00A22513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A22513" w:rsidRPr="005F609E" w:rsidRDefault="00A22513" w:rsidP="00A22513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A22513" w:rsidRPr="005F609E" w:rsidRDefault="00A22513" w:rsidP="00A22513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ИНН.</w:t>
            </w:r>
          </w:p>
          <w:p w:rsidR="00A22513" w:rsidRPr="005F609E" w:rsidRDefault="00A22513" w:rsidP="00A22513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Дата постановки на налоговый учет.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5F609E" w:rsidRDefault="00A22513" w:rsidP="00A13202">
            <w:pPr>
              <w:pStyle w:val="a8"/>
              <w:tabs>
                <w:tab w:val="left" w:pos="313"/>
              </w:tabs>
              <w:spacing w:after="120"/>
              <w:ind w:left="34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 xml:space="preserve">Те же, что и в п. </w:t>
            </w:r>
            <w:r w:rsidR="00A13202">
              <w:rPr>
                <w:rFonts w:ascii="Times New Roman" w:hAnsi="Times New Roman"/>
                <w:lang w:eastAsia="ru-RU"/>
              </w:rPr>
              <w:t>5</w:t>
            </w:r>
            <w:r w:rsidRPr="005F609E">
              <w:rPr>
                <w:rFonts w:ascii="Times New Roman" w:hAnsi="Times New Roman"/>
                <w:lang w:eastAsia="ru-RU"/>
              </w:rPr>
              <w:t>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numPr>
                <w:ilvl w:val="0"/>
                <w:numId w:val="36"/>
              </w:numPr>
              <w:tabs>
                <w:tab w:val="left" w:pos="310"/>
              </w:tabs>
              <w:spacing w:after="120" w:line="240" w:lineRule="auto"/>
              <w:ind w:left="35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То же, что и в п. </w:t>
            </w:r>
            <w:r w:rsidR="00A13202">
              <w:rPr>
                <w:rFonts w:ascii="Times New Roman" w:hAnsi="Times New Roman"/>
                <w:lang w:eastAsia="ru-RU"/>
              </w:rPr>
              <w:t>5</w:t>
            </w:r>
            <w:r w:rsidRPr="005F609E">
              <w:rPr>
                <w:rFonts w:ascii="Times New Roman" w:hAnsi="Times New Roman"/>
                <w:lang w:eastAsia="ru-RU"/>
              </w:rPr>
              <w:t>.1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A22513" w:rsidRPr="005F609E" w:rsidRDefault="00A22513" w:rsidP="00A22513">
            <w:pPr>
              <w:pStyle w:val="a8"/>
              <w:numPr>
                <w:ilvl w:val="0"/>
                <w:numId w:val="36"/>
              </w:numPr>
              <w:tabs>
                <w:tab w:val="left" w:pos="310"/>
              </w:tabs>
              <w:spacing w:after="120" w:line="240" w:lineRule="auto"/>
              <w:ind w:left="35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Налоговый кодекс РФ от 31 июля 1998 г. № 146-ФЗ.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>
              <w:rPr>
                <w:rFonts w:ascii="Times New Roman" w:hAnsi="Times New Roman"/>
                <w:lang w:eastAsia="ru-RU"/>
              </w:rPr>
              <w:t xml:space="preserve"> 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5F609E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609E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государственном пенсионном страховании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5F609E" w:rsidRDefault="00A22513" w:rsidP="00A22513">
            <w:pPr>
              <w:pStyle w:val="a8"/>
              <w:tabs>
                <w:tab w:val="left" w:pos="587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5F609E" w:rsidRDefault="00A22513" w:rsidP="00A22513">
            <w:pPr>
              <w:pStyle w:val="a8"/>
              <w:numPr>
                <w:ilvl w:val="0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5F609E" w:rsidRDefault="00A22513" w:rsidP="00A22513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5F609E" w:rsidRDefault="00A22513" w:rsidP="00A22513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5F609E" w:rsidRDefault="00A22513" w:rsidP="00A22513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5F609E" w:rsidRDefault="00A22513" w:rsidP="00A22513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5F609E" w:rsidRDefault="00A22513" w:rsidP="00A22513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5F609E" w:rsidRDefault="00A22513" w:rsidP="00A22513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5F609E" w:rsidRDefault="00A22513" w:rsidP="00A22513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504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Пол.</w:t>
            </w:r>
          </w:p>
          <w:p w:rsidR="00A22513" w:rsidRPr="005F609E" w:rsidRDefault="00A22513" w:rsidP="00A22513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A22513" w:rsidRPr="005F609E" w:rsidRDefault="00A22513" w:rsidP="00A22513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A22513" w:rsidRPr="005F609E" w:rsidRDefault="00A22513" w:rsidP="00A22513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Номер свидетельства</w:t>
            </w:r>
            <w:r w:rsidRPr="005F609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5F609E">
              <w:rPr>
                <w:rFonts w:ascii="Times New Roman" w:hAnsi="Times New Roman"/>
                <w:lang w:eastAsia="ru-RU"/>
              </w:rPr>
              <w:t>ОПС.</w:t>
            </w:r>
          </w:p>
          <w:p w:rsidR="00A22513" w:rsidRPr="005F609E" w:rsidRDefault="00A22513" w:rsidP="00A22513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5F609E" w:rsidRDefault="00A22513" w:rsidP="00A13202">
            <w:pPr>
              <w:pStyle w:val="a8"/>
              <w:tabs>
                <w:tab w:val="left" w:pos="283"/>
              </w:tabs>
              <w:spacing w:after="120"/>
              <w:ind w:left="34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lastRenderedPageBreak/>
              <w:t xml:space="preserve">Те же, что и в п. </w:t>
            </w:r>
            <w:r w:rsidR="00A13202">
              <w:rPr>
                <w:rFonts w:ascii="Times New Roman" w:hAnsi="Times New Roman"/>
                <w:lang w:eastAsia="ru-RU"/>
              </w:rPr>
              <w:t>5</w:t>
            </w:r>
            <w:r w:rsidRPr="005F609E"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>1</w:t>
            </w:r>
            <w:r w:rsidRPr="005F609E">
              <w:rPr>
                <w:rFonts w:ascii="Times New Roman" w:hAnsi="Times New Roman"/>
                <w:lang w:eastAsia="ru-RU"/>
              </w:rPr>
              <w:t xml:space="preserve">.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Т</w:t>
            </w:r>
            <w:r>
              <w:rPr>
                <w:rFonts w:ascii="Times New Roman" w:hAnsi="Times New Roman"/>
                <w:lang w:eastAsia="ru-RU"/>
              </w:rPr>
              <w:t xml:space="preserve">о </w:t>
            </w:r>
            <w:r w:rsidRPr="00BD2DBC">
              <w:rPr>
                <w:rFonts w:ascii="Times New Roman" w:hAnsi="Times New Roman"/>
                <w:lang w:eastAsia="ru-RU"/>
              </w:rPr>
              <w:t>же, что и в п. </w:t>
            </w:r>
            <w:r w:rsidR="00A13202">
              <w:rPr>
                <w:rFonts w:ascii="Times New Roman" w:hAnsi="Times New Roman"/>
                <w:lang w:eastAsia="ru-RU"/>
              </w:rPr>
              <w:t>5</w:t>
            </w:r>
            <w:r w:rsidRPr="00BD2DBC">
              <w:rPr>
                <w:rFonts w:ascii="Times New Roman" w:hAnsi="Times New Roman"/>
                <w:lang w:eastAsia="ru-RU"/>
              </w:rPr>
              <w:t>.1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A22513" w:rsidRPr="00BD2DBC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>
              <w:rPr>
                <w:rFonts w:ascii="Times New Roman" w:hAnsi="Times New Roman"/>
                <w:lang w:eastAsia="ru-RU"/>
              </w:rPr>
              <w:t xml:space="preserve"> 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563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имуществе и обязательствах имущественного характера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FB5331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FB5331">
              <w:rPr>
                <w:rFonts w:ascii="Times New Roman" w:hAnsi="Times New Roman"/>
                <w:i/>
                <w:lang w:eastAsia="ru-RU"/>
              </w:rPr>
              <w:t>Информация о принадлежащем недвижимом имуществе: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Описание недвижимого имущества.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 собственности.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нахождения.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Площадь.</w:t>
            </w:r>
          </w:p>
          <w:p w:rsidR="00A22513" w:rsidRPr="00C87659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C87659">
              <w:rPr>
                <w:rFonts w:ascii="Times New Roman" w:hAnsi="Times New Roman"/>
                <w:i/>
                <w:lang w:eastAsia="ru-RU"/>
              </w:rPr>
              <w:t>Информация о принадлежащих транспортных средствах: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Описание транспортного средства.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 собственности.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регистрации.</w:t>
            </w:r>
          </w:p>
          <w:p w:rsidR="00A22513" w:rsidRDefault="00A22513" w:rsidP="00A22513">
            <w:pPr>
              <w:pStyle w:val="a8"/>
              <w:spacing w:after="120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4D6707">
              <w:rPr>
                <w:rFonts w:ascii="Times New Roman" w:hAnsi="Times New Roman"/>
                <w:i/>
                <w:lang w:eastAsia="ru-RU"/>
              </w:rPr>
              <w:t>Информация о денежных средствах, находящихся на счетах в банках и иных кредитных организациях: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19" w:hanging="19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Наименование и адрес банка или иной кредитной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lastRenderedPageBreak/>
              <w:t>Вид и валюта счета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Дата открытия счета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9970C2">
              <w:rPr>
                <w:rFonts w:ascii="Times New Roman" w:hAnsi="Times New Roman"/>
                <w:lang w:eastAsia="ru-RU"/>
              </w:rPr>
              <w:t>Остаток на счете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spacing w:after="120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10791">
              <w:rPr>
                <w:rFonts w:ascii="Times New Roman" w:hAnsi="Times New Roman"/>
                <w:i/>
                <w:lang w:eastAsia="ru-RU"/>
              </w:rPr>
              <w:t>Информация об акциях и ином участии в коммерческих организациях: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DB022A">
              <w:rPr>
                <w:rFonts w:ascii="Times New Roman" w:hAnsi="Times New Roman"/>
                <w:lang w:eastAsia="ru-RU"/>
              </w:rPr>
              <w:t>Наименование и организационно-правовая форма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606EAC">
              <w:rPr>
                <w:rFonts w:ascii="Times New Roman" w:hAnsi="Times New Roman"/>
                <w:lang w:eastAsia="ru-RU"/>
              </w:rPr>
              <w:t>Адрес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600CD5">
              <w:rPr>
                <w:rFonts w:ascii="Times New Roman" w:hAnsi="Times New Roman"/>
                <w:lang w:eastAsia="ru-RU"/>
              </w:rPr>
              <w:t>Уставной капитал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E53EB">
              <w:rPr>
                <w:rFonts w:ascii="Times New Roman" w:hAnsi="Times New Roman"/>
                <w:lang w:eastAsia="ru-RU"/>
              </w:rPr>
              <w:t>Доля участия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4E7088">
              <w:rPr>
                <w:rFonts w:ascii="Times New Roman" w:hAnsi="Times New Roman"/>
                <w:lang w:eastAsia="ru-RU"/>
              </w:rPr>
              <w:t>Основание участия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302B71">
              <w:rPr>
                <w:rFonts w:ascii="Times New Roman" w:hAnsi="Times New Roman"/>
                <w:i/>
                <w:lang w:eastAsia="ru-RU"/>
              </w:rPr>
              <w:t>Информация об иных ценных бумагах: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Вид ценной бумаги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Лицо, выпустившее ценную бумагу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Номинальная величина обязательства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C33EC3">
              <w:rPr>
                <w:rFonts w:ascii="Times New Roman" w:hAnsi="Times New Roman"/>
                <w:lang w:eastAsia="ru-RU"/>
              </w:rPr>
              <w:t>Общее количество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C33EC3">
              <w:rPr>
                <w:rFonts w:ascii="Times New Roman" w:hAnsi="Times New Roman"/>
                <w:lang w:eastAsia="ru-RU"/>
              </w:rPr>
              <w:t>Общая стоимость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Cs/>
                <w:lang w:eastAsia="ru-RU"/>
              </w:rPr>
            </w:pPr>
            <w:r w:rsidRPr="00D53C60">
              <w:rPr>
                <w:rFonts w:ascii="Times New Roman" w:hAnsi="Times New Roman"/>
                <w:i/>
                <w:iCs/>
                <w:lang w:eastAsia="ru-RU"/>
              </w:rPr>
              <w:t>Информация об объектах недвижимого имущества, находящихся в пользовании: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Вид имущества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Вид и сроки пользования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Основание пользования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lastRenderedPageBreak/>
              <w:t>Адрес расположения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Площадь</w:t>
            </w:r>
          </w:p>
          <w:p w:rsidR="00A22513" w:rsidRPr="00F57350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F57350">
              <w:rPr>
                <w:rFonts w:ascii="Times New Roman" w:hAnsi="Times New Roman"/>
                <w:i/>
                <w:iCs/>
                <w:lang w:eastAsia="ru-RU"/>
              </w:rPr>
              <w:t>Информация о прочих обязатель</w:t>
            </w:r>
            <w:r>
              <w:rPr>
                <w:rFonts w:ascii="Times New Roman" w:hAnsi="Times New Roman"/>
                <w:i/>
                <w:iCs/>
                <w:lang w:eastAsia="ru-RU"/>
              </w:rPr>
              <w:t>ствах имущественного характера: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Содержание обязательства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Кредитор (должник)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Основание возникновения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Сумма обязательства</w:t>
            </w:r>
          </w:p>
          <w:p w:rsidR="00A22513" w:rsidRPr="00F57350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Условия обязательства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8226D4" w:rsidRDefault="00A22513" w:rsidP="00A22513">
            <w:pPr>
              <w:pStyle w:val="a8"/>
              <w:numPr>
                <w:ilvl w:val="0"/>
                <w:numId w:val="32"/>
              </w:numPr>
              <w:tabs>
                <w:tab w:val="left" w:pos="268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К</w:t>
            </w:r>
            <w:r w:rsidRPr="008226D4">
              <w:rPr>
                <w:rFonts w:ascii="Times New Roman" w:hAnsi="Times New Roman"/>
                <w:lang w:eastAsia="ru-RU"/>
              </w:rPr>
              <w:t xml:space="preserve">онтроль исполнения обязанностей, установленных Федеральным законом от 25 декабря 2008 года № 273-ФЗ «О противодействии коррупции» </w:t>
            </w:r>
            <w:r>
              <w:rPr>
                <w:rFonts w:ascii="Times New Roman" w:hAnsi="Times New Roman"/>
                <w:lang w:eastAsia="ru-RU"/>
              </w:rPr>
              <w:t>и другими федеральными законами.</w:t>
            </w:r>
          </w:p>
          <w:p w:rsidR="00A22513" w:rsidRPr="008226D4" w:rsidRDefault="00A22513" w:rsidP="00A22513">
            <w:pPr>
              <w:pStyle w:val="a8"/>
              <w:numPr>
                <w:ilvl w:val="0"/>
                <w:numId w:val="32"/>
              </w:numPr>
              <w:tabs>
                <w:tab w:val="left" w:pos="28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8226D4">
              <w:rPr>
                <w:rFonts w:ascii="Times New Roman" w:hAnsi="Times New Roman"/>
                <w:lang w:eastAsia="ru-RU"/>
              </w:rPr>
              <w:t xml:space="preserve">Опубликование в общедоступных источниках сведений, подлежащих раскрытию в соответствии с </w:t>
            </w:r>
            <w:r w:rsidRPr="008226D4">
              <w:rPr>
                <w:rFonts w:ascii="Times New Roman" w:hAnsi="Times New Roman"/>
                <w:lang w:eastAsia="ru-RU"/>
              </w:rPr>
              <w:lastRenderedPageBreak/>
              <w:t>нормативными правовыми актами Российской Федерации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5F609E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«</w:t>
            </w:r>
            <w:r w:rsidRPr="00A24A6F">
              <w:rPr>
                <w:rFonts w:ascii="Times New Roman" w:hAnsi="Times New Roman"/>
                <w:lang w:eastAsia="ru-RU"/>
              </w:rPr>
              <w:t>Трудо</w:t>
            </w:r>
            <w:r>
              <w:rPr>
                <w:rFonts w:ascii="Times New Roman" w:hAnsi="Times New Roman"/>
                <w:lang w:eastAsia="ru-RU"/>
              </w:rPr>
              <w:t>вой кодекс Российской Федерации» от 30.12.2001 №</w:t>
            </w:r>
            <w:r w:rsidRPr="00A24A6F">
              <w:rPr>
                <w:rFonts w:ascii="Times New Roman" w:hAnsi="Times New Roman"/>
                <w:lang w:eastAsia="ru-RU"/>
              </w:rPr>
              <w:t xml:space="preserve"> 197-ФЗ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A22513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закон</w:t>
            </w:r>
            <w:r w:rsidRPr="00194BF7">
              <w:rPr>
                <w:rFonts w:ascii="Times New Roman" w:hAnsi="Times New Roman"/>
                <w:lang w:eastAsia="ru-RU"/>
              </w:rPr>
              <w:t xml:space="preserve"> от 25 декабря 2008 г. № 273-ФЗ «О противодействии коррупции»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5F609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A22513" w:rsidRPr="0050016E" w:rsidRDefault="00A22513" w:rsidP="00A22513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9C2951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Липецка от 13.03.2015 №480 «Об утверждении Правил предоставления лицом, поступающим на </w:t>
            </w:r>
            <w:proofErr w:type="gramStart"/>
            <w:r w:rsidRPr="009C2951">
              <w:rPr>
                <w:rFonts w:ascii="Times New Roman" w:hAnsi="Times New Roman"/>
                <w:lang w:eastAsia="ru-RU"/>
              </w:rPr>
              <w:t>работу</w:t>
            </w:r>
            <w:proofErr w:type="gramEnd"/>
            <w:r w:rsidRPr="009C2951">
              <w:rPr>
                <w:rFonts w:ascii="Times New Roman" w:hAnsi="Times New Roman"/>
                <w:lang w:eastAsia="ru-RU"/>
              </w:rPr>
              <w:t xml:space="preserve"> на должность </w:t>
            </w:r>
            <w:r w:rsidRPr="009C2951">
              <w:rPr>
                <w:rFonts w:ascii="Times New Roman" w:hAnsi="Times New Roman"/>
                <w:lang w:eastAsia="ru-RU"/>
              </w:rPr>
              <w:lastRenderedPageBreak/>
              <w:t>руководителя муниципального учреждения города Липецка, а также руководителем муниципального учреждения города Липецка сведений о своих доходах, об имуществе и обязательствах имущественного характера, и о доходах, об имуществе и обязательствах имущественного характера своих супруга (супруги) и несовершеннолетних детей».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12CCE">
              <w:rPr>
                <w:rFonts w:ascii="Times New Roman" w:hAnsi="Times New Roman"/>
                <w:sz w:val="22"/>
                <w:szCs w:val="22"/>
                <w:lang w:eastAsia="ru-RU"/>
              </w:rPr>
              <w:t>Документы –</w:t>
            </w:r>
            <w:r w:rsidR="00E12CCE" w:rsidRPr="00E12CCE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Постоянно</w:t>
            </w:r>
            <w:r w:rsidR="00E12CCE" w:rsidRPr="00E12CCE">
              <w:rPr>
                <w:rFonts w:ascii="Times New Roman" w:hAnsi="Times New Roman"/>
                <w:sz w:val="24"/>
                <w:lang w:eastAsia="ru-RU"/>
              </w:rP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563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доходах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Default="00A22513" w:rsidP="00F408F1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B166D">
              <w:rPr>
                <w:rFonts w:ascii="Times New Roman" w:hAnsi="Times New Roman"/>
                <w:lang w:eastAsia="ru-RU"/>
              </w:rPr>
              <w:t>Доход по основному месту работы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F408F1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B166D">
              <w:rPr>
                <w:rFonts w:ascii="Times New Roman" w:hAnsi="Times New Roman"/>
                <w:lang w:eastAsia="ru-RU"/>
              </w:rPr>
              <w:t>Доход от педагогической деятельности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F408F1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научной деятельности</w:t>
            </w:r>
          </w:p>
          <w:p w:rsidR="00A22513" w:rsidRDefault="00A22513" w:rsidP="00F408F1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иной творческой деятельности</w:t>
            </w:r>
          </w:p>
          <w:p w:rsidR="00A22513" w:rsidRDefault="00A22513" w:rsidP="00F408F1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 от вкладов  в  банках  и  иных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46BE4">
              <w:rPr>
                <w:rFonts w:ascii="Times New Roman" w:hAnsi="Times New Roman"/>
                <w:lang w:eastAsia="ru-RU"/>
              </w:rPr>
              <w:t>кредитных организациях</w:t>
            </w:r>
          </w:p>
          <w:p w:rsidR="00A22513" w:rsidRDefault="00A22513" w:rsidP="00F408F1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ценных бумаг и долей участия в коммерческих организациях</w:t>
            </w:r>
          </w:p>
          <w:p w:rsidR="00A22513" w:rsidRDefault="00A22513" w:rsidP="00F408F1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Иные доходы</w:t>
            </w:r>
          </w:p>
          <w:p w:rsidR="00A22513" w:rsidRPr="00146BE4" w:rsidRDefault="00A22513" w:rsidP="00F408F1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Итого доход за отчетный период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BD2DBC" w:rsidRDefault="00A13202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5</w:t>
            </w:r>
            <w:r w:rsidR="00A22513">
              <w:rPr>
                <w:rFonts w:ascii="Times New Roman" w:hAnsi="Times New Roman"/>
                <w:sz w:val="22"/>
                <w:szCs w:val="22"/>
                <w:lang w:eastAsia="ru-RU"/>
              </w:rPr>
              <w:t>.9.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BD2DBC" w:rsidRDefault="00A13202" w:rsidP="00A22513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5</w:t>
            </w:r>
            <w:r w:rsidR="00A22513">
              <w:rPr>
                <w:rFonts w:ascii="Times New Roman" w:hAnsi="Times New Roman"/>
                <w:lang w:eastAsia="ru-RU"/>
              </w:rPr>
              <w:t>.9.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</w:t>
            </w:r>
            <w:r w:rsidR="00E12CCE" w:rsidRPr="00E12CCE">
              <w:rPr>
                <w:rFonts w:ascii="Times New Roman" w:hAnsi="Times New Roman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sz w:val="22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62491D" w:rsidRDefault="00A22513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ближайших родственниках (дети)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супругах (в том числе бывших)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62491D">
              <w:rPr>
                <w:rFonts w:ascii="Times New Roman" w:hAnsi="Times New Roman"/>
                <w:lang w:eastAsia="ru-RU"/>
              </w:rPr>
              <w:t>Ф. И. О. родственника.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Степень родства (состояние брачных отношений).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Год, число и месяц рождения.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работы.</w:t>
            </w:r>
          </w:p>
          <w:p w:rsidR="00A22513" w:rsidRPr="00C76717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Адрес места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9428C1" w:rsidRDefault="00F408F1" w:rsidP="00A22513">
            <w:pPr>
              <w:tabs>
                <w:tab w:val="left" w:pos="282"/>
              </w:tabs>
              <w:spacing w:before="120" w:after="120"/>
              <w:ind w:left="36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5</w:t>
            </w:r>
            <w:r w:rsidR="00A22513">
              <w:rPr>
                <w:rFonts w:ascii="Times New Roman" w:hAnsi="Times New Roman"/>
                <w:sz w:val="22"/>
                <w:szCs w:val="22"/>
                <w:lang w:eastAsia="ru-RU"/>
              </w:rPr>
              <w:t>.1.</w:t>
            </w:r>
            <w:r w:rsidR="00A22513" w:rsidRPr="009428C1">
              <w:rPr>
                <w:rFonts w:ascii="Times New Roman" w:hAnsi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9428C1" w:rsidRDefault="00F408F1" w:rsidP="00A22513">
            <w:pPr>
              <w:pStyle w:val="a8"/>
              <w:tabs>
                <w:tab w:val="left" w:pos="295"/>
              </w:tabs>
              <w:spacing w:after="120" w:line="240" w:lineRule="auto"/>
              <w:ind w:left="34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 5</w:t>
            </w:r>
            <w:r w:rsidR="00A22513">
              <w:rPr>
                <w:rFonts w:ascii="Times New Roman" w:hAnsi="Times New Roman"/>
                <w:lang w:eastAsia="ru-RU"/>
              </w:rPr>
              <w:t>.1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Документы –</w:t>
            </w:r>
            <w:r w:rsidR="00E12CCE" w:rsidRPr="00E12CCE">
              <w:rPr>
                <w:rFonts w:ascii="Times New Roman" w:hAnsi="Times New Roman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sz w:val="22"/>
                <w:szCs w:val="22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761"/>
          <w:hidden/>
        </w:trPr>
        <w:tc>
          <w:tcPr>
            <w:tcW w:w="234" w:type="pct"/>
            <w:shd w:val="clear" w:color="auto" w:fill="FFFFFF"/>
            <w:vAlign w:val="center"/>
          </w:tcPr>
          <w:p w:rsidR="00A22513" w:rsidRPr="00A22513" w:rsidRDefault="00A22513" w:rsidP="00A22513">
            <w:pPr>
              <w:pStyle w:val="a8"/>
              <w:numPr>
                <w:ilvl w:val="0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0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0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0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0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ind w:left="432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Кадровая (служебная) информация</w:t>
            </w:r>
            <w:r w:rsidRPr="00BD2DBC">
              <w:rPr>
                <w:rStyle w:val="ab"/>
                <w:rFonts w:ascii="Times New Roman" w:hAnsi="Times New Roman"/>
                <w:sz w:val="22"/>
                <w:szCs w:val="22"/>
                <w:lang w:eastAsia="ru-RU"/>
              </w:rPr>
              <w:footnoteReference w:id="28"/>
            </w:r>
          </w:p>
          <w:p w:rsidR="00A22513" w:rsidRPr="00DA0A0A" w:rsidRDefault="00A22513" w:rsidP="00A22513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22513" w:rsidRPr="008309E8" w:rsidRDefault="00A22513" w:rsidP="00A22513">
            <w:pPr>
              <w:pStyle w:val="a8"/>
              <w:numPr>
                <w:ilvl w:val="0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0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8309E8">
              <w:rPr>
                <w:rFonts w:ascii="Times New Roman" w:hAnsi="Times New Roman"/>
                <w:lang w:eastAsia="ru-RU"/>
              </w:rPr>
              <w:lastRenderedPageBreak/>
              <w:t>Табельный номер</w:t>
            </w:r>
            <w:r w:rsidRPr="008309E8">
              <w:rPr>
                <w:rFonts w:ascii="Times New Roman" w:hAnsi="Times New Roman"/>
                <w:lang w:val="en-US"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Должность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Фотография.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Структурное подразделение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служебного телефона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Дата начала </w:t>
            </w:r>
            <w:r>
              <w:rPr>
                <w:rFonts w:ascii="Times New Roman" w:hAnsi="Times New Roman"/>
                <w:lang w:eastAsia="ru-RU"/>
              </w:rPr>
              <w:t>службы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</w:t>
            </w:r>
            <w:r>
              <w:rPr>
                <w:rFonts w:ascii="Times New Roman" w:hAnsi="Times New Roman"/>
                <w:lang w:eastAsia="ru-RU"/>
              </w:rPr>
              <w:t>трудового договора</w:t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приказа о </w:t>
            </w:r>
            <w:r>
              <w:rPr>
                <w:rFonts w:ascii="Times New Roman" w:hAnsi="Times New Roman"/>
                <w:lang w:eastAsia="ru-RU"/>
              </w:rPr>
              <w:t xml:space="preserve"> расторжении трудового договора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29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Поощрения и награды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30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по отпускам (дата и сроки)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31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BD2DBC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по командировкам</w:t>
            </w:r>
            <w:r w:rsidRPr="00BD2DBC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(дата и сроки).</w:t>
            </w:r>
          </w:p>
          <w:p w:rsidR="00A22513" w:rsidRPr="00080259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приказа о </w:t>
            </w:r>
            <w:r w:rsidRPr="00080259">
              <w:rPr>
                <w:rFonts w:ascii="Times New Roman" w:hAnsi="Times New Roman"/>
                <w:lang w:eastAsia="ru-RU"/>
              </w:rPr>
              <w:t>приеме на работу.</w:t>
            </w:r>
          </w:p>
          <w:p w:rsidR="00A22513" w:rsidRPr="00080259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Данные о повышении квалификации</w:t>
            </w:r>
            <w:r w:rsidRPr="00080259">
              <w:rPr>
                <w:rFonts w:ascii="Times New Roman" w:hAnsi="Times New Roman"/>
                <w:vertAlign w:val="superscript"/>
              </w:rPr>
              <w:footnoteReference w:id="32"/>
            </w:r>
            <w:r w:rsidRPr="00080259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080259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Данные о профессиональной переподготовке</w:t>
            </w:r>
            <w:r w:rsidRPr="00080259">
              <w:rPr>
                <w:rFonts w:ascii="Times New Roman" w:hAnsi="Times New Roman"/>
                <w:vertAlign w:val="superscript"/>
              </w:rPr>
              <w:footnoteReference w:id="33"/>
            </w:r>
            <w:r w:rsidRPr="00080259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080259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lastRenderedPageBreak/>
              <w:t>Данные об аттестации</w:t>
            </w:r>
            <w:r w:rsidRPr="00080259">
              <w:rPr>
                <w:rStyle w:val="ab"/>
                <w:rFonts w:ascii="Times New Roman" w:hAnsi="Times New Roman"/>
                <w:lang w:eastAsia="ru-RU"/>
              </w:rPr>
              <w:footnoteReference w:id="34"/>
            </w:r>
            <w:r w:rsidRPr="00080259">
              <w:rPr>
                <w:rFonts w:ascii="Times New Roman" w:hAnsi="Times New Roman"/>
                <w:lang w:eastAsia="ru-RU"/>
              </w:rPr>
              <w:t>.</w:t>
            </w:r>
          </w:p>
          <w:p w:rsidR="00A22513" w:rsidRPr="00080259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80259">
              <w:rPr>
                <w:rFonts w:ascii="Times New Roman" w:hAnsi="Times New Roman"/>
                <w:color w:val="000000"/>
                <w:lang w:eastAsia="ru-RU"/>
              </w:rPr>
              <w:t>Номер служебного удостоверения.</w:t>
            </w:r>
          </w:p>
          <w:p w:rsidR="00A22513" w:rsidRPr="00F0739A" w:rsidRDefault="00A22513" w:rsidP="00A22513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Сведения о допуске к государственной тайне.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numPr>
                <w:ilvl w:val="0"/>
                <w:numId w:val="35"/>
              </w:numPr>
              <w:tabs>
                <w:tab w:val="left" w:pos="328"/>
              </w:tabs>
              <w:spacing w:after="120" w:line="240" w:lineRule="auto"/>
              <w:ind w:left="34" w:hanging="34"/>
              <w:contextualSpacing w:val="0"/>
              <w:rPr>
                <w:rFonts w:ascii="Times New Roman" w:hAnsi="Times New Roman"/>
                <w:lang w:eastAsia="ru-RU"/>
              </w:rPr>
            </w:pPr>
            <w:r w:rsidRPr="005A14B7">
              <w:rPr>
                <w:rFonts w:ascii="Times New Roman" w:hAnsi="Times New Roman"/>
                <w:lang w:eastAsia="ru-RU"/>
              </w:rPr>
              <w:lastRenderedPageBreak/>
              <w:t xml:space="preserve">Те же, что и в п. </w:t>
            </w:r>
            <w:r w:rsidR="00F408F1">
              <w:rPr>
                <w:rFonts w:ascii="Times New Roman" w:hAnsi="Times New Roman"/>
                <w:lang w:eastAsia="ru-RU"/>
              </w:rPr>
              <w:t>5</w:t>
            </w:r>
            <w:r w:rsidRPr="005A14B7">
              <w:rPr>
                <w:rFonts w:ascii="Times New Roman" w:hAnsi="Times New Roman"/>
                <w:lang w:eastAsia="ru-RU"/>
              </w:rPr>
              <w:t>.1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A22513" w:rsidRDefault="00A22513" w:rsidP="00A22513">
            <w:pPr>
              <w:pStyle w:val="a8"/>
              <w:numPr>
                <w:ilvl w:val="0"/>
                <w:numId w:val="35"/>
              </w:numPr>
              <w:tabs>
                <w:tab w:val="left" w:pos="328"/>
              </w:tabs>
              <w:spacing w:after="120" w:line="240" w:lineRule="auto"/>
              <w:ind w:left="34" w:hanging="34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Ведение кадровой работы.</w:t>
            </w:r>
          </w:p>
          <w:p w:rsidR="00A22513" w:rsidRDefault="00A22513" w:rsidP="00A22513">
            <w:pPr>
              <w:pStyle w:val="a8"/>
              <w:numPr>
                <w:ilvl w:val="0"/>
                <w:numId w:val="35"/>
              </w:numPr>
              <w:tabs>
                <w:tab w:val="left" w:pos="268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5A14B7">
              <w:rPr>
                <w:rFonts w:ascii="Times New Roman" w:hAnsi="Times New Roman"/>
                <w:lang w:eastAsia="ru-RU"/>
              </w:rPr>
              <w:t>формление и выдача служебных удост</w:t>
            </w:r>
            <w:r>
              <w:rPr>
                <w:rFonts w:ascii="Times New Roman" w:hAnsi="Times New Roman"/>
                <w:lang w:eastAsia="ru-RU"/>
              </w:rPr>
              <w:t>оверений.</w:t>
            </w:r>
          </w:p>
          <w:p w:rsidR="00A22513" w:rsidRPr="00D24E77" w:rsidRDefault="00A22513" w:rsidP="00A22513">
            <w:pPr>
              <w:pStyle w:val="a8"/>
              <w:numPr>
                <w:ilvl w:val="0"/>
                <w:numId w:val="35"/>
              </w:numPr>
              <w:tabs>
                <w:tab w:val="left" w:pos="268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 xml:space="preserve">Оформление допуска установленной формы к сведениям, составляющим государственную </w:t>
            </w:r>
            <w:r w:rsidRPr="00080259">
              <w:rPr>
                <w:rFonts w:ascii="Times New Roman" w:hAnsi="Times New Roman"/>
                <w:lang w:eastAsia="ru-RU"/>
              </w:rPr>
              <w:lastRenderedPageBreak/>
              <w:t>тайну.</w:t>
            </w:r>
            <w:r w:rsidRPr="00D24E77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То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</w:t>
            </w:r>
            <w:r w:rsidR="00F408F1">
              <w:rPr>
                <w:rFonts w:ascii="Times New Roman" w:hAnsi="Times New Roman"/>
                <w:sz w:val="22"/>
                <w:szCs w:val="22"/>
                <w:lang w:eastAsia="ru-RU"/>
              </w:rPr>
              <w:t>5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</w:tr>
      <w:tr w:rsidR="00A2251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before="0" w:after="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Сведения о 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>наличи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и (отсутствии)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заболевания, препятствующего </w:t>
            </w:r>
            <w:r w:rsidRPr="00A9587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назначению на должность руководителя муниципального учреждения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A22513" w:rsidRPr="008309E8" w:rsidRDefault="00A22513" w:rsidP="00A22513">
            <w:pPr>
              <w:pStyle w:val="a8"/>
              <w:numPr>
                <w:ilvl w:val="1"/>
                <w:numId w:val="34"/>
              </w:numPr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1"/>
                <w:numId w:val="34"/>
              </w:numPr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0" w:firstLine="20"/>
              <w:rPr>
                <w:rFonts w:ascii="Times New Roman" w:hAnsi="Times New Roman"/>
                <w:lang w:eastAsia="ru-RU"/>
              </w:rPr>
            </w:pPr>
            <w:r w:rsidRPr="008309E8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Пол.</w:t>
            </w:r>
          </w:p>
          <w:p w:rsidR="00A22513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Адрес места жительства.</w:t>
            </w:r>
          </w:p>
          <w:p w:rsidR="00A22513" w:rsidRPr="00757A46" w:rsidRDefault="00A22513" w:rsidP="00A22513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Заключение о </w:t>
            </w:r>
            <w:r w:rsidRPr="00757A46">
              <w:rPr>
                <w:rFonts w:ascii="Times New Roman" w:hAnsi="Times New Roman"/>
                <w:lang w:eastAsia="ru-RU"/>
              </w:rPr>
              <w:t xml:space="preserve">наличии (отсутствии) заболевания, препятствующего </w:t>
            </w:r>
            <w:r w:rsidRPr="00A95874">
              <w:rPr>
                <w:rFonts w:ascii="Times New Roman" w:hAnsi="Times New Roman"/>
                <w:lang w:eastAsia="ru-RU"/>
              </w:rPr>
              <w:t>назначению на должность руководителя муниципального учреждения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Pr="001A47A3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highlight w:val="yellow"/>
                <w:lang w:eastAsia="ru-RU"/>
              </w:rPr>
            </w:pPr>
            <w:r w:rsidRPr="00F941DB">
              <w:rPr>
                <w:rFonts w:ascii="Times New Roman" w:hAnsi="Times New Roman"/>
                <w:sz w:val="22"/>
                <w:lang w:eastAsia="ru-RU"/>
              </w:rPr>
              <w:t xml:space="preserve">Контроль соблюдения требований действующего законодательства, предусматривающего ограничения, связанные с назначением на должность руководителя муниципального учреждения. 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3657C1" w:rsidRDefault="00A22513" w:rsidP="00A22513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282A7A">
              <w:rPr>
                <w:rFonts w:ascii="Times New Roman" w:hAnsi="Times New Roman"/>
                <w:lang w:eastAsia="ru-RU"/>
              </w:rPr>
              <w:t xml:space="preserve"> Постановление главы администрации г. Липецка от 16.09.2003 № 4246 «О порядке регулирования трудовых отношений с Руководителями муниципальных предприятий и учреждений».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ru-RU"/>
              </w:rPr>
              <w:t>Неавтомати-зированная</w:t>
            </w:r>
            <w:proofErr w:type="spellEnd"/>
            <w:proofErr w:type="gramEnd"/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</w:t>
            </w:r>
            <w:r w:rsidRPr="005B6600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–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before="0" w:after="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C76717" w:rsidRDefault="00A22513" w:rsidP="00A2251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судимости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A22513" w:rsidRDefault="00A22513" w:rsidP="00A22513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A22513" w:rsidRDefault="00A22513" w:rsidP="00A22513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A22513" w:rsidRDefault="00A22513" w:rsidP="00A22513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 судимости (в том числе погашенной и снятой).</w:t>
            </w:r>
          </w:p>
          <w:p w:rsidR="00A22513" w:rsidRPr="0066639D" w:rsidRDefault="00A22513" w:rsidP="00A22513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об уголовном преследовании, либо прекращении</w:t>
            </w:r>
            <w:proofErr w:type="gramStart"/>
            <w:r>
              <w:rPr>
                <w:rFonts w:ascii="Times New Roman" w:hAnsi="Times New Roman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ru-RU"/>
              </w:rPr>
              <w:t>у</w:t>
            </w:r>
            <w:proofErr w:type="gramEnd"/>
            <w:r>
              <w:rPr>
                <w:rFonts w:ascii="Times New Roman" w:hAnsi="Times New Roman"/>
                <w:lang w:eastAsia="ru-RU"/>
              </w:rPr>
              <w:t>головного преследования.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Default="00A22513" w:rsidP="00A22513">
            <w:r w:rsidRPr="002D6F1E">
              <w:rPr>
                <w:rFonts w:ascii="Times New Roman" w:hAnsi="Times New Roman"/>
                <w:sz w:val="22"/>
                <w:lang w:eastAsia="ru-RU"/>
              </w:rPr>
              <w:t xml:space="preserve">Контроль соблюдения требований действующего законодательства, предусматривающего ограничения, связанные с назначением на должность руководителя </w:t>
            </w:r>
            <w:r w:rsidRPr="002D6F1E">
              <w:rPr>
                <w:rFonts w:ascii="Times New Roman" w:hAnsi="Times New Roman"/>
                <w:sz w:val="22"/>
                <w:lang w:eastAsia="ru-RU"/>
              </w:rPr>
              <w:lastRenderedPageBreak/>
              <w:t xml:space="preserve">муниципального учреждения. 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«</w:t>
            </w:r>
            <w:r w:rsidRPr="00EC1055">
              <w:rPr>
                <w:rFonts w:ascii="Times New Roman" w:hAnsi="Times New Roman"/>
                <w:lang w:eastAsia="ru-RU"/>
              </w:rPr>
              <w:t>Трудовой кодекс Российской Федерации</w:t>
            </w:r>
            <w:r>
              <w:rPr>
                <w:rFonts w:ascii="Times New Roman" w:hAnsi="Times New Roman"/>
                <w:lang w:eastAsia="ru-RU"/>
              </w:rPr>
              <w:t>» от 30.12.2001 №</w:t>
            </w:r>
            <w:r w:rsidRPr="00EC1055">
              <w:rPr>
                <w:rFonts w:ascii="Times New Roman" w:hAnsi="Times New Roman"/>
                <w:lang w:eastAsia="ru-RU"/>
              </w:rPr>
              <w:t xml:space="preserve"> 197-ФЗ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A22513" w:rsidRPr="00D81297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D81297">
              <w:rPr>
                <w:rFonts w:ascii="Times New Roman" w:hAnsi="Times New Roman"/>
                <w:bCs/>
                <w:lang w:eastAsia="ru-RU"/>
              </w:rPr>
              <w:t xml:space="preserve">Постановление главы администрации г. Липецка от </w:t>
            </w:r>
            <w:r w:rsidRPr="00D81297">
              <w:rPr>
                <w:rFonts w:ascii="Times New Roman" w:hAnsi="Times New Roman"/>
                <w:bCs/>
                <w:lang w:eastAsia="ru-RU"/>
              </w:rPr>
              <w:lastRenderedPageBreak/>
              <w:t xml:space="preserve">16.09.2003 </w:t>
            </w:r>
            <w:r>
              <w:rPr>
                <w:rFonts w:ascii="Times New Roman" w:hAnsi="Times New Roman"/>
                <w:bCs/>
                <w:lang w:eastAsia="ru-RU"/>
              </w:rPr>
              <w:t>№</w:t>
            </w:r>
            <w:r w:rsidRPr="00D81297">
              <w:rPr>
                <w:rFonts w:ascii="Times New Roman" w:hAnsi="Times New Roman"/>
                <w:bCs/>
                <w:lang w:eastAsia="ru-RU"/>
              </w:rPr>
              <w:t xml:space="preserve"> 4246 </w:t>
            </w:r>
            <w:r>
              <w:rPr>
                <w:rFonts w:ascii="Times New Roman" w:hAnsi="Times New Roman"/>
                <w:bCs/>
                <w:lang w:eastAsia="ru-RU"/>
              </w:rPr>
              <w:t>«</w:t>
            </w:r>
            <w:r w:rsidRPr="00D81297">
              <w:rPr>
                <w:rFonts w:ascii="Times New Roman" w:hAnsi="Times New Roman"/>
                <w:bCs/>
                <w:lang w:eastAsia="ru-RU"/>
              </w:rPr>
              <w:t>О порядке регулирования трудовых отношений с Руководителями муниципальных предприятий и учреждений</w:t>
            </w:r>
            <w:r>
              <w:rPr>
                <w:rFonts w:ascii="Times New Roman" w:hAnsi="Times New Roman"/>
                <w:bCs/>
                <w:lang w:eastAsia="ru-RU"/>
              </w:rPr>
              <w:t>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A22513" w:rsidRPr="00080259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A22513" w:rsidRPr="00BD2DBC" w:rsidRDefault="00A22513" w:rsidP="00A22513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before="0" w:after="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A22513" w:rsidRPr="00080259" w:rsidRDefault="00A22513" w:rsidP="00A22513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 w:rsidRPr="00080259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предпринимательской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A22513" w:rsidRPr="00080259" w:rsidRDefault="00A22513" w:rsidP="00A22513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Ф.И.О.</w:t>
            </w:r>
          </w:p>
          <w:p w:rsidR="00A22513" w:rsidRPr="00A22513" w:rsidRDefault="00A22513" w:rsidP="00A22513">
            <w:pPr>
              <w:pStyle w:val="a8"/>
              <w:numPr>
                <w:ilvl w:val="0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0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A22513" w:rsidRDefault="00A22513" w:rsidP="00A22513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A22513" w:rsidRPr="008309E8" w:rsidRDefault="00A22513" w:rsidP="00A22513">
            <w:pPr>
              <w:pStyle w:val="a8"/>
              <w:numPr>
                <w:ilvl w:val="2"/>
                <w:numId w:val="29"/>
              </w:numPr>
              <w:tabs>
                <w:tab w:val="left" w:pos="243"/>
              </w:tabs>
              <w:spacing w:after="120"/>
              <w:ind w:left="0" w:firstLine="20"/>
              <w:rPr>
                <w:rFonts w:ascii="Times New Roman" w:hAnsi="Times New Roman"/>
                <w:lang w:eastAsia="ru-RU"/>
              </w:rPr>
            </w:pPr>
            <w:r w:rsidRPr="008309E8">
              <w:rPr>
                <w:rFonts w:ascii="Times New Roman" w:hAnsi="Times New Roman"/>
                <w:lang w:eastAsia="ru-RU"/>
              </w:rPr>
              <w:t xml:space="preserve">Информация о регистрации физического лица в качестве </w:t>
            </w:r>
            <w:r w:rsidRPr="008309E8">
              <w:rPr>
                <w:rFonts w:ascii="Times New Roman" w:hAnsi="Times New Roman"/>
                <w:lang w:eastAsia="ru-RU"/>
              </w:rPr>
              <w:lastRenderedPageBreak/>
              <w:t>индивидуального предпринимателя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22513" w:rsidRDefault="00A22513" w:rsidP="00A22513">
            <w:r w:rsidRPr="00F941DB">
              <w:rPr>
                <w:rFonts w:ascii="Times New Roman" w:hAnsi="Times New Roman"/>
                <w:sz w:val="22"/>
                <w:lang w:eastAsia="ru-RU"/>
              </w:rPr>
              <w:lastRenderedPageBreak/>
              <w:t>Контроль соблюдения требований действующего законодательства, предусматривающего ограничения, связанные с назначением на должность руководителя муниципального учреждения</w:t>
            </w:r>
            <w:r>
              <w:rPr>
                <w:rFonts w:ascii="Times New Roman" w:hAnsi="Times New Roman"/>
                <w:sz w:val="22"/>
                <w:lang w:eastAsia="ru-RU"/>
              </w:rPr>
              <w:t xml:space="preserve">.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Pr="00080259" w:rsidRDefault="00A22513" w:rsidP="00A22513">
            <w:pPr>
              <w:pStyle w:val="a8"/>
              <w:numPr>
                <w:ilvl w:val="0"/>
                <w:numId w:val="51"/>
              </w:numPr>
              <w:tabs>
                <w:tab w:val="left" w:pos="224"/>
              </w:tabs>
              <w:spacing w:after="120" w:line="240" w:lineRule="auto"/>
              <w:ind w:left="35" w:firstLine="0"/>
              <w:jc w:val="left"/>
              <w:rPr>
                <w:rFonts w:ascii="Times New Roman" w:hAnsi="Times New Roman"/>
                <w:lang w:eastAsia="ru-RU"/>
              </w:rPr>
            </w:pPr>
            <w:r w:rsidRPr="00D81297">
              <w:rPr>
                <w:rFonts w:ascii="Times New Roman" w:hAnsi="Times New Roman"/>
                <w:bCs/>
                <w:lang w:eastAsia="ru-RU"/>
              </w:rPr>
              <w:t xml:space="preserve">Постановление главы администрации г. Липецка от 16.09.2003 </w:t>
            </w:r>
            <w:r>
              <w:rPr>
                <w:rFonts w:ascii="Times New Roman" w:hAnsi="Times New Roman"/>
                <w:bCs/>
                <w:lang w:eastAsia="ru-RU"/>
              </w:rPr>
              <w:t>№</w:t>
            </w:r>
            <w:r w:rsidRPr="00D81297">
              <w:rPr>
                <w:rFonts w:ascii="Times New Roman" w:hAnsi="Times New Roman"/>
                <w:bCs/>
                <w:lang w:eastAsia="ru-RU"/>
              </w:rPr>
              <w:t xml:space="preserve"> 4246 </w:t>
            </w:r>
            <w:r>
              <w:rPr>
                <w:rFonts w:ascii="Times New Roman" w:hAnsi="Times New Roman"/>
                <w:bCs/>
                <w:lang w:eastAsia="ru-RU"/>
              </w:rPr>
              <w:t>«</w:t>
            </w:r>
            <w:r w:rsidRPr="00D81297">
              <w:rPr>
                <w:rFonts w:ascii="Times New Roman" w:hAnsi="Times New Roman"/>
                <w:bCs/>
                <w:lang w:eastAsia="ru-RU"/>
              </w:rPr>
              <w:t>О порядке регулирования трудовых отношений с Руководителями муниципальных предприятий и учреждений</w:t>
            </w:r>
            <w:r>
              <w:rPr>
                <w:rFonts w:ascii="Times New Roman" w:hAnsi="Times New Roman"/>
                <w:bCs/>
                <w:lang w:eastAsia="ru-RU"/>
              </w:rPr>
              <w:t>».</w:t>
            </w:r>
          </w:p>
          <w:p w:rsidR="00A22513" w:rsidRPr="00080259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25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3" w:type="pct"/>
            <w:shd w:val="clear" w:color="auto" w:fill="FFFFFF"/>
            <w:vAlign w:val="center"/>
          </w:tcPr>
          <w:p w:rsidR="00A22513" w:rsidRPr="00080259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080259" w:rsidRDefault="00A22513" w:rsidP="00A22513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A22513" w:rsidRPr="00080259" w:rsidRDefault="00A22513" w:rsidP="00A22513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353397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A22513">
            <w:pPr>
              <w:pStyle w:val="a8"/>
              <w:numPr>
                <w:ilvl w:val="0"/>
                <w:numId w:val="58"/>
              </w:numPr>
              <w:tabs>
                <w:tab w:val="left" w:pos="180"/>
              </w:tabs>
              <w:spacing w:after="120" w:line="240" w:lineRule="auto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2C071B" w:rsidRPr="00353397" w:rsidRDefault="002C071B" w:rsidP="004E317A">
            <w:pPr>
              <w:pStyle w:val="a8"/>
              <w:spacing w:before="0" w:after="0" w:line="240" w:lineRule="auto"/>
              <w:ind w:left="0"/>
              <w:jc w:val="left"/>
              <w:rPr>
                <w:rFonts w:ascii="Times New Roman" w:hAnsi="Times New Roman"/>
                <w:b/>
                <w:bCs/>
                <w:lang w:eastAsia="ru-RU"/>
              </w:rPr>
            </w:pPr>
            <w:r w:rsidRPr="00353397">
              <w:rPr>
                <w:rFonts w:ascii="Times New Roman" w:hAnsi="Times New Roman"/>
                <w:b/>
                <w:bCs/>
                <w:lang w:eastAsia="ru-RU"/>
              </w:rPr>
              <w:t>Персональные данные</w:t>
            </w:r>
            <w:r w:rsidR="00A22513">
              <w:rPr>
                <w:rFonts w:ascii="Times New Roman" w:hAnsi="Times New Roman"/>
                <w:b/>
                <w:bCs/>
                <w:lang w:eastAsia="ru-RU"/>
              </w:rPr>
              <w:t xml:space="preserve"> уволенных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руководителей муниципальных учреждений города Липецка</w:t>
            </w:r>
            <w:r w:rsidR="004E31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, </w:t>
            </w:r>
            <w:r w:rsidR="00AB4B66">
              <w:rPr>
                <w:rFonts w:ascii="Times New Roman" w:hAnsi="Times New Roman"/>
                <w:b/>
                <w:bCs/>
                <w:lang w:eastAsia="ru-RU"/>
              </w:rPr>
              <w:t>учредителем которых является администрация</w:t>
            </w:r>
            <w:r w:rsidR="004E317A" w:rsidRPr="004E317A">
              <w:rPr>
                <w:rFonts w:ascii="Times New Roman" w:hAnsi="Times New Roman"/>
                <w:b/>
                <w:bCs/>
                <w:lang w:eastAsia="ru-RU"/>
              </w:rPr>
              <w:t xml:space="preserve"> города Липецка</w:t>
            </w:r>
          </w:p>
        </w:tc>
      </w:tr>
      <w:tr w:rsidR="002C071B" w:rsidRPr="00BD2DBC" w:rsidTr="001E64B9">
        <w:trPr>
          <w:trHeight w:val="245"/>
          <w:hidden/>
        </w:trPr>
        <w:tc>
          <w:tcPr>
            <w:tcW w:w="234" w:type="pct"/>
            <w:shd w:val="clear" w:color="auto" w:fill="FFFFFF"/>
            <w:vAlign w:val="center"/>
          </w:tcPr>
          <w:p w:rsidR="00A22513" w:rsidRPr="00A22513" w:rsidRDefault="00A22513" w:rsidP="00A22513">
            <w:pPr>
              <w:pStyle w:val="a8"/>
              <w:numPr>
                <w:ilvl w:val="0"/>
                <w:numId w:val="3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BD2DBC" w:rsidRDefault="002C071B" w:rsidP="00A22513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432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Паспортные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BD2DBC" w:rsidRDefault="002C071B" w:rsidP="005F609E">
            <w:pPr>
              <w:pStyle w:val="a8"/>
              <w:tabs>
                <w:tab w:val="left" w:pos="81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  <w:r w:rsidRPr="00BD2DBC">
              <w:rPr>
                <w:rStyle w:val="ab"/>
                <w:rFonts w:ascii="Times New Roman" w:hAnsi="Times New Roman"/>
                <w:lang w:eastAsia="ru-RU"/>
              </w:rPr>
              <w:footnoteReference w:id="35"/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BD2DBC" w:rsidRDefault="002C071B" w:rsidP="00334E68">
            <w:pPr>
              <w:pStyle w:val="a8"/>
              <w:numPr>
                <w:ilvl w:val="2"/>
                <w:numId w:val="2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Серия и номер.</w:t>
            </w:r>
          </w:p>
          <w:p w:rsidR="002C071B" w:rsidRPr="00BD2DBC" w:rsidRDefault="002C071B" w:rsidP="00196E51">
            <w:pPr>
              <w:pStyle w:val="a8"/>
              <w:numPr>
                <w:ilvl w:val="2"/>
                <w:numId w:val="2"/>
              </w:numPr>
              <w:tabs>
                <w:tab w:val="left" w:pos="534"/>
              </w:tabs>
              <w:spacing w:after="120" w:line="240" w:lineRule="auto"/>
              <w:ind w:left="0" w:right="-109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Кем и когда выдан паспорт.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A22513" w:rsidRDefault="002C071B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6D4770">
              <w:rPr>
                <w:rFonts w:ascii="Times New Roman" w:hAnsi="Times New Roman"/>
                <w:lang w:eastAsia="ru-RU"/>
              </w:rPr>
              <w:t>беспечение соблюдения федеральных законов и иных нормативных правовых актов Российской Федерации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="00A22513" w:rsidRPr="00A2251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A22513" w:rsidRDefault="002C071B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A24A6F">
              <w:rPr>
                <w:rFonts w:ascii="Times New Roman" w:hAnsi="Times New Roman"/>
                <w:lang w:eastAsia="ru-RU"/>
              </w:rPr>
              <w:t>Трудо</w:t>
            </w:r>
            <w:r>
              <w:rPr>
                <w:rFonts w:ascii="Times New Roman" w:hAnsi="Times New Roman"/>
                <w:lang w:eastAsia="ru-RU"/>
              </w:rPr>
              <w:t>вой кодекс Российской Федерации» от 30.12.2001 №</w:t>
            </w:r>
            <w:r w:rsidRPr="00A24A6F">
              <w:rPr>
                <w:rFonts w:ascii="Times New Roman" w:hAnsi="Times New Roman"/>
                <w:lang w:eastAsia="ru-RU"/>
              </w:rPr>
              <w:t xml:space="preserve"> 197-ФЗ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A22513" w:rsidRDefault="00A22513" w:rsidP="00A2251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A22513">
              <w:rPr>
                <w:rFonts w:ascii="Times New Roman" w:hAnsi="Times New Roman"/>
                <w:lang w:eastAsia="ru-RU"/>
              </w:rPr>
              <w:t>Федеральный закон от 22.10.2004 № 125-ФЗ «Об архивном деле в Российской Федерации»;</w:t>
            </w:r>
          </w:p>
          <w:p w:rsidR="002C071B" w:rsidRPr="006D4770" w:rsidRDefault="00A22513" w:rsidP="00587167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A22513">
              <w:rPr>
                <w:rFonts w:ascii="Times New Roman" w:hAnsi="Times New Roman"/>
                <w:lang w:eastAsia="ru-RU"/>
              </w:rPr>
              <w:t xml:space="preserve">Приказ Минкультуры РФ от 25.08.2010 № 558 «Об утверждении Перечня типовых управленческих архивных документов, образующихся в процессе деятельности государственных органов, органов местного </w:t>
            </w:r>
            <w:r w:rsidRPr="00A22513">
              <w:rPr>
                <w:rFonts w:ascii="Times New Roman" w:hAnsi="Times New Roman"/>
                <w:lang w:eastAsia="ru-RU"/>
              </w:rPr>
              <w:lastRenderedPageBreak/>
              <w:t xml:space="preserve">самоуправления и организаций, </w:t>
            </w:r>
            <w:r w:rsidR="00587167">
              <w:rPr>
                <w:rFonts w:ascii="Times New Roman" w:hAnsi="Times New Roman"/>
                <w:lang w:eastAsia="ru-RU"/>
              </w:rPr>
              <w:t>с указанием сроков их хранения».</w:t>
            </w:r>
            <w:r w:rsidR="00587167" w:rsidRPr="006D4770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C071B" w:rsidRPr="00BD2DBC" w:rsidRDefault="002C071B" w:rsidP="001B122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Документы –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</w:tcPr>
          <w:p w:rsidR="002C071B" w:rsidRPr="00BD2DBC" w:rsidRDefault="002C071B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170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Личные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10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10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10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1B1221" w:rsidRDefault="00334E68" w:rsidP="00334E68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/>
              <w:ind w:left="524"/>
              <w:rPr>
                <w:rFonts w:ascii="Times New Roman" w:hAnsi="Times New Roman"/>
                <w:lang w:eastAsia="ru-RU"/>
              </w:rPr>
            </w:pPr>
            <w:r w:rsidRPr="001B1221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334E68" w:rsidRDefault="00334E68" w:rsidP="00196E51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334E68" w:rsidRPr="00BD2DBC" w:rsidRDefault="00334E68" w:rsidP="00196E51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Семейное положение (состояние в браке).</w:t>
            </w:r>
          </w:p>
          <w:p w:rsidR="00334E68" w:rsidRPr="00BD2DBC" w:rsidRDefault="00334E68" w:rsidP="00196E51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Пол.</w:t>
            </w:r>
          </w:p>
          <w:p w:rsidR="00334E68" w:rsidRPr="00BD2DBC" w:rsidRDefault="00334E68" w:rsidP="00196E51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Гражданство.</w:t>
            </w:r>
          </w:p>
          <w:p w:rsidR="00334E68" w:rsidRPr="00BD2DBC" w:rsidRDefault="00334E68" w:rsidP="00196E51">
            <w:pPr>
              <w:pStyle w:val="a8"/>
              <w:numPr>
                <w:ilvl w:val="2"/>
                <w:numId w:val="10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Владение иностранными языками.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Контактная информация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A13202" w:rsidRPr="00A13202" w:rsidRDefault="00A13202" w:rsidP="00A13202">
            <w:pPr>
              <w:pStyle w:val="a8"/>
              <w:numPr>
                <w:ilvl w:val="0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A13202" w:rsidRPr="00A13202" w:rsidRDefault="00A13202" w:rsidP="00A13202">
            <w:pPr>
              <w:pStyle w:val="a8"/>
              <w:numPr>
                <w:ilvl w:val="1"/>
                <w:numId w:val="52"/>
              </w:numPr>
              <w:tabs>
                <w:tab w:val="left" w:pos="534"/>
              </w:tabs>
              <w:spacing w:after="120" w:line="240" w:lineRule="auto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1B1221" w:rsidRDefault="00334E68" w:rsidP="00A13202">
            <w:pPr>
              <w:pStyle w:val="a8"/>
              <w:numPr>
                <w:ilvl w:val="2"/>
                <w:numId w:val="52"/>
              </w:numPr>
              <w:tabs>
                <w:tab w:val="left" w:pos="534"/>
              </w:tabs>
              <w:spacing w:after="120" w:line="240" w:lineRule="auto"/>
              <w:ind w:left="20" w:hanging="20"/>
              <w:rPr>
                <w:rFonts w:ascii="Times New Roman" w:hAnsi="Times New Roman"/>
                <w:lang w:eastAsia="ru-RU"/>
              </w:rPr>
            </w:pPr>
            <w:r w:rsidRPr="001B1221">
              <w:rPr>
                <w:rFonts w:ascii="Times New Roman" w:hAnsi="Times New Roman"/>
                <w:lang w:eastAsia="ru-RU"/>
              </w:rPr>
              <w:t>Адрес регистрации по месту жительства/пребывания.</w:t>
            </w:r>
          </w:p>
          <w:p w:rsidR="00334E68" w:rsidRPr="00BD2DBC" w:rsidRDefault="00334E68" w:rsidP="00A13202">
            <w:pPr>
              <w:pStyle w:val="a8"/>
              <w:numPr>
                <w:ilvl w:val="2"/>
                <w:numId w:val="52"/>
              </w:numPr>
              <w:tabs>
                <w:tab w:val="left" w:pos="534"/>
              </w:tabs>
              <w:spacing w:after="120" w:line="240" w:lineRule="auto"/>
              <w:ind w:left="20" w:hanging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Адрес фактического проживания.</w:t>
            </w:r>
          </w:p>
          <w:p w:rsidR="00334E68" w:rsidRPr="00BD2DBC" w:rsidRDefault="00334E68" w:rsidP="00A13202">
            <w:pPr>
              <w:pStyle w:val="a8"/>
              <w:numPr>
                <w:ilvl w:val="2"/>
                <w:numId w:val="52"/>
              </w:numPr>
              <w:tabs>
                <w:tab w:val="left" w:pos="534"/>
              </w:tabs>
              <w:spacing w:after="120" w:line="240" w:lineRule="auto"/>
              <w:ind w:left="20" w:hanging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контактного телефона (домашний, мобильный т.д.).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образовании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180"/>
              </w:tabs>
              <w:spacing w:after="120" w:line="240" w:lineRule="auto"/>
              <w:ind w:left="-33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0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1B1221" w:rsidRDefault="00334E68" w:rsidP="00334E68">
            <w:pPr>
              <w:pStyle w:val="a8"/>
              <w:numPr>
                <w:ilvl w:val="2"/>
                <w:numId w:val="53"/>
              </w:numPr>
              <w:tabs>
                <w:tab w:val="left" w:pos="534"/>
              </w:tabs>
              <w:spacing w:after="120"/>
              <w:ind w:left="524"/>
              <w:rPr>
                <w:rFonts w:ascii="Times New Roman" w:hAnsi="Times New Roman"/>
                <w:lang w:eastAsia="ru-RU"/>
              </w:rPr>
            </w:pPr>
            <w:r w:rsidRPr="001B1221">
              <w:rPr>
                <w:rFonts w:ascii="Times New Roman" w:hAnsi="Times New Roman"/>
                <w:lang w:eastAsia="ru-RU"/>
              </w:rPr>
              <w:t>Образование.</w:t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4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BD2DBC" w:rsidRDefault="00334E68" w:rsidP="00334E68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учебного заведения.</w:t>
            </w:r>
          </w:p>
          <w:p w:rsidR="00334E68" w:rsidRPr="00BD2DBC" w:rsidRDefault="00334E68" w:rsidP="008309E8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Год окончания.</w:t>
            </w:r>
          </w:p>
          <w:p w:rsidR="00334E68" w:rsidRPr="00BD2DBC" w:rsidRDefault="00334E68" w:rsidP="008309E8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диплома.</w:t>
            </w:r>
          </w:p>
          <w:p w:rsidR="00334E68" w:rsidRPr="00F0739A" w:rsidRDefault="00334E68" w:rsidP="008309E8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Специальность по диплому.</w:t>
            </w:r>
          </w:p>
          <w:p w:rsidR="00334E68" w:rsidRPr="00BD2DBC" w:rsidRDefault="00334E68" w:rsidP="008309E8">
            <w:pPr>
              <w:pStyle w:val="a8"/>
              <w:numPr>
                <w:ilvl w:val="2"/>
                <w:numId w:val="4"/>
              </w:numPr>
              <w:tabs>
                <w:tab w:val="left" w:pos="534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Квалификация по диплому.</w:t>
            </w:r>
          </w:p>
          <w:p w:rsidR="00334E68" w:rsidRPr="00BD2DBC" w:rsidRDefault="00334E68" w:rsidP="008309E8">
            <w:pPr>
              <w:pStyle w:val="a8"/>
              <w:tabs>
                <w:tab w:val="left" w:pos="534"/>
                <w:tab w:val="left" w:pos="676"/>
              </w:tabs>
              <w:spacing w:after="120" w:line="240" w:lineRule="auto"/>
              <w:ind w:left="20"/>
              <w:jc w:val="left"/>
              <w:rPr>
                <w:rFonts w:ascii="Times New Roman" w:hAnsi="Times New Roman"/>
                <w:i/>
                <w:iCs/>
                <w:lang w:val="en-US"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Ученые степени и звания</w:t>
            </w:r>
            <w:r w:rsidRPr="00BD2DBC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334E68" w:rsidRPr="00BD2DBC" w:rsidRDefault="00334E68" w:rsidP="008309E8">
            <w:pPr>
              <w:pStyle w:val="a8"/>
              <w:numPr>
                <w:ilvl w:val="2"/>
                <w:numId w:val="4"/>
              </w:numPr>
              <w:tabs>
                <w:tab w:val="left" w:pos="534"/>
                <w:tab w:val="left" w:pos="676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Ученая степень.</w:t>
            </w:r>
          </w:p>
          <w:p w:rsidR="00334E68" w:rsidRPr="00BD2DBC" w:rsidRDefault="00334E68" w:rsidP="008309E8">
            <w:pPr>
              <w:pStyle w:val="a8"/>
              <w:numPr>
                <w:ilvl w:val="2"/>
                <w:numId w:val="4"/>
              </w:numPr>
              <w:tabs>
                <w:tab w:val="left" w:pos="534"/>
                <w:tab w:val="left" w:pos="676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Ученое звание.</w:t>
            </w:r>
          </w:p>
          <w:p w:rsidR="00334E68" w:rsidRPr="00BD2DBC" w:rsidRDefault="00334E68" w:rsidP="008309E8">
            <w:pPr>
              <w:pStyle w:val="a8"/>
              <w:numPr>
                <w:ilvl w:val="2"/>
                <w:numId w:val="4"/>
              </w:numPr>
              <w:tabs>
                <w:tab w:val="left" w:pos="534"/>
                <w:tab w:val="left" w:pos="676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Даты присвоения ученого звания/степени.</w:t>
            </w:r>
          </w:p>
          <w:p w:rsidR="00334E68" w:rsidRPr="00DC2646" w:rsidRDefault="00334E68" w:rsidP="008309E8">
            <w:pPr>
              <w:pStyle w:val="a8"/>
              <w:numPr>
                <w:ilvl w:val="2"/>
                <w:numId w:val="4"/>
              </w:numPr>
              <w:tabs>
                <w:tab w:val="left" w:pos="534"/>
                <w:tab w:val="left" w:pos="676"/>
              </w:tabs>
              <w:spacing w:after="120" w:line="240" w:lineRule="auto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Номера документов.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трудовой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334E68" w:rsidRPr="008309E8" w:rsidRDefault="00334E68" w:rsidP="00484ACD">
            <w:pPr>
              <w:pStyle w:val="a8"/>
              <w:numPr>
                <w:ilvl w:val="1"/>
                <w:numId w:val="53"/>
              </w:numPr>
              <w:tabs>
                <w:tab w:val="left" w:pos="534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8309E8" w:rsidRDefault="00334E68" w:rsidP="00484ACD">
            <w:pPr>
              <w:pStyle w:val="a8"/>
              <w:numPr>
                <w:ilvl w:val="2"/>
                <w:numId w:val="53"/>
              </w:numPr>
              <w:tabs>
                <w:tab w:val="left" w:pos="534"/>
              </w:tabs>
              <w:spacing w:after="120"/>
              <w:ind w:left="20" w:firstLine="0"/>
              <w:rPr>
                <w:rFonts w:ascii="Times New Roman" w:hAnsi="Times New Roman"/>
                <w:lang w:eastAsia="ru-RU"/>
              </w:rPr>
            </w:pPr>
            <w:r w:rsidRPr="008309E8">
              <w:rPr>
                <w:rFonts w:ascii="Times New Roman" w:hAnsi="Times New Roman"/>
                <w:lang w:eastAsia="ru-RU"/>
              </w:rPr>
              <w:t>Месяц и год поступления.</w:t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BD2DBC" w:rsidRDefault="00334E68" w:rsidP="00334E68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7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Месяц и год ухода.</w:t>
            </w:r>
          </w:p>
          <w:p w:rsidR="00334E68" w:rsidRPr="00BD2DBC" w:rsidRDefault="00334E68" w:rsidP="00196E51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Должность.</w:t>
            </w:r>
          </w:p>
          <w:p w:rsidR="00334E68" w:rsidRDefault="00334E68" w:rsidP="00196E51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</w:t>
            </w:r>
            <w:r>
              <w:rPr>
                <w:rFonts w:ascii="Times New Roman" w:hAnsi="Times New Roman"/>
                <w:lang w:eastAsia="ru-RU"/>
              </w:rPr>
              <w:t>именование организации.</w:t>
            </w:r>
          </w:p>
          <w:p w:rsidR="00334E68" w:rsidRDefault="00334E68" w:rsidP="00196E51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Стаж работы.</w:t>
            </w:r>
          </w:p>
          <w:p w:rsidR="00334E68" w:rsidRPr="00F0739A" w:rsidRDefault="00334E68" w:rsidP="00196E51">
            <w:pPr>
              <w:pStyle w:val="a8"/>
              <w:numPr>
                <w:ilvl w:val="2"/>
                <w:numId w:val="5"/>
              </w:numPr>
              <w:tabs>
                <w:tab w:val="left" w:pos="534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0739A">
              <w:rPr>
                <w:rFonts w:ascii="Times New Roman" w:hAnsi="Times New Roman"/>
                <w:color w:val="000000"/>
                <w:lang w:eastAsia="ru-RU"/>
              </w:rPr>
              <w:t>Классные чины</w:t>
            </w:r>
            <w:r w:rsidRPr="00004D33">
              <w:rPr>
                <w:rFonts w:ascii="Times New Roman" w:hAnsi="Times New Roman"/>
                <w:color w:val="000000"/>
                <w:lang w:eastAsia="ru-RU"/>
              </w:rPr>
              <w:t xml:space="preserve"> (или квалификационные разряды)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воинском учете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6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6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BD2DBC" w:rsidRDefault="00334E68" w:rsidP="00334E68">
            <w:pPr>
              <w:pStyle w:val="a8"/>
              <w:numPr>
                <w:ilvl w:val="2"/>
                <w:numId w:val="6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Отношение к воинской обязанности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Pr="00BD2DBC" w:rsidRDefault="00334E68" w:rsidP="006C4C07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Воинское звание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Pr="00BD2DBC" w:rsidRDefault="00334E68" w:rsidP="006C4C07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Категория запаса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Pr="00BD2DBC" w:rsidRDefault="00334E68" w:rsidP="006C4C07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Полное кодовое название ВУС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Pr="00BD2DBC" w:rsidRDefault="00334E68" w:rsidP="006C4C07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Категория годности к военной службе.</w:t>
            </w:r>
          </w:p>
          <w:p w:rsidR="00334E68" w:rsidRPr="00BD2DBC" w:rsidRDefault="00334E68" w:rsidP="006C4C07">
            <w:pPr>
              <w:pStyle w:val="a8"/>
              <w:numPr>
                <w:ilvl w:val="2"/>
                <w:numId w:val="6"/>
              </w:numPr>
              <w:tabs>
                <w:tab w:val="left" w:pos="180"/>
                <w:tab w:val="left" w:pos="534"/>
                <w:tab w:val="left" w:pos="587"/>
              </w:tabs>
              <w:spacing w:after="120" w:line="240" w:lineRule="auto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Наименование военного комиссариата по месту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5F609E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609E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постановке на учет в налоговом органе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5F609E" w:rsidRDefault="00334E68" w:rsidP="006C4C07">
            <w:pPr>
              <w:pStyle w:val="a8"/>
              <w:spacing w:after="120" w:line="240" w:lineRule="auto"/>
              <w:ind w:left="2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Ф. И. О.</w:t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8"/>
              </w:numPr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5F609E" w:rsidRDefault="00334E68" w:rsidP="00334E68">
            <w:pPr>
              <w:pStyle w:val="a8"/>
              <w:numPr>
                <w:ilvl w:val="2"/>
                <w:numId w:val="28"/>
              </w:numPr>
              <w:spacing w:after="120"/>
              <w:ind w:left="74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Пол.</w:t>
            </w:r>
          </w:p>
          <w:p w:rsidR="00334E68" w:rsidRPr="005F609E" w:rsidRDefault="00334E68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334E68" w:rsidRPr="005F609E" w:rsidRDefault="00334E68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lastRenderedPageBreak/>
              <w:t>Место рождения.</w:t>
            </w:r>
          </w:p>
          <w:p w:rsidR="00334E68" w:rsidRPr="005F609E" w:rsidRDefault="00334E68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ИНН.</w:t>
            </w:r>
          </w:p>
          <w:p w:rsidR="00334E68" w:rsidRPr="005F609E" w:rsidRDefault="00334E68" w:rsidP="00484ACD">
            <w:pPr>
              <w:pStyle w:val="a8"/>
              <w:numPr>
                <w:ilvl w:val="2"/>
                <w:numId w:val="28"/>
              </w:numPr>
              <w:spacing w:after="120"/>
              <w:ind w:left="2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Дата постановки на налоговый учет.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037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5F609E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609E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государственном пенсионном страховании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5F609E" w:rsidRDefault="00334E68" w:rsidP="005F609E">
            <w:pPr>
              <w:pStyle w:val="a8"/>
              <w:tabs>
                <w:tab w:val="left" w:pos="587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Ф. И. О.</w:t>
            </w:r>
          </w:p>
          <w:p w:rsidR="00334E68" w:rsidRPr="005F609E" w:rsidRDefault="00334E68" w:rsidP="00196E51">
            <w:pPr>
              <w:pStyle w:val="a8"/>
              <w:numPr>
                <w:ilvl w:val="0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5F609E" w:rsidRDefault="00334E68" w:rsidP="00196E51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5F609E" w:rsidRDefault="00334E68" w:rsidP="00196E51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5F609E" w:rsidRDefault="00334E68" w:rsidP="00196E51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5F609E" w:rsidRDefault="00334E68" w:rsidP="00196E51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5F609E" w:rsidRDefault="00334E68" w:rsidP="00196E51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5F609E" w:rsidRDefault="00334E68" w:rsidP="00196E51">
            <w:pPr>
              <w:pStyle w:val="a8"/>
              <w:numPr>
                <w:ilvl w:val="1"/>
                <w:numId w:val="17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0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4"/>
              </w:numPr>
              <w:tabs>
                <w:tab w:val="left" w:pos="587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5F609E" w:rsidRDefault="00334E68" w:rsidP="00334E68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504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Пол.</w:t>
            </w:r>
          </w:p>
          <w:p w:rsidR="00334E68" w:rsidRPr="005F609E" w:rsidRDefault="00334E68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334E68" w:rsidRPr="005F609E" w:rsidRDefault="00334E68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334E68" w:rsidRPr="005F609E" w:rsidRDefault="00334E68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Номер свидетельства</w:t>
            </w:r>
            <w:r w:rsidRPr="005F609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5F609E">
              <w:rPr>
                <w:rFonts w:ascii="Times New Roman" w:hAnsi="Times New Roman"/>
                <w:lang w:eastAsia="ru-RU"/>
              </w:rPr>
              <w:t>ОПС.</w:t>
            </w:r>
          </w:p>
          <w:p w:rsidR="00334E68" w:rsidRPr="005F609E" w:rsidRDefault="00334E68" w:rsidP="00484ACD">
            <w:pPr>
              <w:pStyle w:val="a8"/>
              <w:numPr>
                <w:ilvl w:val="2"/>
                <w:numId w:val="44"/>
              </w:numPr>
              <w:tabs>
                <w:tab w:val="left" w:pos="587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5F609E">
              <w:rPr>
                <w:rFonts w:ascii="Times New Roman" w:hAnsi="Times New Roman"/>
                <w:lang w:eastAsia="ru-RU"/>
              </w:rPr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563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имуществе и обязательствах имущественного характера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FB5331" w:rsidRDefault="00334E68" w:rsidP="006C4C07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FB5331">
              <w:rPr>
                <w:rFonts w:ascii="Times New Roman" w:hAnsi="Times New Roman"/>
                <w:i/>
                <w:lang w:eastAsia="ru-RU"/>
              </w:rPr>
              <w:t>Информация о принадлежащем недвижимом имуществе: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Описание недвижимого имущества.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 собственности.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нахождения.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Площадь.</w:t>
            </w:r>
          </w:p>
          <w:p w:rsidR="00334E68" w:rsidRPr="00C87659" w:rsidRDefault="00334E68" w:rsidP="006C4C07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C87659">
              <w:rPr>
                <w:rFonts w:ascii="Times New Roman" w:hAnsi="Times New Roman"/>
                <w:i/>
                <w:lang w:eastAsia="ru-RU"/>
              </w:rPr>
              <w:t>Информация о принадлежащих транспортных средствах: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Описание транспортного средства.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 собственности.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регистрации.</w:t>
            </w:r>
          </w:p>
          <w:p w:rsidR="00334E68" w:rsidRDefault="00334E68" w:rsidP="006C4C07">
            <w:pPr>
              <w:pStyle w:val="a8"/>
              <w:spacing w:after="120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4D6707">
              <w:rPr>
                <w:rFonts w:ascii="Times New Roman" w:hAnsi="Times New Roman"/>
                <w:i/>
                <w:lang w:eastAsia="ru-RU"/>
              </w:rPr>
              <w:t>Информация о денежных средствах, находящихся на счетах в банках и иных кредитных организациях: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19" w:hanging="19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Наименование и адрес банка или иной кредитной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Вид и валюта счета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0C3536">
              <w:rPr>
                <w:rFonts w:ascii="Times New Roman" w:hAnsi="Times New Roman"/>
                <w:lang w:eastAsia="ru-RU"/>
              </w:rPr>
              <w:t>Дата открытия счета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 w:line="240" w:lineRule="auto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9970C2">
              <w:rPr>
                <w:rFonts w:ascii="Times New Roman" w:hAnsi="Times New Roman"/>
                <w:lang w:eastAsia="ru-RU"/>
              </w:rPr>
              <w:t>Остаток на счете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6C4C07">
            <w:pPr>
              <w:pStyle w:val="a8"/>
              <w:spacing w:after="120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10791">
              <w:rPr>
                <w:rFonts w:ascii="Times New Roman" w:hAnsi="Times New Roman"/>
                <w:i/>
                <w:lang w:eastAsia="ru-RU"/>
              </w:rPr>
              <w:t>Информация об акциях и ином участии в коммерческих организациях: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DB022A">
              <w:rPr>
                <w:rFonts w:ascii="Times New Roman" w:hAnsi="Times New Roman"/>
                <w:lang w:eastAsia="ru-RU"/>
              </w:rPr>
              <w:t>Наименование и организационно-правовая форма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606EAC">
              <w:rPr>
                <w:rFonts w:ascii="Times New Roman" w:hAnsi="Times New Roman"/>
                <w:lang w:eastAsia="ru-RU"/>
              </w:rPr>
              <w:lastRenderedPageBreak/>
              <w:t>Адрес организации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600CD5">
              <w:rPr>
                <w:rFonts w:ascii="Times New Roman" w:hAnsi="Times New Roman"/>
                <w:lang w:eastAsia="ru-RU"/>
              </w:rPr>
              <w:t>Уставной капитал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E53EB">
              <w:rPr>
                <w:rFonts w:ascii="Times New Roman" w:hAnsi="Times New Roman"/>
                <w:lang w:eastAsia="ru-RU"/>
              </w:rPr>
              <w:t>Доля участия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4E7088">
              <w:rPr>
                <w:rFonts w:ascii="Times New Roman" w:hAnsi="Times New Roman"/>
                <w:lang w:eastAsia="ru-RU"/>
              </w:rPr>
              <w:t>Основание участия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6C4C07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lang w:eastAsia="ru-RU"/>
              </w:rPr>
            </w:pPr>
            <w:r w:rsidRPr="00302B71">
              <w:rPr>
                <w:rFonts w:ascii="Times New Roman" w:hAnsi="Times New Roman"/>
                <w:i/>
                <w:lang w:eastAsia="ru-RU"/>
              </w:rPr>
              <w:t>Информация об иных ценных бумагах: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Вид ценной бумаги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Лицо, выпустившее ценную бумагу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9662B8">
              <w:rPr>
                <w:rFonts w:ascii="Times New Roman" w:hAnsi="Times New Roman"/>
                <w:lang w:eastAsia="ru-RU"/>
              </w:rPr>
              <w:t>Номинальная величина обязательства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C33EC3">
              <w:rPr>
                <w:rFonts w:ascii="Times New Roman" w:hAnsi="Times New Roman"/>
                <w:lang w:eastAsia="ru-RU"/>
              </w:rPr>
              <w:t>Общее количество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C33EC3">
              <w:rPr>
                <w:rFonts w:ascii="Times New Roman" w:hAnsi="Times New Roman"/>
                <w:lang w:eastAsia="ru-RU"/>
              </w:rPr>
              <w:t>Общая стоимость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6C4C07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Cs/>
                <w:lang w:eastAsia="ru-RU"/>
              </w:rPr>
            </w:pPr>
            <w:r w:rsidRPr="00D53C60">
              <w:rPr>
                <w:rFonts w:ascii="Times New Roman" w:hAnsi="Times New Roman"/>
                <w:i/>
                <w:iCs/>
                <w:lang w:eastAsia="ru-RU"/>
              </w:rPr>
              <w:t>Информация об объектах недвижимого имущества, находящихся в пользовании: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Вид имущества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Вид и сроки пользования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Основание пользования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 w:rsidRPr="00D53C60">
              <w:rPr>
                <w:rFonts w:ascii="Times New Roman" w:hAnsi="Times New Roman"/>
                <w:lang w:eastAsia="ru-RU"/>
              </w:rPr>
              <w:t>Адрес расположения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Площадь</w:t>
            </w:r>
          </w:p>
          <w:p w:rsidR="00334E68" w:rsidRPr="00F57350" w:rsidRDefault="00334E68" w:rsidP="006C4C07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F57350">
              <w:rPr>
                <w:rFonts w:ascii="Times New Roman" w:hAnsi="Times New Roman"/>
                <w:i/>
                <w:iCs/>
                <w:lang w:eastAsia="ru-RU"/>
              </w:rPr>
              <w:t>Информация о прочих обязатель</w:t>
            </w:r>
            <w:r>
              <w:rPr>
                <w:rFonts w:ascii="Times New Roman" w:hAnsi="Times New Roman"/>
                <w:i/>
                <w:iCs/>
                <w:lang w:eastAsia="ru-RU"/>
              </w:rPr>
              <w:t>ствах имущественного характера: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Содержание обязательства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Кредитор (должник)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Основание возникновения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t>Сумма обязательства</w:t>
            </w:r>
          </w:p>
          <w:p w:rsidR="00334E68" w:rsidRPr="00F57350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8" w:hanging="18"/>
              <w:jc w:val="left"/>
              <w:rPr>
                <w:rFonts w:ascii="Times New Roman" w:hAnsi="Times New Roman"/>
                <w:lang w:eastAsia="ru-RU"/>
              </w:rPr>
            </w:pPr>
            <w:r w:rsidRPr="00F57350">
              <w:rPr>
                <w:rFonts w:ascii="Times New Roman" w:hAnsi="Times New Roman"/>
                <w:lang w:eastAsia="ru-RU"/>
              </w:rPr>
              <w:lastRenderedPageBreak/>
              <w:t>Условия обязательства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832E7">
              <w:rPr>
                <w:rFonts w:ascii="Times New Roman" w:hAnsi="Times New Roman"/>
                <w:sz w:val="22"/>
                <w:lang w:eastAsia="ru-RU"/>
              </w:rPr>
              <w:t>Документы –</w:t>
            </w:r>
            <w:r w:rsidR="00E12CCE" w:rsidRPr="00E12CCE">
              <w:rPr>
                <w:rFonts w:ascii="Times New Roman" w:hAnsi="Times New Roman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sz w:val="22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563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Default="002C071B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доходах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B166D">
              <w:rPr>
                <w:rFonts w:ascii="Times New Roman" w:hAnsi="Times New Roman"/>
                <w:lang w:eastAsia="ru-RU"/>
              </w:rPr>
              <w:t>Доход по основному месту работы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B166D">
              <w:rPr>
                <w:rFonts w:ascii="Times New Roman" w:hAnsi="Times New Roman"/>
                <w:lang w:eastAsia="ru-RU"/>
              </w:rPr>
              <w:t>Доход от педагогической деятельности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научной деятельности</w:t>
            </w: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иной творческой деятельности</w:t>
            </w: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 от вкладов  в  банках  и  иных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46BE4">
              <w:rPr>
                <w:rFonts w:ascii="Times New Roman" w:hAnsi="Times New Roman"/>
                <w:lang w:eastAsia="ru-RU"/>
              </w:rPr>
              <w:t>кредитных организациях</w:t>
            </w: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Доход от ценных бумаг и долей участия в коммерческих организациях</w:t>
            </w:r>
          </w:p>
          <w:p w:rsidR="002C071B" w:rsidRDefault="002C071B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Иные доходы</w:t>
            </w:r>
          </w:p>
          <w:p w:rsidR="002C071B" w:rsidRPr="00146BE4" w:rsidRDefault="002C071B" w:rsidP="00484ACD">
            <w:pPr>
              <w:pStyle w:val="a8"/>
              <w:numPr>
                <w:ilvl w:val="2"/>
                <w:numId w:val="34"/>
              </w:numPr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146BE4">
              <w:rPr>
                <w:rFonts w:ascii="Times New Roman" w:hAnsi="Times New Roman"/>
                <w:lang w:eastAsia="ru-RU"/>
              </w:rPr>
              <w:t>Итого доход за отчетный период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6.1</w:t>
            </w:r>
            <w:r w:rsidR="002C071B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334E68" w:rsidP="00334E68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</w:t>
            </w:r>
            <w:r w:rsidR="002C071B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456CF">
              <w:rPr>
                <w:rFonts w:ascii="Times New Roman" w:hAnsi="Times New Roman"/>
                <w:sz w:val="22"/>
                <w:lang w:eastAsia="ru-RU"/>
              </w:rPr>
              <w:t>Документы –</w:t>
            </w:r>
            <w:r w:rsidR="00E12CCE" w:rsidRPr="00E12CCE">
              <w:rPr>
                <w:rFonts w:ascii="Times New Roman" w:hAnsi="Times New Roman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sz w:val="22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34E68" w:rsidRPr="0062491D" w:rsidRDefault="00334E68" w:rsidP="00484ACD">
            <w:pPr>
              <w:pStyle w:val="a8"/>
              <w:numPr>
                <w:ilvl w:val="1"/>
                <w:numId w:val="34"/>
              </w:numPr>
              <w:tabs>
                <w:tab w:val="left" w:pos="180"/>
              </w:tabs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BD2DBC" w:rsidRDefault="00334E68" w:rsidP="00130D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ближайших родственниках (дети)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супругах (в том числе бывших)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Default="00334E68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62491D">
              <w:rPr>
                <w:rFonts w:ascii="Times New Roman" w:hAnsi="Times New Roman"/>
                <w:lang w:eastAsia="ru-RU"/>
              </w:rPr>
              <w:t>Ф. И. О. родственника.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Степень родства (состояние брачных отношений).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Год, число и месяц рождения.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lastRenderedPageBreak/>
              <w:t>Место работы.</w:t>
            </w:r>
          </w:p>
          <w:p w:rsidR="00334E68" w:rsidRPr="00C76717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 w:rsidRPr="00C76717">
              <w:rPr>
                <w:rFonts w:ascii="Times New Roman" w:hAnsi="Times New Roman"/>
                <w:lang w:eastAsia="ru-RU"/>
              </w:rPr>
              <w:t>Адрес места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Документы –</w:t>
            </w:r>
            <w:r w:rsidR="00E12CCE" w:rsidRPr="00E12CCE">
              <w:rPr>
                <w:rFonts w:ascii="Times New Roman" w:hAnsi="Times New Roman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sz w:val="22"/>
                <w:szCs w:val="22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761"/>
          <w:hidden/>
        </w:trPr>
        <w:tc>
          <w:tcPr>
            <w:tcW w:w="234" w:type="pct"/>
            <w:shd w:val="clear" w:color="auto" w:fill="FFFFFF"/>
            <w:vAlign w:val="center"/>
          </w:tcPr>
          <w:p w:rsidR="00334E68" w:rsidRPr="00334E68" w:rsidRDefault="00334E68" w:rsidP="00334E68">
            <w:pPr>
              <w:pStyle w:val="a8"/>
              <w:numPr>
                <w:ilvl w:val="0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8309E8" w:rsidRDefault="00334E68" w:rsidP="00334E68">
            <w:pPr>
              <w:pStyle w:val="a8"/>
              <w:numPr>
                <w:ilvl w:val="1"/>
                <w:numId w:val="54"/>
              </w:numPr>
              <w:tabs>
                <w:tab w:val="left" w:pos="180"/>
              </w:tabs>
              <w:spacing w:before="0" w:after="0" w:line="240" w:lineRule="auto"/>
              <w:ind w:left="432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Кадровая (служебная) информация</w:t>
            </w:r>
            <w:r w:rsidRPr="00BD2DBC">
              <w:rPr>
                <w:rStyle w:val="ab"/>
                <w:rFonts w:ascii="Times New Roman" w:hAnsi="Times New Roman"/>
                <w:sz w:val="22"/>
                <w:szCs w:val="22"/>
                <w:lang w:eastAsia="ru-RU"/>
              </w:rPr>
              <w:footnoteReference w:id="36"/>
            </w:r>
          </w:p>
          <w:p w:rsidR="00334E68" w:rsidRPr="00DA0A0A" w:rsidRDefault="00334E68" w:rsidP="005F609E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BD2DBC" w:rsidRDefault="00334E68" w:rsidP="00D5178C">
            <w:pPr>
              <w:pStyle w:val="a8"/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8309E8" w:rsidRDefault="00334E68" w:rsidP="00334E68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/>
              <w:ind w:left="504"/>
              <w:jc w:val="left"/>
              <w:rPr>
                <w:rFonts w:ascii="Times New Roman" w:hAnsi="Times New Roman"/>
                <w:lang w:eastAsia="ru-RU"/>
              </w:rPr>
            </w:pPr>
            <w:r w:rsidRPr="008309E8">
              <w:rPr>
                <w:rFonts w:ascii="Times New Roman" w:hAnsi="Times New Roman"/>
                <w:lang w:eastAsia="ru-RU"/>
              </w:rPr>
              <w:t>Табельный номер</w:t>
            </w:r>
            <w:r w:rsidRPr="008309E8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Должность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Pr="00BD2DBC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Фотография.</w:t>
            </w:r>
          </w:p>
          <w:p w:rsidR="00334E68" w:rsidRPr="00BD2DBC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Структурное подразделение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Pr="00BD2DBC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Номер служебного телефона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Pr="00BD2DBC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Дата начала </w:t>
            </w:r>
            <w:r>
              <w:rPr>
                <w:rFonts w:ascii="Times New Roman" w:hAnsi="Times New Roman"/>
                <w:lang w:eastAsia="ru-RU"/>
              </w:rPr>
              <w:t>службы</w:t>
            </w:r>
            <w:r w:rsidRPr="00BD2DBC">
              <w:rPr>
                <w:rFonts w:ascii="Times New Roman" w:hAnsi="Times New Roman"/>
                <w:lang w:val="en-US" w:eastAsia="ru-RU"/>
              </w:rPr>
              <w:t>.</w:t>
            </w:r>
          </w:p>
          <w:p w:rsidR="00334E68" w:rsidRPr="00BD2DBC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</w:t>
            </w:r>
            <w:r>
              <w:rPr>
                <w:rFonts w:ascii="Times New Roman" w:hAnsi="Times New Roman"/>
                <w:lang w:eastAsia="ru-RU"/>
              </w:rPr>
              <w:t xml:space="preserve">трудового </w:t>
            </w:r>
            <w:r>
              <w:rPr>
                <w:rFonts w:ascii="Times New Roman" w:hAnsi="Times New Roman"/>
                <w:lang w:eastAsia="ru-RU"/>
              </w:rPr>
              <w:lastRenderedPageBreak/>
              <w:t>договора</w:t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334E68" w:rsidRPr="00BD2DBC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приказа о </w:t>
            </w:r>
            <w:r>
              <w:rPr>
                <w:rFonts w:ascii="Times New Roman" w:hAnsi="Times New Roman"/>
                <w:lang w:eastAsia="ru-RU"/>
              </w:rPr>
              <w:t xml:space="preserve"> расторжении трудового договора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37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334E68" w:rsidRPr="00BD2DBC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Поощрения и награды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38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334E68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Данные по отпускам (дата и сроки)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39"/>
            </w:r>
            <w:r w:rsidRPr="00BD2DBC">
              <w:rPr>
                <w:rFonts w:ascii="Times New Roman" w:hAnsi="Times New Roman"/>
                <w:lang w:eastAsia="ru-RU"/>
              </w:rPr>
              <w:t>.</w:t>
            </w:r>
          </w:p>
          <w:p w:rsidR="00334E68" w:rsidRPr="00BD2DBC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по командировкам</w:t>
            </w:r>
            <w:r w:rsidRPr="00BD2DBC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(дата и сроки).</w:t>
            </w:r>
          </w:p>
          <w:p w:rsidR="00334E68" w:rsidRPr="00080259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Номер и дата приказа о </w:t>
            </w:r>
            <w:r w:rsidRPr="00080259">
              <w:rPr>
                <w:rFonts w:ascii="Times New Roman" w:hAnsi="Times New Roman"/>
                <w:lang w:eastAsia="ru-RU"/>
              </w:rPr>
              <w:t>приеме на работу.</w:t>
            </w:r>
          </w:p>
          <w:p w:rsidR="00334E68" w:rsidRPr="00080259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Данные о повышении квалификации</w:t>
            </w:r>
            <w:r w:rsidRPr="00080259">
              <w:rPr>
                <w:rFonts w:ascii="Times New Roman" w:hAnsi="Times New Roman"/>
                <w:vertAlign w:val="superscript"/>
              </w:rPr>
              <w:footnoteReference w:id="40"/>
            </w:r>
            <w:r w:rsidRPr="00080259">
              <w:rPr>
                <w:rFonts w:ascii="Times New Roman" w:hAnsi="Times New Roman"/>
                <w:lang w:eastAsia="ru-RU"/>
              </w:rPr>
              <w:t>.</w:t>
            </w:r>
          </w:p>
          <w:p w:rsidR="00334E68" w:rsidRPr="00080259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Данные о профессиональной переподготовке</w:t>
            </w:r>
            <w:r w:rsidRPr="00080259">
              <w:rPr>
                <w:rFonts w:ascii="Times New Roman" w:hAnsi="Times New Roman"/>
                <w:vertAlign w:val="superscript"/>
              </w:rPr>
              <w:footnoteReference w:id="41"/>
            </w:r>
            <w:r w:rsidRPr="00080259">
              <w:rPr>
                <w:rFonts w:ascii="Times New Roman" w:hAnsi="Times New Roman"/>
                <w:lang w:eastAsia="ru-RU"/>
              </w:rPr>
              <w:t>.</w:t>
            </w:r>
          </w:p>
          <w:p w:rsidR="00334E68" w:rsidRPr="00080259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Данные об аттестации</w:t>
            </w:r>
            <w:r w:rsidRPr="00080259">
              <w:rPr>
                <w:rStyle w:val="ab"/>
                <w:rFonts w:ascii="Times New Roman" w:hAnsi="Times New Roman"/>
                <w:lang w:eastAsia="ru-RU"/>
              </w:rPr>
              <w:footnoteReference w:id="42"/>
            </w:r>
            <w:r w:rsidRPr="00080259">
              <w:rPr>
                <w:rFonts w:ascii="Times New Roman" w:hAnsi="Times New Roman"/>
                <w:lang w:eastAsia="ru-RU"/>
              </w:rPr>
              <w:t>.</w:t>
            </w:r>
          </w:p>
          <w:p w:rsidR="00334E68" w:rsidRPr="00080259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80259">
              <w:rPr>
                <w:rFonts w:ascii="Times New Roman" w:hAnsi="Times New Roman"/>
                <w:color w:val="000000"/>
                <w:lang w:eastAsia="ru-RU"/>
              </w:rPr>
              <w:t>Номер служебного удостоверения.</w:t>
            </w:r>
          </w:p>
          <w:p w:rsidR="00334E68" w:rsidRPr="00F0739A" w:rsidRDefault="00334E68" w:rsidP="00484ACD">
            <w:pPr>
              <w:pStyle w:val="a8"/>
              <w:numPr>
                <w:ilvl w:val="2"/>
                <w:numId w:val="43"/>
              </w:numPr>
              <w:tabs>
                <w:tab w:val="left" w:pos="438"/>
                <w:tab w:val="left" w:pos="729"/>
                <w:tab w:val="left" w:pos="1188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Сведения о допуске к государственной тайне.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</w:tr>
      <w:tr w:rsidR="00334E6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before="0" w:after="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Default="00334E68" w:rsidP="00A95874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Сведения о 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>наличи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(отсутствии)</w:t>
            </w:r>
            <w:r w:rsidRPr="0043243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заболевания, препятствующего </w:t>
            </w:r>
            <w:r w:rsidRPr="00A95874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назначению на должность руководителя муниципального учреждения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Default="00334E68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Ф.И.О.</w:t>
            </w:r>
          </w:p>
          <w:p w:rsidR="00334E68" w:rsidRPr="008309E8" w:rsidRDefault="00334E68" w:rsidP="00484ACD">
            <w:pPr>
              <w:pStyle w:val="a8"/>
              <w:numPr>
                <w:ilvl w:val="1"/>
                <w:numId w:val="34"/>
              </w:numPr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8309E8" w:rsidRDefault="00334E68" w:rsidP="00484ACD">
            <w:pPr>
              <w:pStyle w:val="a8"/>
              <w:numPr>
                <w:ilvl w:val="1"/>
                <w:numId w:val="34"/>
              </w:numPr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8309E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0" w:firstLine="20"/>
              <w:rPr>
                <w:rFonts w:ascii="Times New Roman" w:hAnsi="Times New Roman"/>
                <w:lang w:eastAsia="ru-RU"/>
              </w:rPr>
            </w:pPr>
            <w:r w:rsidRPr="008309E8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Пол.</w:t>
            </w:r>
          </w:p>
          <w:p w:rsidR="00334E68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Адрес места жительства.</w:t>
            </w:r>
          </w:p>
          <w:p w:rsidR="00334E68" w:rsidRPr="00757A46" w:rsidRDefault="00334E68" w:rsidP="00484ACD">
            <w:pPr>
              <w:pStyle w:val="a8"/>
              <w:numPr>
                <w:ilvl w:val="2"/>
                <w:numId w:val="34"/>
              </w:numPr>
              <w:spacing w:after="120"/>
              <w:ind w:left="19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Заключение о </w:t>
            </w:r>
            <w:r w:rsidRPr="00757A46">
              <w:rPr>
                <w:rFonts w:ascii="Times New Roman" w:hAnsi="Times New Roman"/>
                <w:lang w:eastAsia="ru-RU"/>
              </w:rPr>
              <w:t xml:space="preserve">наличии (отсутствии) заболевания, препятствующего </w:t>
            </w:r>
            <w:r w:rsidRPr="00A95874">
              <w:rPr>
                <w:rFonts w:ascii="Times New Roman" w:hAnsi="Times New Roman"/>
                <w:lang w:eastAsia="ru-RU"/>
              </w:rPr>
              <w:t>назначению на должность руководителя муниципального учреждения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ru-RU"/>
              </w:rPr>
              <w:t>Неавтомати-зированная</w:t>
            </w:r>
            <w:proofErr w:type="spellEnd"/>
            <w:proofErr w:type="gramEnd"/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</w:t>
            </w:r>
            <w:r w:rsidRPr="005B6600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–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before="0" w:after="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C76717" w:rsidRDefault="00334E68" w:rsidP="005F609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судимости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Default="00334E68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</w:p>
          <w:p w:rsidR="00334E68" w:rsidRDefault="00334E68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334E68" w:rsidRDefault="00334E68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334E68" w:rsidRDefault="00334E68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 судимости (в том числе погашенной и снятой).</w:t>
            </w:r>
          </w:p>
          <w:p w:rsidR="00334E68" w:rsidRPr="0066639D" w:rsidRDefault="00334E68" w:rsidP="00484ACD">
            <w:pPr>
              <w:pStyle w:val="a8"/>
              <w:numPr>
                <w:ilvl w:val="2"/>
                <w:numId w:val="43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об уголовном преследовании, либо прекращении</w:t>
            </w:r>
            <w:proofErr w:type="gramStart"/>
            <w:r>
              <w:rPr>
                <w:rFonts w:ascii="Times New Roman" w:hAnsi="Times New Roman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ru-RU"/>
              </w:rPr>
              <w:t>у</w:t>
            </w:r>
            <w:proofErr w:type="gramEnd"/>
            <w:r>
              <w:rPr>
                <w:rFonts w:ascii="Times New Roman" w:hAnsi="Times New Roman"/>
                <w:lang w:eastAsia="ru-RU"/>
              </w:rPr>
              <w:t>головного преследования.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BD2DBC" w:rsidRDefault="00334E68" w:rsidP="005F609E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334E6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34E68" w:rsidRPr="00BD2DBC" w:rsidRDefault="00334E68" w:rsidP="00484ACD">
            <w:pPr>
              <w:pStyle w:val="a8"/>
              <w:numPr>
                <w:ilvl w:val="1"/>
                <w:numId w:val="43"/>
              </w:numPr>
              <w:tabs>
                <w:tab w:val="left" w:pos="180"/>
              </w:tabs>
              <w:spacing w:before="0" w:after="0" w:line="240" w:lineRule="auto"/>
              <w:ind w:left="0"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334E68" w:rsidRPr="00080259" w:rsidRDefault="00334E68" w:rsidP="005F609E">
            <w:pPr>
              <w:spacing w:before="120" w:after="120"/>
              <w:rPr>
                <w:rFonts w:ascii="Times New Roman" w:hAnsi="Times New Roman"/>
                <w:color w:val="FF0000"/>
                <w:sz w:val="22"/>
                <w:szCs w:val="22"/>
                <w:lang w:eastAsia="ru-RU"/>
              </w:rPr>
            </w:pPr>
            <w:r w:rsidRPr="00080259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предпринимательской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334E68" w:rsidRPr="00080259" w:rsidRDefault="00334E68" w:rsidP="005F609E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Ф.И.О.</w:t>
            </w:r>
          </w:p>
          <w:p w:rsidR="00334E68" w:rsidRPr="00334E68" w:rsidRDefault="00334E68" w:rsidP="00334E68">
            <w:pPr>
              <w:pStyle w:val="a8"/>
              <w:numPr>
                <w:ilvl w:val="0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334E68" w:rsidRDefault="00334E68" w:rsidP="00334E68">
            <w:pPr>
              <w:pStyle w:val="a8"/>
              <w:numPr>
                <w:ilvl w:val="1"/>
                <w:numId w:val="29"/>
              </w:numPr>
              <w:tabs>
                <w:tab w:val="left" w:pos="243"/>
              </w:tabs>
              <w:spacing w:after="120"/>
              <w:rPr>
                <w:rFonts w:ascii="Times New Roman" w:hAnsi="Times New Roman"/>
                <w:vanish/>
                <w:lang w:eastAsia="ru-RU"/>
              </w:rPr>
            </w:pPr>
          </w:p>
          <w:p w:rsidR="00334E68" w:rsidRPr="008309E8" w:rsidRDefault="00334E68" w:rsidP="00334E68">
            <w:pPr>
              <w:pStyle w:val="a8"/>
              <w:numPr>
                <w:ilvl w:val="2"/>
                <w:numId w:val="29"/>
              </w:numPr>
              <w:tabs>
                <w:tab w:val="left" w:pos="243"/>
              </w:tabs>
              <w:spacing w:after="120"/>
              <w:ind w:left="0" w:firstLine="20"/>
              <w:jc w:val="left"/>
              <w:rPr>
                <w:rFonts w:ascii="Times New Roman" w:hAnsi="Times New Roman"/>
                <w:lang w:eastAsia="ru-RU"/>
              </w:rPr>
            </w:pPr>
            <w:r w:rsidRPr="008309E8">
              <w:rPr>
                <w:rFonts w:ascii="Times New Roman" w:hAnsi="Times New Roman"/>
                <w:lang w:eastAsia="ru-RU"/>
              </w:rPr>
              <w:t>Информация о регистрации физического лица в качестве индивидуального предпринимателя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6.1.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334E68" w:rsidRPr="00BD2DBC" w:rsidRDefault="00334E68" w:rsidP="00B80AC1">
            <w:pPr>
              <w:pStyle w:val="a8"/>
              <w:tabs>
                <w:tab w:val="left" w:pos="224"/>
              </w:tabs>
              <w:spacing w:after="120" w:line="240" w:lineRule="auto"/>
              <w:ind w:left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6.1.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334E68" w:rsidRPr="00080259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Неавтоматизированная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080259" w:rsidRDefault="00334E68" w:rsidP="005F609E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Документы –</w:t>
            </w:r>
            <w:r w:rsidR="00E12CCE" w:rsidRPr="00E12CCE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E12CCE" w:rsidRPr="00E12CCE">
              <w:rPr>
                <w:rFonts w:ascii="Times New Roman" w:hAnsi="Times New Roman"/>
                <w:lang w:eastAsia="ru-RU"/>
              </w:rPr>
              <w:t>Постоянно.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34E68" w:rsidRPr="00080259" w:rsidRDefault="00334E68" w:rsidP="005F609E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484ACD">
            <w:pPr>
              <w:pStyle w:val="a8"/>
              <w:numPr>
                <w:ilvl w:val="0"/>
                <w:numId w:val="43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2C071B" w:rsidRPr="00BD2DBC" w:rsidRDefault="002C071B" w:rsidP="004E317A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Пер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сональные данные лиц, </w:t>
            </w:r>
            <w:r w:rsidRPr="00DC5E0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п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оступающих </w:t>
            </w:r>
            <w:r w:rsidRPr="00DC5E0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на </w:t>
            </w:r>
            <w:proofErr w:type="gramStart"/>
            <w:r w:rsidR="00EF1673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работу</w:t>
            </w:r>
            <w:proofErr w:type="gramEnd"/>
            <w:r w:rsidR="00EF1673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на </w:t>
            </w:r>
            <w:r w:rsidRPr="00DC5E0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должност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ь</w:t>
            </w:r>
            <w:r w:rsidRPr="00DC5E0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руководител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я</w:t>
            </w:r>
            <w:r w:rsidRPr="00DC5E0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муниципального </w:t>
            </w:r>
            <w:r w:rsidRPr="00DC5E00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учреждени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я города Липецка</w:t>
            </w:r>
            <w:r w:rsidR="004E31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, </w:t>
            </w:r>
            <w:r w:rsidR="00B510E9">
              <w:rPr>
                <w:rFonts w:ascii="Times New Roman" w:hAnsi="Times New Roman"/>
                <w:b/>
                <w:bCs/>
                <w:sz w:val="22"/>
                <w:lang w:eastAsia="ru-RU"/>
              </w:rPr>
              <w:t>учредителем которого</w:t>
            </w:r>
            <w:r w:rsidR="00B510E9" w:rsidRPr="00B510E9">
              <w:rPr>
                <w:rFonts w:ascii="Times New Roman" w:hAnsi="Times New Roman"/>
                <w:b/>
                <w:bCs/>
                <w:sz w:val="22"/>
                <w:lang w:eastAsia="ru-RU"/>
              </w:rPr>
              <w:t xml:space="preserve"> является администрация</w:t>
            </w:r>
            <w:r w:rsidR="004E317A" w:rsidRPr="004E317A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города Липецка</w:t>
            </w:r>
          </w:p>
        </w:tc>
      </w:tr>
      <w:tr w:rsidR="002C071B" w:rsidRPr="00BD2DBC" w:rsidTr="001E64B9">
        <w:trPr>
          <w:trHeight w:val="245"/>
          <w:hidden/>
        </w:trPr>
        <w:tc>
          <w:tcPr>
            <w:tcW w:w="234" w:type="pct"/>
            <w:shd w:val="clear" w:color="auto" w:fill="FFFFFF"/>
            <w:vAlign w:val="center"/>
          </w:tcPr>
          <w:p w:rsidR="00B80AC1" w:rsidRPr="00B80AC1" w:rsidRDefault="00B80AC1" w:rsidP="00B80AC1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80AC1" w:rsidRPr="00B80AC1" w:rsidRDefault="00B80AC1" w:rsidP="00B80AC1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B80AC1" w:rsidRPr="00B80AC1" w:rsidRDefault="00B80AC1" w:rsidP="00B80AC1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BD2DBC" w:rsidRDefault="002C071B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DC5E00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Сведения из </w:t>
            </w:r>
            <w:r>
              <w:rPr>
                <w:rFonts w:ascii="Times New Roman" w:hAnsi="Times New Roman"/>
                <w:lang w:eastAsia="ru-RU"/>
              </w:rPr>
              <w:t xml:space="preserve">анкеты 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713AF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Ф.И.О.</w:t>
            </w:r>
          </w:p>
          <w:p w:rsidR="002C071B" w:rsidRPr="00713AF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Фотография.</w:t>
            </w:r>
          </w:p>
          <w:p w:rsidR="002C071B" w:rsidRPr="0033311D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Сведения о смене фамилии.</w:t>
            </w:r>
          </w:p>
          <w:p w:rsidR="002C071B" w:rsidRPr="0033311D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Дата рождения</w:t>
            </w:r>
          </w:p>
          <w:p w:rsidR="002C071B" w:rsidRPr="0033311D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Место рождения.</w:t>
            </w:r>
          </w:p>
          <w:p w:rsidR="002C071B" w:rsidRPr="00142488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Гражданство.</w:t>
            </w:r>
          </w:p>
          <w:p w:rsidR="002C071B" w:rsidRPr="0033311D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Сведения о семейном положении.</w:t>
            </w:r>
          </w:p>
          <w:p w:rsidR="002C071B" w:rsidRPr="0033311D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Сведения об образовании.</w:t>
            </w:r>
          </w:p>
          <w:p w:rsidR="002C071B" w:rsidRPr="00465372" w:rsidRDefault="002C071B" w:rsidP="00465372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33311D">
              <w:rPr>
                <w:rFonts w:ascii="Times New Roman" w:hAnsi="Times New Roman"/>
                <w:bCs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lang w:eastAsia="ru-RU"/>
              </w:rPr>
              <w:t>едения о повышении квалификации.</w:t>
            </w:r>
          </w:p>
          <w:p w:rsidR="002C071B" w:rsidRPr="00713AF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33311D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Знание иностранного языка.</w:t>
            </w:r>
          </w:p>
          <w:p w:rsidR="002C071B" w:rsidRPr="00713AF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lastRenderedPageBreak/>
              <w:t>Сведения о судимости.</w:t>
            </w:r>
          </w:p>
          <w:p w:rsidR="002C071B" w:rsidRPr="00713AF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Сведения о допуске к государственной тайне.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С</w:t>
            </w:r>
            <w:r w:rsidRPr="0033311D">
              <w:rPr>
                <w:rFonts w:ascii="Times New Roman" w:hAnsi="Times New Roman"/>
                <w:bCs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lang w:eastAsia="ru-RU"/>
              </w:rPr>
              <w:t>едения о трудовой деятельности.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государственных наградах, иных наградах и знаках отличия.</w:t>
            </w:r>
          </w:p>
          <w:p w:rsidR="002C071B" w:rsidRPr="00713AF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713AFB">
              <w:rPr>
                <w:rFonts w:ascii="Times New Roman" w:hAnsi="Times New Roman"/>
                <w:lang w:eastAsia="ru-RU"/>
              </w:rPr>
              <w:t>Сведения о близких родственниках и супругах (в том числе бывших).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пребывании за границей.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713AFB">
              <w:rPr>
                <w:rFonts w:ascii="Times New Roman" w:hAnsi="Times New Roman"/>
                <w:lang w:eastAsia="ru-RU"/>
              </w:rPr>
              <w:t>Отношение к воинской</w:t>
            </w:r>
            <w:r>
              <w:rPr>
                <w:rFonts w:ascii="Times New Roman" w:hAnsi="Times New Roman"/>
                <w:lang w:eastAsia="ru-RU"/>
              </w:rPr>
              <w:t xml:space="preserve"> обязанности и воинское звание.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713AFB">
              <w:rPr>
                <w:rFonts w:ascii="Times New Roman" w:hAnsi="Times New Roman"/>
                <w:lang w:eastAsia="ru-RU"/>
              </w:rPr>
              <w:t xml:space="preserve">Домашний адрес (адрес регистрации, фактического проживания), номер </w:t>
            </w:r>
            <w:r>
              <w:rPr>
                <w:rFonts w:ascii="Times New Roman" w:hAnsi="Times New Roman"/>
                <w:lang w:eastAsia="ru-RU"/>
              </w:rPr>
              <w:t>телефона (либо иной вид связи).</w:t>
            </w:r>
          </w:p>
          <w:p w:rsidR="002C071B" w:rsidRPr="00713AF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Данные документа, удостоверяющего личность.</w:t>
            </w:r>
          </w:p>
          <w:p w:rsidR="002C071B" w:rsidRPr="00713AF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Наличие заграничного паспорта.</w:t>
            </w:r>
          </w:p>
          <w:p w:rsidR="002C071B" w:rsidRPr="0033311D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ИНН.</w:t>
            </w:r>
          </w:p>
          <w:p w:rsidR="002C071B" w:rsidRPr="0033311D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2C071B" w:rsidRDefault="002C071B" w:rsidP="00484ACD">
            <w:pPr>
              <w:pStyle w:val="a8"/>
              <w:numPr>
                <w:ilvl w:val="0"/>
                <w:numId w:val="27"/>
              </w:numPr>
              <w:tabs>
                <w:tab w:val="left" w:pos="317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0870C6">
              <w:rPr>
                <w:rFonts w:ascii="Times New Roman" w:hAnsi="Times New Roman"/>
                <w:lang w:eastAsia="ru-RU"/>
              </w:rPr>
              <w:lastRenderedPageBreak/>
              <w:t xml:space="preserve">Обеспечение соблюдения Конституции Российской Федерации, Трудового кодекса РФ, федеральных законов и иных нормативных правовых актов Российской </w:t>
            </w:r>
            <w:r w:rsidRPr="002C071B">
              <w:rPr>
                <w:rFonts w:ascii="Times New Roman" w:hAnsi="Times New Roman"/>
                <w:lang w:eastAsia="ru-RU"/>
              </w:rPr>
              <w:lastRenderedPageBreak/>
              <w:t>Федерации.</w:t>
            </w:r>
          </w:p>
          <w:p w:rsidR="002C071B" w:rsidRPr="002C071B" w:rsidRDefault="002C071B" w:rsidP="00484ACD">
            <w:pPr>
              <w:pStyle w:val="a8"/>
              <w:numPr>
                <w:ilvl w:val="0"/>
                <w:numId w:val="27"/>
              </w:numPr>
              <w:tabs>
                <w:tab w:val="left" w:pos="317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2C071B">
              <w:rPr>
                <w:rFonts w:ascii="Times New Roman" w:hAnsi="Times New Roman"/>
                <w:lang w:eastAsia="ru-RU"/>
              </w:rPr>
              <w:t>Проведение конкурса на замещение должности руководителя муниципального учреждения.</w:t>
            </w:r>
          </w:p>
          <w:p w:rsidR="002C071B" w:rsidRDefault="002C071B" w:rsidP="00484ACD">
            <w:pPr>
              <w:pStyle w:val="a8"/>
              <w:numPr>
                <w:ilvl w:val="0"/>
                <w:numId w:val="26"/>
              </w:numPr>
              <w:tabs>
                <w:tab w:val="left" w:pos="317"/>
                <w:tab w:val="left" w:pos="99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</w:rPr>
            </w:pPr>
            <w:r w:rsidRPr="00B12003">
              <w:rPr>
                <w:rFonts w:ascii="Times New Roman" w:hAnsi="Times New Roman"/>
              </w:rPr>
              <w:t>Проведение проверочных мероприятий в от</w:t>
            </w:r>
            <w:r>
              <w:rPr>
                <w:rFonts w:ascii="Times New Roman" w:hAnsi="Times New Roman"/>
              </w:rPr>
              <w:t>ношении полноты и достоверности предоставленных сведений.</w:t>
            </w:r>
          </w:p>
          <w:p w:rsidR="002C071B" w:rsidRPr="00F941DB" w:rsidRDefault="002C071B" w:rsidP="00484ACD">
            <w:pPr>
              <w:pStyle w:val="a8"/>
              <w:numPr>
                <w:ilvl w:val="0"/>
                <w:numId w:val="26"/>
              </w:numPr>
              <w:tabs>
                <w:tab w:val="left" w:pos="317"/>
                <w:tab w:val="left" w:pos="99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</w:rPr>
            </w:pPr>
            <w:r w:rsidRPr="00F941DB">
              <w:rPr>
                <w:rFonts w:ascii="Times New Roman" w:hAnsi="Times New Roman"/>
              </w:rPr>
              <w:t>Выявление ограничений, препятствующих</w:t>
            </w:r>
            <w:r w:rsidRPr="00F941D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941DB">
              <w:rPr>
                <w:rFonts w:ascii="Times New Roman" w:hAnsi="Times New Roman"/>
              </w:rPr>
              <w:t>назначению на должность руководителя муниципального учреждения.</w:t>
            </w:r>
          </w:p>
          <w:p w:rsidR="002C071B" w:rsidRPr="00A712EC" w:rsidRDefault="002C071B" w:rsidP="00484ACD">
            <w:pPr>
              <w:numPr>
                <w:ilvl w:val="0"/>
                <w:numId w:val="26"/>
              </w:numPr>
              <w:tabs>
                <w:tab w:val="left" w:pos="317"/>
                <w:tab w:val="left" w:pos="993"/>
              </w:tabs>
              <w:spacing w:before="120" w:after="120"/>
              <w:ind w:left="34" w:firstLine="0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</w:t>
            </w:r>
            <w:r w:rsidRPr="00B1200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одготовка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 заключению трудового договора.</w:t>
            </w:r>
            <w:r w:rsidRPr="00A712EC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Default="002C071B" w:rsidP="00F941DB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35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Согласие субъекта ПДн.</w:t>
            </w:r>
          </w:p>
          <w:p w:rsidR="002C071B" w:rsidRPr="00080259" w:rsidRDefault="002C071B" w:rsidP="00F941DB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35" w:firstLine="0"/>
              <w:jc w:val="left"/>
              <w:rPr>
                <w:rFonts w:ascii="Times New Roman" w:hAnsi="Times New Roman"/>
                <w:lang w:eastAsia="ru-RU"/>
              </w:rPr>
            </w:pPr>
            <w:r w:rsidRPr="00D81297">
              <w:rPr>
                <w:rFonts w:ascii="Times New Roman" w:hAnsi="Times New Roman"/>
                <w:bCs/>
                <w:lang w:eastAsia="ru-RU"/>
              </w:rPr>
              <w:t xml:space="preserve">Постановление главы администрации г. Липецка от 16.09.2003 </w:t>
            </w:r>
            <w:r>
              <w:rPr>
                <w:rFonts w:ascii="Times New Roman" w:hAnsi="Times New Roman"/>
                <w:bCs/>
                <w:lang w:eastAsia="ru-RU"/>
              </w:rPr>
              <w:t>№</w:t>
            </w:r>
            <w:r w:rsidRPr="00D81297">
              <w:rPr>
                <w:rFonts w:ascii="Times New Roman" w:hAnsi="Times New Roman"/>
                <w:bCs/>
                <w:lang w:eastAsia="ru-RU"/>
              </w:rPr>
              <w:t xml:space="preserve"> 4246 </w:t>
            </w:r>
            <w:r>
              <w:rPr>
                <w:rFonts w:ascii="Times New Roman" w:hAnsi="Times New Roman"/>
                <w:bCs/>
                <w:lang w:eastAsia="ru-RU"/>
              </w:rPr>
              <w:t>«</w:t>
            </w:r>
            <w:r w:rsidRPr="00D81297">
              <w:rPr>
                <w:rFonts w:ascii="Times New Roman" w:hAnsi="Times New Roman"/>
                <w:bCs/>
                <w:lang w:eastAsia="ru-RU"/>
              </w:rPr>
              <w:t xml:space="preserve">О порядке регулирования трудовых отношений с Руководителями муниципальных </w:t>
            </w:r>
            <w:r w:rsidRPr="00D81297">
              <w:rPr>
                <w:rFonts w:ascii="Times New Roman" w:hAnsi="Times New Roman"/>
                <w:bCs/>
                <w:lang w:eastAsia="ru-RU"/>
              </w:rPr>
              <w:lastRenderedPageBreak/>
              <w:t>предприятий и учреждений</w:t>
            </w:r>
            <w:r>
              <w:rPr>
                <w:rFonts w:ascii="Times New Roman" w:hAnsi="Times New Roman"/>
                <w:bCs/>
                <w:lang w:eastAsia="ru-RU"/>
              </w:rPr>
              <w:t>».</w:t>
            </w:r>
          </w:p>
          <w:p w:rsidR="002C071B" w:rsidRPr="00F941DB" w:rsidRDefault="002C071B" w:rsidP="00F941DB">
            <w:pPr>
              <w:tabs>
                <w:tab w:val="left" w:pos="224"/>
              </w:tabs>
              <w:spacing w:after="120"/>
              <w:ind w:left="2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E12CCE" w:rsidP="00282A7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Документы </w:t>
            </w:r>
            <w:r w:rsidR="002C071B">
              <w:rPr>
                <w:rFonts w:ascii="Times New Roman" w:hAnsi="Times New Roman"/>
                <w:lang w:eastAsia="ru-RU"/>
              </w:rPr>
              <w:t>– 3</w:t>
            </w:r>
            <w:r w:rsidR="002C071B" w:rsidRPr="00BD2DBC">
              <w:rPr>
                <w:rFonts w:ascii="Times New Roman" w:hAnsi="Times New Roman"/>
                <w:lang w:eastAsia="ru-RU"/>
              </w:rPr>
              <w:t xml:space="preserve"> </w:t>
            </w:r>
            <w:r w:rsidR="002C071B">
              <w:rPr>
                <w:rFonts w:ascii="Times New Roman" w:hAnsi="Times New Roman"/>
                <w:lang w:eastAsia="ru-RU"/>
              </w:rPr>
              <w:t>года</w:t>
            </w:r>
            <w:r w:rsidR="002C071B" w:rsidRPr="00BD2DBC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D5178C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Default="002C071B" w:rsidP="00D5178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об имуществе и обязательствах имущественного характера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DE27AF" w:rsidRDefault="00B80AC1" w:rsidP="00D5178C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 п. 5</w:t>
            </w:r>
            <w:r w:rsidR="002C071B">
              <w:rPr>
                <w:rFonts w:ascii="Times New Roman" w:hAnsi="Times New Roman"/>
                <w:lang w:eastAsia="ru-RU"/>
              </w:rPr>
              <w:t>.9.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B80AC1" w:rsidP="00D5178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5</w:t>
            </w:r>
            <w:r w:rsidR="002C071B">
              <w:rPr>
                <w:rFonts w:ascii="Times New Roman" w:hAnsi="Times New Roman"/>
                <w:sz w:val="22"/>
                <w:szCs w:val="22"/>
                <w:lang w:eastAsia="ru-RU"/>
              </w:rPr>
              <w:t>.9.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B80AC1" w:rsidP="00D5178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5</w:t>
            </w:r>
            <w:r w:rsidR="002C071B">
              <w:rPr>
                <w:rFonts w:ascii="Times New Roman" w:hAnsi="Times New Roman"/>
                <w:lang w:eastAsia="ru-RU"/>
              </w:rPr>
              <w:t>.9.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D5178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E12CCE" w:rsidRDefault="00E12CCE" w:rsidP="00D5178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12CCE">
              <w:rPr>
                <w:rFonts w:ascii="Times New Roman" w:hAnsi="Times New Roman"/>
                <w:sz w:val="22"/>
                <w:lang w:eastAsia="ru-RU"/>
              </w:rPr>
              <w:t>Документы – 3 года.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D5178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D5178C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D5178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доходах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146BE4" w:rsidRDefault="002C071B" w:rsidP="00D5178C">
            <w:pPr>
              <w:pStyle w:val="a8"/>
              <w:spacing w:after="120"/>
              <w:ind w:left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</w:t>
            </w:r>
            <w:r w:rsidR="00B80AC1">
              <w:rPr>
                <w:rFonts w:ascii="Times New Roman" w:hAnsi="Times New Roman"/>
                <w:lang w:eastAsia="ru-RU"/>
              </w:rPr>
              <w:t>то и в п. 5</w:t>
            </w:r>
            <w:r>
              <w:rPr>
                <w:rFonts w:ascii="Times New Roman" w:hAnsi="Times New Roman"/>
                <w:lang w:eastAsia="ru-RU"/>
              </w:rPr>
              <w:t>.10.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B80AC1" w:rsidP="00D5178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5</w:t>
            </w:r>
            <w:r w:rsidR="002C071B">
              <w:rPr>
                <w:rFonts w:ascii="Times New Roman" w:hAnsi="Times New Roman"/>
                <w:sz w:val="22"/>
                <w:szCs w:val="22"/>
                <w:lang w:eastAsia="ru-RU"/>
              </w:rPr>
              <w:t>.10.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B80AC1" w:rsidP="00D5178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5</w:t>
            </w:r>
            <w:r w:rsidR="002C071B">
              <w:rPr>
                <w:rFonts w:ascii="Times New Roman" w:hAnsi="Times New Roman"/>
                <w:lang w:eastAsia="ru-RU"/>
              </w:rPr>
              <w:t>.10.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D5178C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E12CCE" w:rsidRDefault="00E12CCE" w:rsidP="00D5178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12CCE">
              <w:rPr>
                <w:rFonts w:ascii="Times New Roman" w:hAnsi="Times New Roman"/>
                <w:sz w:val="22"/>
                <w:lang w:eastAsia="ru-RU"/>
              </w:rPr>
              <w:t>Документы – 3 года.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D5178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DC5E00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2C071B" w:rsidRPr="00BD2DBC" w:rsidRDefault="002C071B" w:rsidP="00A90CC2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Персональные данные близких родственников и супругов (в том числе бывших</w:t>
            </w:r>
            <w:bookmarkStart w:id="16" w:name="_GoBack"/>
            <w:bookmarkEnd w:id="16"/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) лиц, поступающих </w:t>
            </w:r>
            <w:r w:rsidR="00EF1673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на </w:t>
            </w:r>
            <w:proofErr w:type="gramStart"/>
            <w:r w:rsidR="00EF1673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работу</w:t>
            </w:r>
            <w:proofErr w:type="gramEnd"/>
            <w:r w:rsidR="00EF1673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на должность руководителя муниципального учреждения города Липецка, и руководителей муниципальных учреждений города Липецка</w:t>
            </w:r>
            <w:r w:rsidR="004E317A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, </w:t>
            </w:r>
            <w:r w:rsidR="00E614BE" w:rsidRPr="00E614BE">
              <w:rPr>
                <w:rFonts w:ascii="Times New Roman" w:hAnsi="Times New Roman"/>
                <w:b/>
                <w:bCs/>
                <w:sz w:val="22"/>
                <w:lang w:eastAsia="ru-RU"/>
              </w:rPr>
              <w:t>учредителем которых является администрация</w:t>
            </w:r>
            <w:r w:rsidR="004E317A" w:rsidRPr="004E317A"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  <w:t xml:space="preserve"> города Липецка</w:t>
            </w: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DC5E00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Личные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BD2DBC" w:rsidRDefault="002C071B" w:rsidP="00282A7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Адрес проживания.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Место работы.</w:t>
            </w:r>
          </w:p>
          <w:p w:rsidR="002C071B" w:rsidRDefault="002C071B" w:rsidP="00DC5E0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Степень родства (состояние брачных отношений).</w:t>
            </w:r>
          </w:p>
          <w:p w:rsidR="002C071B" w:rsidRPr="006D15E2" w:rsidRDefault="002C071B" w:rsidP="00A90CC2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Ф.И.О.</w:t>
            </w:r>
            <w: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руководителя (лица поступающего </w:t>
            </w:r>
            <w:r w:rsidR="00EF1673">
              <w:rPr>
                <w:rFonts w:ascii="Times New Roman" w:hAnsi="Times New Roman"/>
                <w:lang w:eastAsia="ru-RU"/>
              </w:rPr>
              <w:t xml:space="preserve">на </w:t>
            </w:r>
            <w:proofErr w:type="gramStart"/>
            <w:r w:rsidR="00EF1673">
              <w:rPr>
                <w:rFonts w:ascii="Times New Roman" w:hAnsi="Times New Roman"/>
                <w:lang w:eastAsia="ru-RU"/>
              </w:rPr>
              <w:t>работу</w:t>
            </w:r>
            <w:proofErr w:type="gramEnd"/>
            <w:r w:rsidR="00EF1673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на должность руководителя)</w:t>
            </w:r>
            <w:r w:rsidRPr="00592FB3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 xml:space="preserve"> с которым есть родство (брачные отношения).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F941DB">
              <w:rPr>
                <w:rFonts w:ascii="Times New Roman" w:hAnsi="Times New Roman"/>
                <w:sz w:val="22"/>
                <w:lang w:eastAsia="ru-RU"/>
              </w:rPr>
              <w:t>Контроль соблюдения требований действующего законодательства, предусматривающего ограничения, связанные с назначением на должность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D666AA" w:rsidRDefault="002C071B" w:rsidP="00EF1673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11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1B1221">
              <w:rPr>
                <w:rFonts w:ascii="Times New Roman" w:hAnsi="Times New Roman"/>
                <w:lang w:eastAsia="ru-RU"/>
              </w:rPr>
              <w:t>Постановление администрации города Липецка от 13.03.2015 №480 «Об утверждении Правил предоставления лицом, поступающим</w:t>
            </w:r>
            <w:r w:rsidR="00EF1673">
              <w:rPr>
                <w:rFonts w:ascii="Times New Roman" w:hAnsi="Times New Roman"/>
                <w:lang w:eastAsia="ru-RU"/>
              </w:rPr>
              <w:t xml:space="preserve"> на </w:t>
            </w:r>
            <w:proofErr w:type="gramStart"/>
            <w:r w:rsidR="00EF1673">
              <w:rPr>
                <w:rFonts w:ascii="Times New Roman" w:hAnsi="Times New Roman"/>
                <w:lang w:eastAsia="ru-RU"/>
              </w:rPr>
              <w:t>работу</w:t>
            </w:r>
            <w:proofErr w:type="gramEnd"/>
            <w:r w:rsidRPr="001B1221">
              <w:rPr>
                <w:rFonts w:ascii="Times New Roman" w:hAnsi="Times New Roman"/>
                <w:lang w:eastAsia="ru-RU"/>
              </w:rPr>
              <w:t xml:space="preserve"> на должность руководителя муниципального учреждения города Липецка, а также руководителем муниципального учреждения города Липецка сведений о своих доходах, об имуществе и </w:t>
            </w:r>
            <w:r w:rsidRPr="001B1221">
              <w:rPr>
                <w:rFonts w:ascii="Times New Roman" w:hAnsi="Times New Roman"/>
                <w:lang w:eastAsia="ru-RU"/>
              </w:rPr>
              <w:lastRenderedPageBreak/>
              <w:t>обязательствах имущественного характера, и о доходах, об имуществе и обязательствах имущественного характера своих супруга (супруги) и несовершеннолетних детей».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E12CCE" w:rsidP="00282A7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E12CCE">
              <w:rPr>
                <w:rFonts w:ascii="Times New Roman" w:hAnsi="Times New Roman"/>
                <w:lang w:eastAsia="ru-RU"/>
              </w:rPr>
              <w:t>Документы – 3 года.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DC5E00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Default="002C071B" w:rsidP="00282A7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об имуществе и обязательствах имущественного характера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DE27AF" w:rsidRDefault="00B80AC1" w:rsidP="00282A7A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 п. 5</w:t>
            </w:r>
            <w:r w:rsidR="002C071B">
              <w:rPr>
                <w:rFonts w:ascii="Times New Roman" w:hAnsi="Times New Roman"/>
                <w:lang w:eastAsia="ru-RU"/>
              </w:rPr>
              <w:t>.9.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</w:t>
            </w:r>
            <w:r w:rsidR="00B80A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в п. 5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.9.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B80AC1" w:rsidP="001C0E2E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5</w:t>
            </w:r>
            <w:r w:rsidR="002C071B">
              <w:rPr>
                <w:rFonts w:ascii="Times New Roman" w:hAnsi="Times New Roman"/>
                <w:lang w:eastAsia="ru-RU"/>
              </w:rPr>
              <w:t>.9.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E12CCE" w:rsidP="00282A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12CCE">
              <w:rPr>
                <w:rFonts w:ascii="Times New Roman" w:hAnsi="Times New Roman"/>
                <w:sz w:val="22"/>
                <w:lang w:eastAsia="ru-RU"/>
              </w:rPr>
              <w:t>Документы – 3 года.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DC5E00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Сведения о доходах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146BE4" w:rsidRDefault="00B80AC1" w:rsidP="001C0E2E">
            <w:pPr>
              <w:pStyle w:val="a8"/>
              <w:spacing w:after="120"/>
              <w:ind w:left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5</w:t>
            </w:r>
            <w:r w:rsidR="002C071B">
              <w:rPr>
                <w:rFonts w:ascii="Times New Roman" w:hAnsi="Times New Roman"/>
                <w:lang w:eastAsia="ru-RU"/>
              </w:rPr>
              <w:t>.10.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B80AC1" w:rsidP="001C0E2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5</w:t>
            </w:r>
            <w:r w:rsidR="002C071B">
              <w:rPr>
                <w:rFonts w:ascii="Times New Roman" w:hAnsi="Times New Roman"/>
                <w:sz w:val="22"/>
                <w:szCs w:val="22"/>
                <w:lang w:eastAsia="ru-RU"/>
              </w:rPr>
              <w:t>.10.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B80AC1" w:rsidP="00282A7A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5</w:t>
            </w:r>
            <w:r w:rsidR="002C071B">
              <w:rPr>
                <w:rFonts w:ascii="Times New Roman" w:hAnsi="Times New Roman"/>
                <w:lang w:eastAsia="ru-RU"/>
              </w:rPr>
              <w:t>.10.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E12CCE" w:rsidP="00282A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12CCE">
              <w:rPr>
                <w:rFonts w:ascii="Times New Roman" w:hAnsi="Times New Roman"/>
                <w:sz w:val="22"/>
                <w:lang w:eastAsia="ru-RU"/>
              </w:rPr>
              <w:t>Документы – 3 года.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282A7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Персональные данные 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действующих иных работников администрации города Липецка и структурных подразделений администрации города Липецка с правами юридического лица</w:t>
            </w: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Паспортные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Pr="00BD45B0" w:rsidRDefault="00B80AC1" w:rsidP="00B80AC1">
            <w:pPr>
              <w:pStyle w:val="a8"/>
              <w:tabs>
                <w:tab w:val="left" w:pos="81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BD45B0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Серия и номер паспорта.</w:t>
            </w:r>
          </w:p>
          <w:p w:rsidR="00B80AC1" w:rsidRPr="00BD2DBC" w:rsidRDefault="00B80AC1" w:rsidP="00B80AC1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Кем и когда выдан паспорт.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6D4770">
              <w:rPr>
                <w:rFonts w:ascii="Times New Roman" w:hAnsi="Times New Roman"/>
                <w:lang w:eastAsia="ru-RU"/>
              </w:rPr>
              <w:t xml:space="preserve">беспечение соблюдения Конституции Российской Федерации, Трудового кодекса РФ, федеральных законов и иных </w:t>
            </w:r>
            <w:r w:rsidRPr="006D4770">
              <w:rPr>
                <w:rFonts w:ascii="Times New Roman" w:hAnsi="Times New Roman"/>
                <w:lang w:eastAsia="ru-RU"/>
              </w:rPr>
              <w:lastRenderedPageBreak/>
              <w:t>нормативных правовых актов Российской Федерации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80AC1" w:rsidRPr="00AF1906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Выполнение обязательств </w:t>
            </w:r>
            <w:r>
              <w:rPr>
                <w:rFonts w:ascii="Times New Roman" w:hAnsi="Times New Roman"/>
                <w:lang w:eastAsia="ru-RU"/>
              </w:rPr>
              <w:t>по трудовому договору.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 «</w:t>
            </w:r>
            <w:r w:rsidRPr="00A24A6F">
              <w:rPr>
                <w:rFonts w:ascii="Times New Roman" w:hAnsi="Times New Roman"/>
                <w:lang w:eastAsia="ru-RU"/>
              </w:rPr>
              <w:t>Трудо</w:t>
            </w:r>
            <w:r>
              <w:rPr>
                <w:rFonts w:ascii="Times New Roman" w:hAnsi="Times New Roman"/>
                <w:lang w:eastAsia="ru-RU"/>
              </w:rPr>
              <w:t>вой кодекс Российской Федерации» от 30.12.2001 №</w:t>
            </w:r>
            <w:r w:rsidRPr="00A24A6F">
              <w:rPr>
                <w:rFonts w:ascii="Times New Roman" w:hAnsi="Times New Roman"/>
                <w:lang w:eastAsia="ru-RU"/>
              </w:rPr>
              <w:t xml:space="preserve"> 197-ФЗ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B80AC1" w:rsidRPr="006D4770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Согласие на обработку ПДн.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6456CF">
              <w:rPr>
                <w:rFonts w:ascii="Times New Roman" w:hAnsi="Times New Roman"/>
                <w:lang w:eastAsia="ru-RU"/>
              </w:rPr>
              <w:t>Документы –75 лет</w:t>
            </w:r>
            <w: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Личные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BD45B0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B80AC1" w:rsidRPr="00BD45B0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B80AC1" w:rsidRPr="00BD45B0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Семейное положение (состояние в браке).</w:t>
            </w:r>
          </w:p>
          <w:p w:rsidR="00B80AC1" w:rsidRPr="00BD45B0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Пол.</w:t>
            </w:r>
          </w:p>
          <w:p w:rsidR="00B80AC1" w:rsidRPr="00BD45B0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Гражданство.</w:t>
            </w:r>
          </w:p>
          <w:p w:rsidR="00B80AC1" w:rsidRPr="00BD2DB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Владение иностранными языками.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9.1.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9.1.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6456CF">
              <w:rPr>
                <w:rFonts w:ascii="Times New Roman" w:hAnsi="Times New Roman"/>
                <w:lang w:eastAsia="ru-RU"/>
              </w:rPr>
              <w:t>Документы –75 лет</w:t>
            </w:r>
            <w: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ind w:left="9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Контактная информация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F3340">
              <w:rPr>
                <w:rFonts w:ascii="Times New Roman" w:hAnsi="Times New Roman"/>
                <w:lang w:eastAsia="ru-RU"/>
              </w:rPr>
              <w:t>Адрес регистрации по месту жительства/пребывания.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F3340">
              <w:rPr>
                <w:rFonts w:ascii="Times New Roman" w:hAnsi="Times New Roman"/>
                <w:lang w:eastAsia="ru-RU"/>
              </w:rPr>
              <w:t>Адрес фактического проживания.</w:t>
            </w:r>
          </w:p>
          <w:p w:rsidR="00B80AC1" w:rsidRPr="00BD2DB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F3340">
              <w:rPr>
                <w:rFonts w:ascii="Times New Roman" w:hAnsi="Times New Roman"/>
                <w:lang w:eastAsia="ru-RU"/>
              </w:rPr>
              <w:t>Номер контактного телефона (домашний, мобильный т.д.).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9.1.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9.1.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6456CF">
              <w:rPr>
                <w:rFonts w:ascii="Times New Roman" w:hAnsi="Times New Roman"/>
                <w:lang w:eastAsia="ru-RU"/>
              </w:rPr>
              <w:t>Документы –75 лет</w:t>
            </w:r>
            <w: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образовании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005D0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Образование.</w:t>
            </w:r>
          </w:p>
          <w:p w:rsidR="00B80AC1" w:rsidRPr="00005D0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 xml:space="preserve">Наименование учебного </w:t>
            </w:r>
            <w:r w:rsidRPr="00005D06">
              <w:rPr>
                <w:rFonts w:ascii="Times New Roman" w:hAnsi="Times New Roman"/>
                <w:lang w:eastAsia="ru-RU"/>
              </w:rPr>
              <w:lastRenderedPageBreak/>
              <w:t>заведения.</w:t>
            </w:r>
          </w:p>
          <w:p w:rsidR="00B80AC1" w:rsidRPr="00005D0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Год окончания.</w:t>
            </w:r>
          </w:p>
          <w:p w:rsidR="00B80AC1" w:rsidRPr="00005D0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Номер диплома.</w:t>
            </w:r>
          </w:p>
          <w:p w:rsidR="00B80AC1" w:rsidRPr="00005D0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Специальность по диплому.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Квалификация по диплому.</w:t>
            </w:r>
          </w:p>
          <w:p w:rsidR="00B80AC1" w:rsidRDefault="00B80AC1" w:rsidP="00B80AC1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 w:rsidRPr="0058771E">
              <w:rPr>
                <w:rFonts w:ascii="Times New Roman" w:hAnsi="Times New Roman"/>
                <w:i/>
                <w:iCs/>
                <w:lang w:eastAsia="ru-RU"/>
              </w:rPr>
              <w:t>Ученые степени и звания</w:t>
            </w:r>
            <w:r w:rsidRPr="001602ED">
              <w:rPr>
                <w:rFonts w:ascii="Times New Roman" w:hAnsi="Times New Roman"/>
                <w:i/>
                <w:iCs/>
                <w:lang w:eastAsia="ru-RU"/>
              </w:rPr>
              <w:t>: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F1CCF">
              <w:rPr>
                <w:rFonts w:ascii="Times New Roman" w:hAnsi="Times New Roman"/>
                <w:lang w:eastAsia="ru-RU"/>
              </w:rPr>
              <w:t>Ученая степень.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F1CCF">
              <w:rPr>
                <w:rFonts w:ascii="Times New Roman" w:hAnsi="Times New Roman"/>
                <w:lang w:eastAsia="ru-RU"/>
              </w:rPr>
              <w:t>Ученое звание.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F1CCF">
              <w:rPr>
                <w:rFonts w:ascii="Times New Roman" w:hAnsi="Times New Roman"/>
                <w:lang w:eastAsia="ru-RU"/>
              </w:rPr>
              <w:t>Даты присвоения ученого звания/степени.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F1CCF">
              <w:rPr>
                <w:rFonts w:ascii="Times New Roman" w:hAnsi="Times New Roman"/>
                <w:lang w:eastAsia="ru-RU"/>
              </w:rPr>
              <w:t>Номера документов.</w:t>
            </w:r>
          </w:p>
          <w:p w:rsidR="00B80AC1" w:rsidRPr="00BD2DBC" w:rsidRDefault="00B80AC1" w:rsidP="00B80AC1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 9</w:t>
            </w:r>
            <w:r w:rsidRPr="00BD2DBC">
              <w:rPr>
                <w:rFonts w:ascii="Times New Roman" w:hAnsi="Times New Roman"/>
                <w:lang w:eastAsia="ru-RU"/>
              </w:rPr>
              <w:t>.1.</w:t>
            </w:r>
          </w:p>
          <w:p w:rsidR="00B80AC1" w:rsidRPr="00C833C1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C833C1">
              <w:rPr>
                <w:rFonts w:ascii="Times New Roman" w:hAnsi="Times New Roman"/>
                <w:lang w:eastAsia="ru-RU"/>
              </w:rPr>
              <w:t xml:space="preserve"> Содействие </w:t>
            </w:r>
            <w:r>
              <w:rPr>
                <w:rFonts w:ascii="Times New Roman" w:hAnsi="Times New Roman"/>
                <w:lang w:eastAsia="ru-RU"/>
              </w:rPr>
              <w:lastRenderedPageBreak/>
              <w:t>работнику</w:t>
            </w:r>
            <w:r w:rsidRPr="00C833C1">
              <w:rPr>
                <w:rFonts w:ascii="Times New Roman" w:hAnsi="Times New Roman"/>
                <w:lang w:eastAsia="ru-RU"/>
              </w:rPr>
              <w:t xml:space="preserve"> в обучении и должностном росте.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F408F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То</w:t>
            </w:r>
            <w:r w:rsidR="00B80A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9</w:t>
            </w:r>
            <w:r w:rsidR="00B80AC1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трудовой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tabs>
                <w:tab w:val="left" w:pos="585"/>
              </w:tabs>
              <w:spacing w:after="120"/>
              <w:ind w:left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590B9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Месяц и год поступления.</w:t>
            </w:r>
          </w:p>
          <w:p w:rsidR="00B80AC1" w:rsidRPr="00590B9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Месяц и год ухода.</w:t>
            </w:r>
          </w:p>
          <w:p w:rsidR="00B80AC1" w:rsidRPr="00590B9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Должность.</w:t>
            </w:r>
          </w:p>
          <w:p w:rsidR="00B80AC1" w:rsidRPr="00590B9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Наименование организации.</w:t>
            </w:r>
          </w:p>
          <w:p w:rsidR="00B80AC1" w:rsidRPr="00590B96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Стаж работы.</w:t>
            </w:r>
          </w:p>
          <w:p w:rsidR="00B80AC1" w:rsidRPr="00BD2DB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Классные чины (или квалификационные разряды).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 9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F408F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</w:t>
            </w:r>
            <w:r w:rsidR="00B80A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9</w:t>
            </w:r>
            <w:r w:rsidR="00B80AC1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воинском учете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3A190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Отношение к воинской обязанности.</w:t>
            </w:r>
          </w:p>
          <w:p w:rsidR="00B80AC1" w:rsidRPr="003A190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Воинское звание.</w:t>
            </w:r>
          </w:p>
          <w:p w:rsidR="00B80AC1" w:rsidRPr="003A190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Категория запаса.</w:t>
            </w:r>
          </w:p>
          <w:p w:rsidR="00B80AC1" w:rsidRPr="003A190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Полное кодовое название ВУС.</w:t>
            </w:r>
          </w:p>
          <w:p w:rsidR="00B80AC1" w:rsidRPr="003A190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lastRenderedPageBreak/>
              <w:t>Категория годности к военной службе.</w:t>
            </w:r>
          </w:p>
          <w:p w:rsidR="00B80AC1" w:rsidRPr="00BD2DB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Наименование военного комиссариата по месту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numPr>
                <w:ilvl w:val="0"/>
                <w:numId w:val="48"/>
              </w:numPr>
              <w:tabs>
                <w:tab w:val="left" w:pos="268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 9</w:t>
            </w:r>
            <w:r w:rsidRPr="00DE6098">
              <w:rPr>
                <w:rFonts w:ascii="Times New Roman" w:hAnsi="Times New Roman"/>
                <w:lang w:eastAsia="ru-RU"/>
              </w:rPr>
              <w:t>.1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80AC1" w:rsidRPr="00DE6098" w:rsidRDefault="00B80AC1" w:rsidP="00B80AC1">
            <w:pPr>
              <w:pStyle w:val="a8"/>
              <w:numPr>
                <w:ilvl w:val="0"/>
                <w:numId w:val="48"/>
              </w:numPr>
              <w:tabs>
                <w:tab w:val="left" w:pos="268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Осуществление воинского учета.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Постановление Правительства РФ от 27.11.2006  № 719 «Об утверждении Положения о воинском учете».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vMerge w:val="restar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начисляемых и выплачиваемых суммах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before="0" w:after="0" w:line="240" w:lineRule="auto"/>
              <w:ind w:left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F02F2" w:rsidRPr="00BF02F2" w:rsidRDefault="00BF02F2" w:rsidP="00BF02F2">
            <w:pPr>
              <w:pStyle w:val="a8"/>
              <w:numPr>
                <w:ilvl w:val="0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1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B80AC1" w:rsidRPr="00C833C1" w:rsidRDefault="00B80AC1" w:rsidP="00BF02F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firstLine="20"/>
              <w:contextualSpacing w:val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C833C1">
              <w:rPr>
                <w:rFonts w:ascii="Times New Roman" w:hAnsi="Times New Roman"/>
                <w:color w:val="000000"/>
                <w:lang w:eastAsia="ru-RU"/>
              </w:rPr>
              <w:t>Должностной оклад, надбавки.</w:t>
            </w:r>
          </w:p>
          <w:p w:rsidR="00B80AC1" w:rsidRPr="00C833C1" w:rsidRDefault="00B80AC1" w:rsidP="00BF02F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firstLine="20"/>
              <w:contextualSpacing w:val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C833C1">
              <w:rPr>
                <w:rFonts w:ascii="Times New Roman" w:hAnsi="Times New Roman"/>
                <w:color w:val="000000"/>
                <w:lang w:eastAsia="ru-RU"/>
              </w:rPr>
              <w:t xml:space="preserve"> Персональная надбавка.</w:t>
            </w:r>
          </w:p>
          <w:p w:rsidR="00B80AC1" w:rsidRPr="00C833C1" w:rsidRDefault="00B80AC1" w:rsidP="00BF02F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firstLine="20"/>
              <w:contextualSpacing w:val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C833C1">
              <w:rPr>
                <w:rFonts w:ascii="Times New Roman" w:hAnsi="Times New Roman"/>
                <w:color w:val="000000"/>
                <w:lang w:eastAsia="ru-RU"/>
              </w:rPr>
              <w:t xml:space="preserve"> Данные о начислениях и удержаниях выплат.</w:t>
            </w:r>
          </w:p>
          <w:p w:rsidR="00B80AC1" w:rsidRPr="00C833C1" w:rsidRDefault="00B80AC1" w:rsidP="00BF02F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firstLine="20"/>
              <w:contextualSpacing w:val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C833C1">
              <w:rPr>
                <w:rFonts w:ascii="Times New Roman" w:hAnsi="Times New Roman"/>
                <w:color w:val="000000"/>
                <w:lang w:eastAsia="ru-RU"/>
              </w:rPr>
              <w:t xml:space="preserve"> Данные о премиях, материальной помощи и других дополнительных выплатах.</w:t>
            </w:r>
          </w:p>
          <w:p w:rsidR="00B80AC1" w:rsidRDefault="00B80AC1" w:rsidP="00B80AC1">
            <w:pPr>
              <w:pStyle w:val="a8"/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i/>
                <w:iCs/>
                <w:lang w:eastAsia="ru-RU"/>
              </w:rPr>
              <w:t>Льготы:</w:t>
            </w:r>
          </w:p>
          <w:p w:rsidR="00B80AC1" w:rsidRDefault="00B80AC1" w:rsidP="00B80AC1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lang w:eastAsia="ru-RU"/>
              </w:rPr>
              <w:t>Тип и сумма налогового вычета.</w:t>
            </w:r>
          </w:p>
          <w:p w:rsidR="00B80AC1" w:rsidRPr="00672AD0" w:rsidRDefault="00B80AC1" w:rsidP="00B80AC1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lang w:eastAsia="ru-RU"/>
              </w:rPr>
              <w:t>Сведения о социальных льготах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43"/>
            </w:r>
            <w:r w:rsidRPr="00BF20B7">
              <w:rPr>
                <w:rFonts w:ascii="Times New Roman" w:hAnsi="Times New Roman"/>
                <w:lang w:eastAsia="ru-RU"/>
              </w:rPr>
              <w:t>.</w:t>
            </w:r>
          </w:p>
          <w:p w:rsidR="00B80AC1" w:rsidRDefault="00B80AC1" w:rsidP="00B80AC1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Состав семьи.</w:t>
            </w:r>
          </w:p>
          <w:p w:rsidR="00B80AC1" w:rsidRDefault="00B80AC1" w:rsidP="00B80AC1">
            <w:pPr>
              <w:pStyle w:val="a8"/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i/>
                <w:iCs/>
                <w:lang w:eastAsia="ru-RU"/>
              </w:rPr>
              <w:t>Банковские реквизиты</w:t>
            </w:r>
            <w:r w:rsidRPr="00BF20B7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B80AC1" w:rsidRPr="00BF20B7" w:rsidRDefault="00B80AC1" w:rsidP="00B80AC1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lang w:eastAsia="ru-RU"/>
              </w:rPr>
              <w:t xml:space="preserve">Номер лицевого счета в </w:t>
            </w:r>
            <w:r w:rsidRPr="00BF20B7">
              <w:rPr>
                <w:rFonts w:ascii="Times New Roman" w:hAnsi="Times New Roman"/>
                <w:lang w:eastAsia="ru-RU"/>
              </w:rPr>
              <w:lastRenderedPageBreak/>
              <w:t>банке в рамках «зарплатного проекта».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C833C1" w:rsidRDefault="00B80AC1" w:rsidP="00B80AC1">
            <w:pPr>
              <w:pStyle w:val="a8"/>
              <w:numPr>
                <w:ilvl w:val="0"/>
                <w:numId w:val="46"/>
              </w:numPr>
              <w:tabs>
                <w:tab w:val="left" w:pos="34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C833C1">
              <w:rPr>
                <w:rFonts w:ascii="Times New Roman" w:hAnsi="Times New Roman"/>
                <w:lang w:eastAsia="ru-RU"/>
              </w:rPr>
              <w:lastRenderedPageBreak/>
              <w:t>Ведение бухгалтерского и налогового учета.</w:t>
            </w:r>
          </w:p>
          <w:p w:rsidR="00B80AC1" w:rsidRPr="00C833C1" w:rsidRDefault="00B80AC1" w:rsidP="00BF02F2">
            <w:pPr>
              <w:pStyle w:val="a8"/>
              <w:numPr>
                <w:ilvl w:val="0"/>
                <w:numId w:val="46"/>
              </w:numPr>
              <w:tabs>
                <w:tab w:val="left" w:pos="34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C833C1">
              <w:rPr>
                <w:rFonts w:ascii="Times New Roman" w:hAnsi="Times New Roman"/>
                <w:lang w:eastAsia="ru-RU"/>
              </w:rPr>
              <w:t>Реализация социальных программ, связанных с действующими</w:t>
            </w:r>
            <w:r>
              <w:rPr>
                <w:rFonts w:ascii="Times New Roman" w:hAnsi="Times New Roman"/>
                <w:lang w:eastAsia="ru-RU"/>
              </w:rPr>
              <w:t xml:space="preserve"> работниками </w:t>
            </w:r>
            <w:r w:rsidRPr="00C833C1">
              <w:rPr>
                <w:rFonts w:ascii="Times New Roman" w:hAnsi="Times New Roman"/>
                <w:lang w:eastAsia="ru-RU"/>
              </w:rPr>
              <w:t xml:space="preserve">для обеспечения льгот и гарантий.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F408F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</w:t>
            </w:r>
            <w:r w:rsidR="00B80A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9</w:t>
            </w:r>
            <w:r w:rsidR="00B80AC1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 с информацией о начислениях и удержаниях выплат – 5 лет.</w:t>
            </w:r>
          </w:p>
          <w:p w:rsidR="00B80AC1" w:rsidRPr="00BD2DBC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Прочие документы – 75 лет.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vMerge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180"/>
              </w:tabs>
              <w:spacing w:after="120" w:line="240" w:lineRule="auto"/>
              <w:ind w:left="41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val="en-US"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Сводная информация</w:t>
            </w:r>
            <w:r w:rsidRPr="00BD2DBC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BF02F2" w:rsidRPr="00BF02F2" w:rsidRDefault="00BF02F2" w:rsidP="00BF02F2">
            <w:pPr>
              <w:pStyle w:val="a8"/>
              <w:numPr>
                <w:ilvl w:val="0"/>
                <w:numId w:val="20"/>
              </w:numPr>
              <w:tabs>
                <w:tab w:val="left" w:pos="729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0"/>
              </w:numPr>
              <w:tabs>
                <w:tab w:val="left" w:pos="729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0"/>
              </w:numPr>
              <w:tabs>
                <w:tab w:val="left" w:pos="729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0"/>
              </w:numPr>
              <w:tabs>
                <w:tab w:val="left" w:pos="729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0"/>
              </w:numPr>
              <w:tabs>
                <w:tab w:val="left" w:pos="729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0"/>
              </w:numPr>
              <w:tabs>
                <w:tab w:val="left" w:pos="729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1"/>
                <w:numId w:val="20"/>
              </w:numPr>
              <w:tabs>
                <w:tab w:val="left" w:pos="729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2"/>
                <w:numId w:val="20"/>
              </w:numPr>
              <w:tabs>
                <w:tab w:val="left" w:pos="729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80AC1" w:rsidRPr="00BD2DBC" w:rsidRDefault="00B80AC1" w:rsidP="00BF02F2">
            <w:pPr>
              <w:pStyle w:val="a8"/>
              <w:numPr>
                <w:ilvl w:val="2"/>
                <w:numId w:val="20"/>
              </w:numPr>
              <w:tabs>
                <w:tab w:val="left" w:pos="729"/>
              </w:tabs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Размер среднемесячной заработной платы (Справка 2-НДФЛ).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Предоставление сведений субъекту ПДн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Запрос со стороны субъекта ПДн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Неавтомати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До выдачи справки субъекту ПДн, но не более 1 месяца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vMerge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180"/>
              </w:tabs>
              <w:spacing w:after="120" w:line="240" w:lineRule="auto"/>
              <w:ind w:left="41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Информация об отчислениях в налоговые органы:</w:t>
            </w:r>
          </w:p>
          <w:p w:rsidR="00BF02F2" w:rsidRPr="00BF02F2" w:rsidRDefault="00BF02F2" w:rsidP="00BF02F2">
            <w:pPr>
              <w:pStyle w:val="a8"/>
              <w:numPr>
                <w:ilvl w:val="0"/>
                <w:numId w:val="21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1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1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1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1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1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1"/>
                <w:numId w:val="21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2"/>
                <w:numId w:val="21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80AC1" w:rsidRPr="00BD2DBC" w:rsidRDefault="00B80AC1" w:rsidP="00BF02F2">
            <w:pPr>
              <w:pStyle w:val="a8"/>
              <w:numPr>
                <w:ilvl w:val="2"/>
                <w:numId w:val="21"/>
              </w:numPr>
              <w:spacing w:after="120" w:line="240" w:lineRule="auto"/>
              <w:ind w:left="522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ЗП за отчетный период.</w:t>
            </w:r>
          </w:p>
          <w:p w:rsidR="00B80AC1" w:rsidRPr="00BD2DBC" w:rsidRDefault="00B80AC1" w:rsidP="00B80AC1">
            <w:pPr>
              <w:pStyle w:val="a8"/>
              <w:numPr>
                <w:ilvl w:val="2"/>
                <w:numId w:val="21"/>
              </w:numPr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Исчисляемый НДФЛ.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C833C1" w:rsidRDefault="00B80AC1" w:rsidP="00B80AC1">
            <w:pPr>
              <w:numPr>
                <w:ilvl w:val="0"/>
                <w:numId w:val="40"/>
              </w:numPr>
              <w:tabs>
                <w:tab w:val="left" w:pos="268"/>
              </w:tabs>
              <w:spacing w:before="120" w:after="120"/>
              <w:ind w:left="34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 же, что и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 п. 9</w:t>
            </w: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.</w:t>
            </w:r>
          </w:p>
          <w:p w:rsidR="00B80AC1" w:rsidRDefault="00B80AC1" w:rsidP="00B80AC1">
            <w:pPr>
              <w:numPr>
                <w:ilvl w:val="0"/>
                <w:numId w:val="40"/>
              </w:numPr>
              <w:tabs>
                <w:tab w:val="left" w:pos="268"/>
              </w:tabs>
              <w:spacing w:before="120" w:after="120"/>
              <w:ind w:left="34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>Перечисление налогов.</w:t>
            </w:r>
          </w:p>
          <w:p w:rsidR="00B80AC1" w:rsidRPr="00BD2DBC" w:rsidRDefault="00B80AC1" w:rsidP="00B80AC1">
            <w:pPr>
              <w:numPr>
                <w:ilvl w:val="0"/>
                <w:numId w:val="40"/>
              </w:numPr>
              <w:tabs>
                <w:tab w:val="left" w:pos="268"/>
              </w:tabs>
              <w:spacing w:before="120" w:after="120"/>
              <w:ind w:left="34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>Составление и предоставление отчетности.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Налоговый кодекс РФ от 31 июля 1998 г. №</w:t>
            </w:r>
            <w:r w:rsidRPr="008001BB">
              <w:rPr>
                <w:rFonts w:ascii="Times New Roman" w:hAnsi="Times New Roman"/>
                <w:lang w:eastAsia="ru-RU"/>
              </w:rPr>
              <w:t xml:space="preserve"> 146-ФЗ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vMerge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180"/>
              </w:tabs>
              <w:spacing w:after="120" w:line="240" w:lineRule="auto"/>
              <w:ind w:left="41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Информация об отчислениях в ПФР</w:t>
            </w:r>
            <w:r w:rsidRPr="00BD2DBC">
              <w:rPr>
                <w:rStyle w:val="ab"/>
                <w:rFonts w:ascii="Times New Roman" w:hAnsi="Times New Roman"/>
                <w:i/>
                <w:iCs/>
                <w:lang w:eastAsia="ru-RU"/>
              </w:rPr>
              <w:footnoteReference w:id="44"/>
            </w:r>
            <w:r w:rsidRPr="00BD2DBC">
              <w:rPr>
                <w:rFonts w:ascii="Times New Roman" w:hAnsi="Times New Roman"/>
                <w:i/>
                <w:iCs/>
                <w:lang w:eastAsia="ru-RU"/>
              </w:rPr>
              <w:t>:</w:t>
            </w:r>
          </w:p>
          <w:p w:rsidR="00BF02F2" w:rsidRPr="00BF02F2" w:rsidRDefault="00BF02F2" w:rsidP="00BF02F2">
            <w:pPr>
              <w:pStyle w:val="a8"/>
              <w:numPr>
                <w:ilvl w:val="0"/>
                <w:numId w:val="22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2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2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2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2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0"/>
                <w:numId w:val="22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1"/>
                <w:numId w:val="22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F02F2" w:rsidRPr="00BF02F2" w:rsidRDefault="00BF02F2" w:rsidP="00BF02F2">
            <w:pPr>
              <w:pStyle w:val="a8"/>
              <w:numPr>
                <w:ilvl w:val="2"/>
                <w:numId w:val="22"/>
              </w:numPr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B80AC1" w:rsidRPr="00F0739A" w:rsidRDefault="00B80AC1" w:rsidP="00BF02F2">
            <w:pPr>
              <w:pStyle w:val="a8"/>
              <w:numPr>
                <w:ilvl w:val="2"/>
                <w:numId w:val="22"/>
              </w:numPr>
              <w:spacing w:after="120" w:line="240" w:lineRule="auto"/>
              <w:ind w:left="20" w:hanging="2"/>
              <w:jc w:val="left"/>
              <w:rPr>
                <w:rFonts w:ascii="Times New Roman" w:hAnsi="Times New Roman"/>
                <w:i/>
                <w:iCs/>
                <w:color w:val="000000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Сумма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 к зачислению начисленных страховых взносов.</w:t>
            </w:r>
          </w:p>
          <w:p w:rsidR="00B80AC1" w:rsidRPr="00BD2DBC" w:rsidRDefault="00B80AC1" w:rsidP="00BF02F2">
            <w:pPr>
              <w:numPr>
                <w:ilvl w:val="2"/>
                <w:numId w:val="22"/>
              </w:numPr>
              <w:ind w:left="20" w:hanging="2"/>
              <w:rPr>
                <w:rFonts w:ascii="Times New Roman" w:hAnsi="Times New Roman"/>
                <w:i/>
                <w:iCs/>
                <w:lang w:eastAsia="ru-RU"/>
              </w:rPr>
            </w:pPr>
            <w:r w:rsidRPr="00F0739A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>ЗП за отчетный</w:t>
            </w:r>
            <w:r w:rsidRPr="00004D33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0739A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>период.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C833C1" w:rsidRDefault="00B80AC1" w:rsidP="00B80AC1">
            <w:pPr>
              <w:numPr>
                <w:ilvl w:val="0"/>
                <w:numId w:val="47"/>
              </w:numPr>
              <w:tabs>
                <w:tab w:val="left" w:pos="268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 9</w:t>
            </w: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.</w:t>
            </w:r>
          </w:p>
          <w:p w:rsidR="00B80AC1" w:rsidRDefault="00B80AC1" w:rsidP="00B80AC1">
            <w:pPr>
              <w:numPr>
                <w:ilvl w:val="0"/>
                <w:numId w:val="47"/>
              </w:numPr>
              <w:tabs>
                <w:tab w:val="left" w:pos="268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Перечисление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страховых взносов</w:t>
            </w: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:rsidR="00B80AC1" w:rsidRPr="00C833C1" w:rsidRDefault="00B80AC1" w:rsidP="00B80AC1">
            <w:pPr>
              <w:pStyle w:val="a8"/>
              <w:numPr>
                <w:ilvl w:val="0"/>
                <w:numId w:val="47"/>
              </w:numPr>
              <w:tabs>
                <w:tab w:val="left" w:pos="268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C833C1">
              <w:rPr>
                <w:rFonts w:ascii="Times New Roman" w:hAnsi="Times New Roman"/>
                <w:lang w:eastAsia="ru-RU"/>
              </w:rPr>
              <w:t>Составление и предоставление отчетности.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постановке на учет в налоговом органе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tabs>
                <w:tab w:val="left" w:pos="585"/>
              </w:tabs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A6010B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Пол.</w:t>
            </w:r>
          </w:p>
          <w:p w:rsidR="00B80AC1" w:rsidRPr="00A6010B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B80AC1" w:rsidRPr="00A6010B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B80AC1" w:rsidRPr="00A6010B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ИНН.</w:t>
            </w:r>
          </w:p>
          <w:p w:rsidR="00B80AC1" w:rsidRPr="00BD2DB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Дата постановки на налоговый учет.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9.7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Налоговый кодекс РФ от 31 июля 1998 г. №</w:t>
            </w:r>
            <w:r w:rsidRPr="008001BB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146-ФЗ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государственном пенсионном страховании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tabs>
                <w:tab w:val="left" w:pos="727"/>
              </w:tabs>
              <w:spacing w:after="120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5A1AC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Пол.</w:t>
            </w:r>
          </w:p>
          <w:p w:rsidR="00B80AC1" w:rsidRPr="005A1AC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B80AC1" w:rsidRPr="005A1AC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B80AC1" w:rsidRPr="005A1AC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Номер свидетельства ОПС.</w:t>
            </w:r>
          </w:p>
          <w:p w:rsidR="00B80AC1" w:rsidRPr="00BD2DBC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lastRenderedPageBreak/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 же, что и в п. 9.7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Кадровая (служебная) информация</w:t>
            </w:r>
            <w:r w:rsidRPr="00BD2DBC">
              <w:rPr>
                <w:rStyle w:val="ab"/>
                <w:rFonts w:ascii="Times New Roman" w:hAnsi="Times New Roman"/>
                <w:sz w:val="22"/>
                <w:szCs w:val="22"/>
                <w:lang w:eastAsia="ru-RU"/>
              </w:rPr>
              <w:footnoteReference w:id="45"/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tabs>
                <w:tab w:val="left" w:pos="727"/>
              </w:tabs>
              <w:spacing w:after="120"/>
              <w:ind w:left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Табельный номер.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Должность.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Фотография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Структурное подразделение.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Номер служебного телефона.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 xml:space="preserve">Дата начала </w:t>
            </w:r>
            <w:r>
              <w:rPr>
                <w:rFonts w:ascii="Times New Roman" w:hAnsi="Times New Roman"/>
                <w:lang w:eastAsia="ru-RU"/>
              </w:rPr>
              <w:t>работы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 xml:space="preserve">Номер и дата </w:t>
            </w:r>
            <w:r>
              <w:rPr>
                <w:rFonts w:ascii="Times New Roman" w:hAnsi="Times New Roman"/>
                <w:lang w:eastAsia="ru-RU"/>
              </w:rPr>
              <w:t>трудового договора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 xml:space="preserve">Номер и дата приказа о  расторжении </w:t>
            </w:r>
            <w:r>
              <w:rPr>
                <w:rFonts w:ascii="Times New Roman" w:hAnsi="Times New Roman"/>
                <w:lang w:eastAsia="ru-RU"/>
              </w:rPr>
              <w:t>трудового договора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Да</w:t>
            </w:r>
            <w:r>
              <w:rPr>
                <w:rFonts w:ascii="Times New Roman" w:hAnsi="Times New Roman"/>
                <w:lang w:eastAsia="ru-RU"/>
              </w:rPr>
              <w:t>нные по отпускам (дата и сроки)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по командировкам (дата и сроки).</w:t>
            </w:r>
          </w:p>
          <w:p w:rsidR="00B80AC1" w:rsidRPr="00E703DF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 xml:space="preserve">Номер и дата приказа о приеме на </w:t>
            </w:r>
            <w:r>
              <w:rPr>
                <w:rFonts w:ascii="Times New Roman" w:hAnsi="Times New Roman"/>
                <w:lang w:eastAsia="ru-RU"/>
              </w:rPr>
              <w:t>работу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B80AC1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о повышении квалификации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  <w:r w:rsidRPr="009548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B80AC1" w:rsidRPr="0095483B" w:rsidRDefault="00B80AC1" w:rsidP="00B80AC1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Данные о профессиональной </w:t>
            </w:r>
            <w:r>
              <w:rPr>
                <w:rFonts w:ascii="Times New Roman" w:hAnsi="Times New Roman"/>
                <w:lang w:eastAsia="ru-RU"/>
              </w:rPr>
              <w:lastRenderedPageBreak/>
              <w:t>переподготовке.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Default="00B80AC1" w:rsidP="00B80AC1">
            <w:pPr>
              <w:pStyle w:val="a8"/>
              <w:numPr>
                <w:ilvl w:val="0"/>
                <w:numId w:val="49"/>
              </w:numPr>
              <w:tabs>
                <w:tab w:val="left" w:pos="317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 же, что и в п. 9</w:t>
            </w:r>
            <w:r w:rsidRPr="005A14B7">
              <w:rPr>
                <w:rFonts w:ascii="Times New Roman" w:hAnsi="Times New Roman"/>
                <w:lang w:eastAsia="ru-RU"/>
              </w:rPr>
              <w:t>.1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80AC1" w:rsidRDefault="00B80AC1" w:rsidP="00B80AC1">
            <w:pPr>
              <w:pStyle w:val="a8"/>
              <w:numPr>
                <w:ilvl w:val="0"/>
                <w:numId w:val="49"/>
              </w:numPr>
              <w:tabs>
                <w:tab w:val="left" w:pos="317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Ведение кадровой работы.</w:t>
            </w:r>
          </w:p>
          <w:p w:rsidR="00B80AC1" w:rsidRDefault="00B80AC1" w:rsidP="00B80AC1">
            <w:pPr>
              <w:pStyle w:val="a8"/>
              <w:numPr>
                <w:ilvl w:val="0"/>
                <w:numId w:val="49"/>
              </w:numPr>
              <w:tabs>
                <w:tab w:val="left" w:pos="317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8226D4">
              <w:rPr>
                <w:rFonts w:ascii="Times New Roman" w:hAnsi="Times New Roman"/>
                <w:lang w:eastAsia="ru-RU"/>
              </w:rPr>
              <w:t xml:space="preserve">одействие </w:t>
            </w:r>
            <w:r>
              <w:rPr>
                <w:rFonts w:ascii="Times New Roman" w:hAnsi="Times New Roman"/>
                <w:lang w:eastAsia="ru-RU"/>
              </w:rPr>
              <w:t>работнику</w:t>
            </w:r>
            <w:r w:rsidRPr="008226D4">
              <w:rPr>
                <w:rFonts w:ascii="Times New Roman" w:hAnsi="Times New Roman"/>
                <w:lang w:eastAsia="ru-RU"/>
              </w:rPr>
              <w:t xml:space="preserve"> в обучении и должностном росте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80AC1" w:rsidRPr="00672AD0" w:rsidRDefault="00B80AC1" w:rsidP="00B80AC1">
            <w:pPr>
              <w:pStyle w:val="a8"/>
              <w:numPr>
                <w:ilvl w:val="0"/>
                <w:numId w:val="49"/>
              </w:numPr>
              <w:tabs>
                <w:tab w:val="left" w:pos="268"/>
                <w:tab w:val="left" w:pos="317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080259">
              <w:rPr>
                <w:rFonts w:ascii="Times New Roman" w:hAnsi="Times New Roman"/>
                <w:lang w:eastAsia="ru-RU"/>
              </w:rPr>
              <w:t>Оформление и выдача служебных удостоверений.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F408F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</w:t>
            </w:r>
            <w:r w:rsidR="00B80A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что и в п. 9</w:t>
            </w:r>
            <w:r w:rsidR="00B80AC1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Общедоступ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 xml:space="preserve">ные </w:t>
            </w: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0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2C071B" w:rsidRPr="00BD2DBC" w:rsidRDefault="002C071B" w:rsidP="00B80AC1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Персональные данные </w:t>
            </w:r>
            <w:r w:rsidR="00B80AC1"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 xml:space="preserve">уволенных </w:t>
            </w:r>
            <w:r>
              <w:rPr>
                <w:rFonts w:ascii="Times New Roman" w:hAnsi="Times New Roman"/>
                <w:b/>
                <w:sz w:val="22"/>
                <w:szCs w:val="22"/>
                <w:lang w:eastAsia="ru-RU"/>
              </w:rPr>
              <w:t>иных работников администрации города Липецка и структурных подразделений администрации города Липецка с правами юридического лица</w:t>
            </w: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Паспортные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BD45B0" w:rsidRDefault="002C071B" w:rsidP="00E55CCF">
            <w:pPr>
              <w:pStyle w:val="a8"/>
              <w:tabs>
                <w:tab w:val="left" w:pos="81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Pr="00BD45B0" w:rsidRDefault="002C071B" w:rsidP="00E55CCF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Серия и номер паспорта.</w:t>
            </w:r>
          </w:p>
          <w:p w:rsidR="002C071B" w:rsidRPr="00BD2DBC" w:rsidRDefault="002C071B" w:rsidP="00E55CCF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Кем и когда выдан паспорт.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Default="002C071B" w:rsidP="00AF1906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6D4770">
              <w:rPr>
                <w:rFonts w:ascii="Times New Roman" w:hAnsi="Times New Roman"/>
                <w:lang w:eastAsia="ru-RU"/>
              </w:rPr>
              <w:t>беспечение соблюдения федеральных законов и иных нормативных правовых актов Российской Федерации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2C071B" w:rsidRPr="00AF1906" w:rsidRDefault="00B80AC1" w:rsidP="00AF1906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3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</w:t>
            </w:r>
            <w:r w:rsidRPr="00B80AC1">
              <w:rPr>
                <w:rFonts w:ascii="Times New Roman" w:hAnsi="Times New Roman"/>
                <w:lang w:eastAsia="ru-RU"/>
              </w:rPr>
              <w:t>еализация социальных программ, связанных с уволенными работниками для обеспечения льгот и гарантий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Default="002C071B" w:rsidP="00AF1906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11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A24A6F">
              <w:rPr>
                <w:rFonts w:ascii="Times New Roman" w:hAnsi="Times New Roman"/>
                <w:lang w:eastAsia="ru-RU"/>
              </w:rPr>
              <w:t>Трудо</w:t>
            </w:r>
            <w:r>
              <w:rPr>
                <w:rFonts w:ascii="Times New Roman" w:hAnsi="Times New Roman"/>
                <w:lang w:eastAsia="ru-RU"/>
              </w:rPr>
              <w:t>вой кодекс Российской Федерации» от 30.12.2001 №</w:t>
            </w:r>
            <w:r w:rsidRPr="00A24A6F">
              <w:rPr>
                <w:rFonts w:ascii="Times New Roman" w:hAnsi="Times New Roman"/>
                <w:lang w:eastAsia="ru-RU"/>
              </w:rPr>
              <w:t xml:space="preserve"> 197-ФЗ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B80AC1" w:rsidRDefault="00B80AC1" w:rsidP="00B80AC1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закон от 22.10.2004 №</w:t>
            </w:r>
            <w:r w:rsidRPr="002E167A">
              <w:rPr>
                <w:rFonts w:ascii="Times New Roman" w:hAnsi="Times New Roman"/>
                <w:lang w:eastAsia="ru-RU"/>
              </w:rPr>
              <w:t xml:space="preserve"> 125-ФЗ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2E167A">
              <w:rPr>
                <w:rFonts w:ascii="Times New Roman" w:hAnsi="Times New Roman"/>
                <w:lang w:eastAsia="ru-RU"/>
              </w:rPr>
              <w:t>Об архивном деле в Российской Федерации</w:t>
            </w:r>
            <w:r>
              <w:rPr>
                <w:rFonts w:ascii="Times New Roman" w:hAnsi="Times New Roman"/>
                <w:lang w:eastAsia="ru-RU"/>
              </w:rPr>
              <w:t>»;</w:t>
            </w:r>
          </w:p>
          <w:p w:rsidR="002C071B" w:rsidRPr="00587167" w:rsidRDefault="00B80AC1" w:rsidP="00587167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2E16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Приказ Минкультуры РФ от 25.08.2010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№ 558</w:t>
            </w:r>
            <w:r w:rsidRPr="002E167A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«</w:t>
            </w:r>
            <w:r w:rsidRPr="002E167A">
              <w:rPr>
                <w:rFonts w:ascii="Times New Roman" w:hAnsi="Times New Roman"/>
              </w:rPr>
              <w:t>Об утверждении Перечня типовых управленческих архивных документов, образующихся в процессе деятельности государственных органов,</w:t>
            </w:r>
            <w:r w:rsidRPr="002E16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органов местного самоуправления и организаций, с указанием сроков их </w:t>
            </w:r>
            <w:r w:rsidRPr="002E167A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хранения</w:t>
            </w:r>
            <w:r w:rsidR="00587167">
              <w:rPr>
                <w:rFonts w:ascii="Times New Roman" w:hAnsi="Times New Roman"/>
                <w:color w:val="000000"/>
                <w:shd w:val="clear" w:color="auto" w:fill="FFFFFF"/>
              </w:rPr>
              <w:t>».</w:t>
            </w:r>
            <w:r w:rsidR="00587167" w:rsidRPr="00587167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6456CF">
              <w:rPr>
                <w:rFonts w:ascii="Times New Roman" w:hAnsi="Times New Roman"/>
                <w:lang w:eastAsia="ru-RU"/>
              </w:rPr>
              <w:t>Документы –75 лет</w:t>
            </w:r>
            <w: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E55CC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Личные данные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BD45B0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Pr="00BD45B0" w:rsidRDefault="002C071B" w:rsidP="00BD45B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2C071B" w:rsidRPr="00BD45B0" w:rsidRDefault="002C071B" w:rsidP="00BD45B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2C071B" w:rsidRPr="00BD45B0" w:rsidRDefault="002C071B" w:rsidP="00BD45B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Семейное положение (состояние в браке).</w:t>
            </w:r>
          </w:p>
          <w:p w:rsidR="002C071B" w:rsidRPr="00BD45B0" w:rsidRDefault="002C071B" w:rsidP="00BD45B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Пол.</w:t>
            </w:r>
          </w:p>
          <w:p w:rsidR="002C071B" w:rsidRPr="00BD45B0" w:rsidRDefault="002C071B" w:rsidP="00BD45B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Гражданство.</w:t>
            </w:r>
          </w:p>
          <w:p w:rsidR="002C071B" w:rsidRPr="00BD2DBC" w:rsidRDefault="002C071B" w:rsidP="00BD45B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D45B0">
              <w:rPr>
                <w:rFonts w:ascii="Times New Roman" w:hAnsi="Times New Roman"/>
                <w:lang w:eastAsia="ru-RU"/>
              </w:rPr>
              <w:t>Владение иностранными языками.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B80AC1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10</w:t>
            </w:r>
            <w:r w:rsidR="002C071B">
              <w:rPr>
                <w:rFonts w:ascii="Times New Roman" w:hAnsi="Times New Roman"/>
                <w:sz w:val="22"/>
                <w:szCs w:val="22"/>
                <w:lang w:eastAsia="ru-RU"/>
              </w:rPr>
              <w:t>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B80AC1" w:rsidP="003906A4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10</w:t>
            </w:r>
            <w:r w:rsidR="002C071B">
              <w:rPr>
                <w:rFonts w:ascii="Times New Roman" w:hAnsi="Times New Roman"/>
                <w:lang w:eastAsia="ru-RU"/>
              </w:rPr>
              <w:t>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6456CF">
              <w:rPr>
                <w:rFonts w:ascii="Times New Roman" w:hAnsi="Times New Roman"/>
                <w:lang w:eastAsia="ru-RU"/>
              </w:rPr>
              <w:t>Документы –75 лет</w:t>
            </w:r>
            <w: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BD45B0">
            <w:pPr>
              <w:spacing w:before="120" w:after="120"/>
              <w:ind w:left="9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Контактная информация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BF3340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Default="002C071B" w:rsidP="00BF334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F3340">
              <w:rPr>
                <w:rFonts w:ascii="Times New Roman" w:hAnsi="Times New Roman"/>
                <w:lang w:eastAsia="ru-RU"/>
              </w:rPr>
              <w:t>Адрес регистрации по месту жительства/пребывания.</w:t>
            </w:r>
          </w:p>
          <w:p w:rsidR="002C071B" w:rsidRDefault="002C071B" w:rsidP="00BF334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F3340">
              <w:rPr>
                <w:rFonts w:ascii="Times New Roman" w:hAnsi="Times New Roman"/>
                <w:lang w:eastAsia="ru-RU"/>
              </w:rPr>
              <w:t>Адрес фактического проживания.</w:t>
            </w:r>
          </w:p>
          <w:p w:rsidR="002C071B" w:rsidRPr="00BD2DBC" w:rsidRDefault="002C071B" w:rsidP="00BF3340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BF3340">
              <w:rPr>
                <w:rFonts w:ascii="Times New Roman" w:hAnsi="Times New Roman"/>
                <w:lang w:eastAsia="ru-RU"/>
              </w:rPr>
              <w:t>Номер контактного телефона (домашний, мобильный т.д.).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B80AC1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 же, что и в п. 10</w:t>
            </w:r>
            <w:r w:rsidR="002C071B">
              <w:rPr>
                <w:rFonts w:ascii="Times New Roman" w:hAnsi="Times New Roman"/>
                <w:sz w:val="22"/>
                <w:szCs w:val="22"/>
                <w:lang w:eastAsia="ru-RU"/>
              </w:rPr>
              <w:t>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B80AC1" w:rsidP="00A90B85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 же, что и в п. 10</w:t>
            </w:r>
            <w:r w:rsidR="002C071B">
              <w:rPr>
                <w:rFonts w:ascii="Times New Roman" w:hAnsi="Times New Roman"/>
                <w:lang w:eastAsia="ru-RU"/>
              </w:rPr>
              <w:t>.1.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20F32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6456CF">
              <w:rPr>
                <w:rFonts w:ascii="Times New Roman" w:hAnsi="Times New Roman"/>
                <w:lang w:eastAsia="ru-RU"/>
              </w:rPr>
              <w:t>Документы –75 лет</w:t>
            </w:r>
            <w: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BF334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образовании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005D06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Pr="00005D06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Образование.</w:t>
            </w:r>
          </w:p>
          <w:p w:rsidR="002C071B" w:rsidRPr="00005D06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Наименование учебного заведения.</w:t>
            </w:r>
          </w:p>
          <w:p w:rsidR="002C071B" w:rsidRPr="00005D06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Год окончания.</w:t>
            </w:r>
          </w:p>
          <w:p w:rsidR="002C071B" w:rsidRPr="00005D06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Номер диплома.</w:t>
            </w:r>
          </w:p>
          <w:p w:rsidR="002C071B" w:rsidRPr="00005D06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Специальность по диплому.</w:t>
            </w:r>
          </w:p>
          <w:p w:rsidR="002C071B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005D06">
              <w:rPr>
                <w:rFonts w:ascii="Times New Roman" w:hAnsi="Times New Roman"/>
                <w:lang w:eastAsia="ru-RU"/>
              </w:rPr>
              <w:t>Квалификация по диплому.</w:t>
            </w:r>
          </w:p>
          <w:p w:rsidR="002C071B" w:rsidRDefault="002C071B" w:rsidP="002C071B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 w:rsidRPr="0058771E">
              <w:rPr>
                <w:rFonts w:ascii="Times New Roman" w:hAnsi="Times New Roman"/>
                <w:i/>
                <w:iCs/>
                <w:lang w:eastAsia="ru-RU"/>
              </w:rPr>
              <w:t>Ученые степени и звания</w:t>
            </w:r>
            <w:r w:rsidRPr="001602ED">
              <w:rPr>
                <w:rFonts w:ascii="Times New Roman" w:hAnsi="Times New Roman"/>
                <w:i/>
                <w:iCs/>
                <w:lang w:eastAsia="ru-RU"/>
              </w:rPr>
              <w:t>:</w:t>
            </w:r>
          </w:p>
          <w:p w:rsidR="002C071B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F1CCF">
              <w:rPr>
                <w:rFonts w:ascii="Times New Roman" w:hAnsi="Times New Roman"/>
                <w:lang w:eastAsia="ru-RU"/>
              </w:rPr>
              <w:t>Ученая степень.</w:t>
            </w:r>
          </w:p>
          <w:p w:rsidR="002C071B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F1CCF">
              <w:rPr>
                <w:rFonts w:ascii="Times New Roman" w:hAnsi="Times New Roman"/>
                <w:lang w:eastAsia="ru-RU"/>
              </w:rPr>
              <w:lastRenderedPageBreak/>
              <w:t>Ученое звание.</w:t>
            </w:r>
          </w:p>
          <w:p w:rsidR="002C071B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F1CCF">
              <w:rPr>
                <w:rFonts w:ascii="Times New Roman" w:hAnsi="Times New Roman"/>
                <w:lang w:eastAsia="ru-RU"/>
              </w:rPr>
              <w:t>Даты присвоения ученого звания/степени.</w:t>
            </w:r>
          </w:p>
          <w:p w:rsidR="002C071B" w:rsidRDefault="002C071B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F1CCF">
              <w:rPr>
                <w:rFonts w:ascii="Times New Roman" w:hAnsi="Times New Roman"/>
                <w:lang w:eastAsia="ru-RU"/>
              </w:rPr>
              <w:t>Номера документов.</w:t>
            </w:r>
          </w:p>
          <w:p w:rsidR="002C071B" w:rsidRPr="00BD2DBC" w:rsidRDefault="002C071B" w:rsidP="00005D06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80AC1" w:rsidRDefault="00B80AC1" w:rsidP="00B80AC1">
            <w:pPr>
              <w:tabs>
                <w:tab w:val="left" w:pos="224"/>
              </w:tabs>
              <w:spacing w:after="120"/>
              <w:rPr>
                <w:rFonts w:ascii="Times New Roman" w:hAnsi="Times New Roman"/>
                <w:lang w:eastAsia="ru-RU"/>
              </w:rPr>
            </w:pPr>
            <w:r w:rsidRPr="00B80AC1">
              <w:rPr>
                <w:rFonts w:ascii="Times New Roman" w:hAnsi="Times New Roman"/>
                <w:sz w:val="22"/>
                <w:lang w:eastAsia="ru-RU"/>
              </w:rPr>
              <w:lastRenderedPageBreak/>
              <w:t>Те же, что и в п. 10</w:t>
            </w:r>
            <w:r w:rsidR="002C071B" w:rsidRPr="00B80AC1">
              <w:rPr>
                <w:rFonts w:ascii="Times New Roman" w:hAnsi="Times New Roman"/>
                <w:sz w:val="22"/>
                <w:lang w:eastAsia="ru-RU"/>
              </w:rPr>
              <w:t>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B80AC1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 же, что и в п. 10</w:t>
            </w:r>
            <w:r w:rsidR="002C071B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733F3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трудовой деятельности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590B96">
            <w:pPr>
              <w:pStyle w:val="a8"/>
              <w:tabs>
                <w:tab w:val="left" w:pos="585"/>
              </w:tabs>
              <w:spacing w:after="120"/>
              <w:ind w:left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590B96" w:rsidRDefault="00B80AC1" w:rsidP="00590B96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Месяц и год поступления.</w:t>
            </w:r>
          </w:p>
          <w:p w:rsidR="00B80AC1" w:rsidRPr="00590B96" w:rsidRDefault="00B80AC1" w:rsidP="00590B96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Месяц и год ухода.</w:t>
            </w:r>
          </w:p>
          <w:p w:rsidR="00B80AC1" w:rsidRPr="00590B96" w:rsidRDefault="00B80AC1" w:rsidP="00590B96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Должность.</w:t>
            </w:r>
          </w:p>
          <w:p w:rsidR="00B80AC1" w:rsidRPr="00590B96" w:rsidRDefault="00B80AC1" w:rsidP="00590B96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Наименование организации.</w:t>
            </w:r>
          </w:p>
          <w:p w:rsidR="00B80AC1" w:rsidRPr="00590B96" w:rsidRDefault="00B80AC1" w:rsidP="00590B96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Стаж работы.</w:t>
            </w:r>
          </w:p>
          <w:p w:rsidR="00B80AC1" w:rsidRPr="00BD2DBC" w:rsidRDefault="00B80AC1" w:rsidP="00590B96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90B96">
              <w:rPr>
                <w:rFonts w:ascii="Times New Roman" w:hAnsi="Times New Roman"/>
                <w:lang w:eastAsia="ru-RU"/>
              </w:rPr>
              <w:t>Классные чины (или квалификационные разряды).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B80AC1" w:rsidRDefault="00B80AC1" w:rsidP="00B80AC1">
            <w:pPr>
              <w:tabs>
                <w:tab w:val="left" w:pos="224"/>
              </w:tabs>
              <w:spacing w:after="120"/>
              <w:rPr>
                <w:rFonts w:ascii="Times New Roman" w:hAnsi="Times New Roman"/>
                <w:lang w:eastAsia="ru-RU"/>
              </w:rPr>
            </w:pPr>
            <w:r w:rsidRPr="00B80AC1">
              <w:rPr>
                <w:rFonts w:ascii="Times New Roman" w:hAnsi="Times New Roman"/>
                <w:sz w:val="22"/>
                <w:lang w:eastAsia="ru-RU"/>
              </w:rPr>
              <w:t>Те же, что и в п. 10.1.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 же, что и в п. 10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A90B85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A90B85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733F3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B80AC1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B80AC1" w:rsidRPr="00BD2DBC" w:rsidRDefault="00B80AC1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B80AC1" w:rsidRPr="00BD2DBC" w:rsidRDefault="00B80AC1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 воинском учете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B80AC1" w:rsidRDefault="00B80AC1" w:rsidP="002C071B">
            <w:pPr>
              <w:pStyle w:val="a8"/>
              <w:tabs>
                <w:tab w:val="left" w:pos="585"/>
              </w:tabs>
              <w:spacing w:after="120" w:line="240" w:lineRule="auto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Ф. И. О.</w:t>
            </w:r>
          </w:p>
          <w:p w:rsidR="00B80AC1" w:rsidRPr="003A190C" w:rsidRDefault="00B80AC1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Отношение к воинской обязанности.</w:t>
            </w:r>
          </w:p>
          <w:p w:rsidR="00B80AC1" w:rsidRPr="003A190C" w:rsidRDefault="00B80AC1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Воинское звание.</w:t>
            </w:r>
          </w:p>
          <w:p w:rsidR="00B80AC1" w:rsidRPr="003A190C" w:rsidRDefault="00B80AC1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Категория запаса.</w:t>
            </w:r>
          </w:p>
          <w:p w:rsidR="00B80AC1" w:rsidRPr="003A190C" w:rsidRDefault="00B80AC1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Полное кодовое название ВУС.</w:t>
            </w:r>
          </w:p>
          <w:p w:rsidR="00B80AC1" w:rsidRPr="003A190C" w:rsidRDefault="00B80AC1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Категория годности к военной службе.</w:t>
            </w:r>
          </w:p>
          <w:p w:rsidR="00B80AC1" w:rsidRPr="00BD2DBC" w:rsidRDefault="00B80AC1" w:rsidP="002C071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3A190C">
              <w:rPr>
                <w:rFonts w:ascii="Times New Roman" w:hAnsi="Times New Roman"/>
                <w:lang w:eastAsia="ru-RU"/>
              </w:rPr>
              <w:t>Наименование военного комиссариата по месту жительства.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80AC1" w:rsidRPr="00B80AC1" w:rsidRDefault="00B80AC1" w:rsidP="00B80AC1">
            <w:pPr>
              <w:tabs>
                <w:tab w:val="left" w:pos="224"/>
              </w:tabs>
              <w:spacing w:after="120"/>
              <w:rPr>
                <w:rFonts w:ascii="Times New Roman" w:hAnsi="Times New Roman"/>
                <w:lang w:eastAsia="ru-RU"/>
              </w:rPr>
            </w:pPr>
            <w:r w:rsidRPr="00B80AC1">
              <w:rPr>
                <w:rFonts w:ascii="Times New Roman" w:hAnsi="Times New Roman"/>
                <w:sz w:val="22"/>
                <w:lang w:eastAsia="ru-RU"/>
              </w:rPr>
              <w:t>Те же, что и в п. 10.1.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80AC1" w:rsidRPr="00BD2DBC" w:rsidRDefault="00B80AC1" w:rsidP="00B80AC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 же, что и в п. 10</w:t>
            </w: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B80AC1" w:rsidRPr="00BD2DBC" w:rsidRDefault="00B80AC1" w:rsidP="00A90B85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A90B85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B80AC1" w:rsidRPr="00BD2DBC" w:rsidRDefault="00B80AC1" w:rsidP="00733F3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vMerge w:val="restar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Сведения о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начисляемых и выплачиваемых суммах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BD2DBC" w:rsidRDefault="002C071B" w:rsidP="006C4C07">
            <w:pPr>
              <w:pStyle w:val="a8"/>
              <w:spacing w:before="0" w:after="0" w:line="240" w:lineRule="auto"/>
              <w:ind w:left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Ф. И. О.</w:t>
            </w:r>
          </w:p>
          <w:p w:rsidR="001E64B9" w:rsidRPr="001E64B9" w:rsidRDefault="001E64B9" w:rsidP="001E64B9">
            <w:pPr>
              <w:pStyle w:val="a8"/>
              <w:numPr>
                <w:ilvl w:val="0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1E64B9" w:rsidRPr="001E64B9" w:rsidRDefault="001E64B9" w:rsidP="001E64B9">
            <w:pPr>
              <w:pStyle w:val="a8"/>
              <w:numPr>
                <w:ilvl w:val="1"/>
                <w:numId w:val="19"/>
              </w:numPr>
              <w:tabs>
                <w:tab w:val="left" w:pos="587"/>
              </w:tabs>
              <w:spacing w:before="0" w:after="0" w:line="240" w:lineRule="auto"/>
              <w:contextualSpacing w:val="0"/>
              <w:jc w:val="left"/>
              <w:rPr>
                <w:rFonts w:ascii="Times New Roman" w:hAnsi="Times New Roman"/>
                <w:vanish/>
                <w:color w:val="000000"/>
                <w:lang w:eastAsia="ru-RU"/>
              </w:rPr>
            </w:pPr>
          </w:p>
          <w:p w:rsidR="002C071B" w:rsidRPr="00C833C1" w:rsidRDefault="002C071B" w:rsidP="00A1320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20" w:firstLine="0"/>
              <w:contextualSpacing w:val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C833C1">
              <w:rPr>
                <w:rFonts w:ascii="Times New Roman" w:hAnsi="Times New Roman"/>
                <w:color w:val="000000"/>
                <w:lang w:eastAsia="ru-RU"/>
              </w:rPr>
              <w:t>Должностной оклад, надбавки.</w:t>
            </w:r>
          </w:p>
          <w:p w:rsidR="002C071B" w:rsidRPr="00C833C1" w:rsidRDefault="002C071B" w:rsidP="00A1320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20" w:firstLine="0"/>
              <w:contextualSpacing w:val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C833C1">
              <w:rPr>
                <w:rFonts w:ascii="Times New Roman" w:hAnsi="Times New Roman"/>
                <w:color w:val="000000"/>
                <w:lang w:eastAsia="ru-RU"/>
              </w:rPr>
              <w:t xml:space="preserve"> Персональная надбавка.</w:t>
            </w:r>
          </w:p>
          <w:p w:rsidR="002C071B" w:rsidRPr="00C833C1" w:rsidRDefault="002C071B" w:rsidP="00A1320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20" w:firstLine="0"/>
              <w:contextualSpacing w:val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C833C1">
              <w:rPr>
                <w:rFonts w:ascii="Times New Roman" w:hAnsi="Times New Roman"/>
                <w:color w:val="000000"/>
                <w:lang w:eastAsia="ru-RU"/>
              </w:rPr>
              <w:t xml:space="preserve"> Данные о начислениях и удержаниях выплат.</w:t>
            </w:r>
          </w:p>
          <w:p w:rsidR="002C071B" w:rsidRPr="00C833C1" w:rsidRDefault="002C071B" w:rsidP="00A1320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20" w:firstLine="0"/>
              <w:contextualSpacing w:val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C833C1">
              <w:rPr>
                <w:rFonts w:ascii="Times New Roman" w:hAnsi="Times New Roman"/>
                <w:color w:val="000000"/>
                <w:lang w:eastAsia="ru-RU"/>
              </w:rPr>
              <w:t xml:space="preserve"> Данные о премиях, материальной помощи и других дополнительных выплатах.</w:t>
            </w:r>
          </w:p>
          <w:p w:rsidR="002C071B" w:rsidRDefault="002C071B" w:rsidP="00A13202">
            <w:pPr>
              <w:pStyle w:val="a8"/>
              <w:tabs>
                <w:tab w:val="left" w:pos="587"/>
              </w:tabs>
              <w:spacing w:before="0" w:after="0" w:line="240" w:lineRule="auto"/>
              <w:ind w:left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i/>
                <w:iCs/>
                <w:lang w:eastAsia="ru-RU"/>
              </w:rPr>
              <w:t>Льготы:</w:t>
            </w:r>
          </w:p>
          <w:p w:rsidR="002C071B" w:rsidRDefault="002C071B" w:rsidP="00A13202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20" w:firstLine="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lang w:eastAsia="ru-RU"/>
              </w:rPr>
              <w:t>Тип и сумма налогового вычета.</w:t>
            </w:r>
          </w:p>
          <w:p w:rsidR="002C071B" w:rsidRPr="00672AD0" w:rsidRDefault="002C071B" w:rsidP="006C4C07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lang w:eastAsia="ru-RU"/>
              </w:rPr>
              <w:t>Сведения о социальных льготах</w:t>
            </w:r>
            <w:r w:rsidRPr="00BD2DBC">
              <w:rPr>
                <w:rFonts w:ascii="Times New Roman" w:hAnsi="Times New Roman"/>
                <w:vertAlign w:val="superscript"/>
              </w:rPr>
              <w:footnoteReference w:id="46"/>
            </w:r>
            <w:r w:rsidRPr="00BF20B7">
              <w:rPr>
                <w:rFonts w:ascii="Times New Roman" w:hAnsi="Times New Roman"/>
                <w:lang w:eastAsia="ru-RU"/>
              </w:rPr>
              <w:t>.</w:t>
            </w:r>
          </w:p>
          <w:p w:rsidR="002C071B" w:rsidRDefault="002C071B" w:rsidP="006C4C07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Состав семьи.</w:t>
            </w:r>
          </w:p>
          <w:p w:rsidR="002C071B" w:rsidRDefault="002C071B" w:rsidP="006C4C07">
            <w:pPr>
              <w:pStyle w:val="a8"/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i/>
                <w:iCs/>
                <w:lang w:eastAsia="ru-RU"/>
              </w:rPr>
              <w:t>Банковские реквизиты</w:t>
            </w:r>
            <w:r w:rsidRPr="00BF20B7">
              <w:rPr>
                <w:rFonts w:ascii="Times New Roman" w:hAnsi="Times New Roman"/>
                <w:i/>
                <w:iCs/>
                <w:lang w:val="en-US" w:eastAsia="ru-RU"/>
              </w:rPr>
              <w:t>:</w:t>
            </w:r>
          </w:p>
          <w:p w:rsidR="002C071B" w:rsidRPr="00BF20B7" w:rsidRDefault="002C071B" w:rsidP="006C4C07">
            <w:pPr>
              <w:pStyle w:val="a8"/>
              <w:numPr>
                <w:ilvl w:val="2"/>
                <w:numId w:val="19"/>
              </w:numPr>
              <w:tabs>
                <w:tab w:val="left" w:pos="587"/>
              </w:tabs>
              <w:spacing w:before="0" w:after="0" w:line="240" w:lineRule="auto"/>
              <w:ind w:left="0" w:hanging="20"/>
              <w:contextualSpacing w:val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F20B7">
              <w:rPr>
                <w:rFonts w:ascii="Times New Roman" w:hAnsi="Times New Roman"/>
                <w:lang w:eastAsia="ru-RU"/>
              </w:rPr>
              <w:t>Номер лицевого счета в банке в рамках «зарплатного проекта».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5B0304" w:rsidRDefault="005B0304" w:rsidP="00484ACD">
            <w:pPr>
              <w:pStyle w:val="a8"/>
              <w:numPr>
                <w:ilvl w:val="0"/>
                <w:numId w:val="46"/>
              </w:numPr>
              <w:tabs>
                <w:tab w:val="left" w:pos="34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80AC1">
              <w:rPr>
                <w:rFonts w:ascii="Times New Roman" w:hAnsi="Times New Roman"/>
                <w:lang w:eastAsia="ru-RU"/>
              </w:rPr>
              <w:lastRenderedPageBreak/>
              <w:t xml:space="preserve">Те же, что и в </w:t>
            </w:r>
            <w:r w:rsidRPr="00B80AC1">
              <w:rPr>
                <w:rFonts w:ascii="Times New Roman" w:hAnsi="Times New Roman"/>
                <w:lang w:eastAsia="ru-RU"/>
              </w:rPr>
              <w:lastRenderedPageBreak/>
              <w:t>п. 10.1.</w:t>
            </w:r>
          </w:p>
          <w:p w:rsidR="002C071B" w:rsidRPr="00C833C1" w:rsidRDefault="002C071B" w:rsidP="00484ACD">
            <w:pPr>
              <w:pStyle w:val="a8"/>
              <w:numPr>
                <w:ilvl w:val="0"/>
                <w:numId w:val="46"/>
              </w:numPr>
              <w:tabs>
                <w:tab w:val="left" w:pos="34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C833C1">
              <w:rPr>
                <w:rFonts w:ascii="Times New Roman" w:hAnsi="Times New Roman"/>
                <w:lang w:eastAsia="ru-RU"/>
              </w:rPr>
              <w:t>Ведение бухгалтерского и налогового учета.</w:t>
            </w:r>
          </w:p>
          <w:p w:rsidR="002C071B" w:rsidRPr="00C833C1" w:rsidRDefault="002C071B" w:rsidP="005B0304">
            <w:pPr>
              <w:pStyle w:val="a8"/>
              <w:numPr>
                <w:ilvl w:val="0"/>
                <w:numId w:val="46"/>
              </w:numPr>
              <w:tabs>
                <w:tab w:val="left" w:pos="343"/>
              </w:tabs>
              <w:spacing w:after="120" w:line="240" w:lineRule="auto"/>
              <w:ind w:left="34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C833C1">
              <w:rPr>
                <w:rFonts w:ascii="Times New Roman" w:hAnsi="Times New Roman"/>
                <w:lang w:eastAsia="ru-RU"/>
              </w:rPr>
              <w:t xml:space="preserve">Реализация социальных программ, связанных с </w:t>
            </w:r>
            <w:r>
              <w:rPr>
                <w:rFonts w:ascii="Times New Roman" w:hAnsi="Times New Roman"/>
                <w:lang w:eastAsia="ru-RU"/>
              </w:rPr>
              <w:t xml:space="preserve">уволенными  работниками </w:t>
            </w:r>
            <w:r w:rsidRPr="00C833C1">
              <w:rPr>
                <w:rFonts w:ascii="Times New Roman" w:hAnsi="Times New Roman"/>
                <w:lang w:eastAsia="ru-RU"/>
              </w:rPr>
              <w:t xml:space="preserve">для обеспечения льгот и гарантий.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5B0304" w:rsidRDefault="005B0304" w:rsidP="005B0304">
            <w:pPr>
              <w:pStyle w:val="a8"/>
              <w:numPr>
                <w:ilvl w:val="0"/>
                <w:numId w:val="46"/>
              </w:numPr>
              <w:tabs>
                <w:tab w:val="left" w:pos="319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То</w:t>
            </w:r>
            <w:r w:rsidRPr="00C71911">
              <w:rPr>
                <w:rFonts w:ascii="Times New Roman" w:hAnsi="Times New Roman"/>
                <w:lang w:eastAsia="ru-RU"/>
              </w:rPr>
              <w:t xml:space="preserve"> же, что и в </w:t>
            </w:r>
            <w:r w:rsidRPr="00C71911">
              <w:rPr>
                <w:rFonts w:ascii="Times New Roman" w:hAnsi="Times New Roman"/>
                <w:lang w:eastAsia="ru-RU"/>
              </w:rPr>
              <w:lastRenderedPageBreak/>
              <w:t>п. 1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C71911">
              <w:rPr>
                <w:rFonts w:ascii="Times New Roman" w:hAnsi="Times New Roman"/>
                <w:lang w:eastAsia="ru-RU"/>
              </w:rPr>
              <w:t>.1;</w:t>
            </w:r>
          </w:p>
          <w:p w:rsidR="002C071B" w:rsidRPr="005B0304" w:rsidRDefault="005B0304" w:rsidP="005B0304">
            <w:pPr>
              <w:pStyle w:val="a8"/>
              <w:numPr>
                <w:ilvl w:val="0"/>
                <w:numId w:val="46"/>
              </w:numPr>
              <w:tabs>
                <w:tab w:val="left" w:pos="319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5B0304">
              <w:rPr>
                <w:rFonts w:ascii="Times New Roman" w:hAnsi="Times New Roman"/>
                <w:lang w:eastAsia="ru-RU"/>
              </w:rPr>
              <w:t>Федеральный закон от 06.12.2011 № 402-ФЗ «О бухгалтерском учете».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Документы  с информацией о </w:t>
            </w:r>
            <w:r w:rsidRPr="00BD2DBC">
              <w:rPr>
                <w:rFonts w:ascii="Times New Roman" w:hAnsi="Times New Roman"/>
                <w:lang w:eastAsia="ru-RU"/>
              </w:rPr>
              <w:lastRenderedPageBreak/>
              <w:t>начислениях и удержаниях выплат – 5 лет.</w:t>
            </w:r>
          </w:p>
          <w:p w:rsidR="002C071B" w:rsidRPr="00BD2DBC" w:rsidRDefault="002C071B" w:rsidP="00A90B85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Прочие документы – 75 лет.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733F3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vMerge/>
            <w:shd w:val="clear" w:color="auto" w:fill="FFFFFF"/>
            <w:vAlign w:val="center"/>
          </w:tcPr>
          <w:p w:rsidR="002C071B" w:rsidRPr="00BD2DBC" w:rsidRDefault="002C071B" w:rsidP="008854CB">
            <w:pPr>
              <w:pStyle w:val="a8"/>
              <w:tabs>
                <w:tab w:val="left" w:pos="180"/>
              </w:tabs>
              <w:spacing w:after="120" w:line="240" w:lineRule="auto"/>
              <w:ind w:left="41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BD2DBC" w:rsidRDefault="002C071B" w:rsidP="00A90B85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Информация об отчислениях в налоговые органы:</w:t>
            </w:r>
          </w:p>
          <w:p w:rsidR="001E64B9" w:rsidRPr="001E64B9" w:rsidRDefault="001E64B9" w:rsidP="001E64B9">
            <w:pPr>
              <w:pStyle w:val="a8"/>
              <w:numPr>
                <w:ilvl w:val="0"/>
                <w:numId w:val="21"/>
              </w:numPr>
              <w:tabs>
                <w:tab w:val="left" w:pos="603"/>
                <w:tab w:val="left" w:pos="729"/>
                <w:tab w:val="left" w:pos="888"/>
                <w:tab w:val="left" w:pos="115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1E64B9" w:rsidRPr="001E64B9" w:rsidRDefault="001E64B9" w:rsidP="001E64B9">
            <w:pPr>
              <w:pStyle w:val="a8"/>
              <w:numPr>
                <w:ilvl w:val="1"/>
                <w:numId w:val="21"/>
              </w:numPr>
              <w:tabs>
                <w:tab w:val="left" w:pos="603"/>
                <w:tab w:val="left" w:pos="729"/>
                <w:tab w:val="left" w:pos="888"/>
                <w:tab w:val="left" w:pos="1154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BD2DBC" w:rsidRDefault="005B0304" w:rsidP="001E64B9">
            <w:pPr>
              <w:pStyle w:val="a8"/>
              <w:numPr>
                <w:ilvl w:val="2"/>
                <w:numId w:val="21"/>
              </w:numPr>
              <w:tabs>
                <w:tab w:val="left" w:pos="603"/>
                <w:tab w:val="left" w:pos="729"/>
                <w:tab w:val="left" w:pos="888"/>
                <w:tab w:val="left" w:pos="1154"/>
              </w:tabs>
              <w:spacing w:after="120" w:line="240" w:lineRule="auto"/>
              <w:ind w:left="0" w:firstLine="18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Сумма выплаты</w:t>
            </w:r>
            <w:r w:rsidR="002C071B" w:rsidRPr="00BD2DBC">
              <w:rPr>
                <w:rFonts w:ascii="Times New Roman" w:hAnsi="Times New Roman"/>
                <w:lang w:eastAsia="ru-RU"/>
              </w:rPr>
              <w:t xml:space="preserve"> за отчетный период.</w:t>
            </w:r>
          </w:p>
          <w:p w:rsidR="002C071B" w:rsidRPr="00BD2DBC" w:rsidRDefault="002C071B" w:rsidP="001E64B9">
            <w:pPr>
              <w:pStyle w:val="a8"/>
              <w:numPr>
                <w:ilvl w:val="2"/>
                <w:numId w:val="21"/>
              </w:numPr>
              <w:tabs>
                <w:tab w:val="left" w:pos="603"/>
                <w:tab w:val="left" w:pos="729"/>
                <w:tab w:val="left" w:pos="888"/>
                <w:tab w:val="left" w:pos="1008"/>
                <w:tab w:val="left" w:pos="1154"/>
              </w:tabs>
              <w:spacing w:after="120" w:line="240" w:lineRule="auto"/>
              <w:ind w:left="0" w:firstLine="18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Исчисляемый НДФЛ.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D2DBC" w:rsidRDefault="002C071B" w:rsidP="005B0304">
            <w:pPr>
              <w:tabs>
                <w:tab w:val="left" w:pos="268"/>
              </w:tabs>
              <w:spacing w:before="120" w:after="120"/>
              <w:ind w:left="34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 же, что и </w:t>
            </w:r>
            <w:r w:rsidR="005B0304">
              <w:rPr>
                <w:rFonts w:ascii="Times New Roman" w:hAnsi="Times New Roman"/>
                <w:sz w:val="22"/>
                <w:szCs w:val="22"/>
                <w:lang w:eastAsia="ru-RU"/>
              </w:rPr>
              <w:t>в п. 10</w:t>
            </w:r>
            <w:r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.</w:t>
            </w:r>
            <w:r w:rsidR="005B0304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5B0304" w:rsidRPr="005B0304" w:rsidRDefault="005B0304" w:rsidP="005B0304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5B0304">
              <w:rPr>
                <w:rFonts w:ascii="Times New Roman" w:hAnsi="Times New Roman"/>
                <w:lang w:eastAsia="ru-RU"/>
              </w:rPr>
              <w:t>То же, что и в п. 10.1;</w:t>
            </w:r>
          </w:p>
          <w:p w:rsidR="002C071B" w:rsidRPr="00BD2DBC" w:rsidRDefault="002C071B" w:rsidP="005B0304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Налоговый кодекс РФ от 31 июля 1998 г. №</w:t>
            </w:r>
            <w:r w:rsidRPr="008001BB">
              <w:rPr>
                <w:rFonts w:ascii="Times New Roman" w:hAnsi="Times New Roman"/>
                <w:lang w:eastAsia="ru-RU"/>
              </w:rPr>
              <w:t xml:space="preserve"> 146-ФЗ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733F3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vMerge/>
            <w:shd w:val="clear" w:color="auto" w:fill="FFFFFF"/>
            <w:vAlign w:val="center"/>
          </w:tcPr>
          <w:p w:rsidR="002C071B" w:rsidRPr="00BD2DBC" w:rsidRDefault="002C071B" w:rsidP="008854CB">
            <w:pPr>
              <w:pStyle w:val="a8"/>
              <w:tabs>
                <w:tab w:val="left" w:pos="180"/>
              </w:tabs>
              <w:spacing w:after="120" w:line="240" w:lineRule="auto"/>
              <w:ind w:left="41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BD2DBC" w:rsidRDefault="002C071B" w:rsidP="00A90B85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i/>
                <w:iCs/>
                <w:lang w:eastAsia="ru-RU"/>
              </w:rPr>
            </w:pPr>
            <w:r w:rsidRPr="00BD2DBC">
              <w:rPr>
                <w:rFonts w:ascii="Times New Roman" w:hAnsi="Times New Roman"/>
                <w:i/>
                <w:iCs/>
                <w:lang w:eastAsia="ru-RU"/>
              </w:rPr>
              <w:t>Информация об отчислениях в ПФР</w:t>
            </w:r>
            <w:r w:rsidRPr="00BD2DBC">
              <w:rPr>
                <w:rStyle w:val="ab"/>
                <w:rFonts w:ascii="Times New Roman" w:hAnsi="Times New Roman"/>
                <w:i/>
                <w:iCs/>
                <w:lang w:eastAsia="ru-RU"/>
              </w:rPr>
              <w:footnoteReference w:id="47"/>
            </w:r>
            <w:r w:rsidRPr="00BD2DBC">
              <w:rPr>
                <w:rFonts w:ascii="Times New Roman" w:hAnsi="Times New Roman"/>
                <w:i/>
                <w:iCs/>
                <w:lang w:eastAsia="ru-RU"/>
              </w:rPr>
              <w:t>:</w:t>
            </w:r>
          </w:p>
          <w:p w:rsidR="001E64B9" w:rsidRPr="001E64B9" w:rsidRDefault="001E64B9" w:rsidP="001E64B9">
            <w:pPr>
              <w:pStyle w:val="a8"/>
              <w:numPr>
                <w:ilvl w:val="0"/>
                <w:numId w:val="22"/>
              </w:numPr>
              <w:tabs>
                <w:tab w:val="left" w:pos="81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1E64B9" w:rsidRPr="001E64B9" w:rsidRDefault="001E64B9" w:rsidP="001E64B9">
            <w:pPr>
              <w:pStyle w:val="a8"/>
              <w:numPr>
                <w:ilvl w:val="1"/>
                <w:numId w:val="22"/>
              </w:numPr>
              <w:tabs>
                <w:tab w:val="left" w:pos="813"/>
              </w:tabs>
              <w:spacing w:after="120" w:line="240" w:lineRule="auto"/>
              <w:jc w:val="left"/>
              <w:rPr>
                <w:rFonts w:ascii="Times New Roman" w:hAnsi="Times New Roman"/>
                <w:vanish/>
                <w:lang w:eastAsia="ru-RU"/>
              </w:rPr>
            </w:pPr>
          </w:p>
          <w:p w:rsidR="002C071B" w:rsidRPr="00F0739A" w:rsidRDefault="002C071B" w:rsidP="001E64B9">
            <w:pPr>
              <w:pStyle w:val="a8"/>
              <w:numPr>
                <w:ilvl w:val="2"/>
                <w:numId w:val="22"/>
              </w:numPr>
              <w:tabs>
                <w:tab w:val="left" w:pos="813"/>
              </w:tabs>
              <w:spacing w:after="120" w:line="240" w:lineRule="auto"/>
              <w:ind w:left="0" w:firstLine="18"/>
              <w:jc w:val="left"/>
              <w:rPr>
                <w:rFonts w:ascii="Times New Roman" w:hAnsi="Times New Roman"/>
                <w:i/>
                <w:iCs/>
                <w:color w:val="000000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Сумма</w:t>
            </w:r>
            <w:r w:rsidRPr="00F0739A">
              <w:rPr>
                <w:rFonts w:ascii="Times New Roman" w:hAnsi="Times New Roman"/>
                <w:color w:val="000000"/>
                <w:lang w:eastAsia="ru-RU"/>
              </w:rPr>
              <w:t xml:space="preserve"> к зачислению начисленных страховых взносов.</w:t>
            </w:r>
          </w:p>
          <w:p w:rsidR="002C071B" w:rsidRPr="00BD2DBC" w:rsidRDefault="005B0304" w:rsidP="001E64B9">
            <w:pPr>
              <w:numPr>
                <w:ilvl w:val="2"/>
                <w:numId w:val="22"/>
              </w:numPr>
              <w:tabs>
                <w:tab w:val="left" w:pos="813"/>
              </w:tabs>
              <w:ind w:left="0" w:firstLine="18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>Сумма выплаты</w:t>
            </w:r>
            <w:r w:rsidR="002C071B" w:rsidRPr="00F0739A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 xml:space="preserve"> за отчетный</w:t>
            </w:r>
            <w:r w:rsidR="002C071B" w:rsidRPr="00004D33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2C071B" w:rsidRPr="00F0739A">
              <w:rPr>
                <w:rFonts w:ascii="Times New Roman" w:eastAsia="Calibri" w:hAnsi="Times New Roman"/>
                <w:iCs/>
                <w:color w:val="000000"/>
                <w:sz w:val="22"/>
                <w:szCs w:val="22"/>
                <w:lang w:eastAsia="ru-RU"/>
              </w:rPr>
              <w:t>период.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5B0304" w:rsidRDefault="005B0304" w:rsidP="005B0304">
            <w:pPr>
              <w:tabs>
                <w:tab w:val="left" w:pos="268"/>
              </w:tabs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Те же, что и в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п. 10</w:t>
            </w:r>
            <w:r w:rsidR="002C071B" w:rsidRPr="00C833C1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  <w:r w:rsidR="002C071B"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5B0304" w:rsidRPr="005B0304" w:rsidRDefault="005B0304" w:rsidP="005B0304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5B0304">
              <w:rPr>
                <w:rFonts w:ascii="Times New Roman" w:hAnsi="Times New Roman"/>
                <w:lang w:eastAsia="ru-RU"/>
              </w:rPr>
              <w:lastRenderedPageBreak/>
              <w:t xml:space="preserve">То же, что и в п. </w:t>
            </w:r>
            <w:r w:rsidRPr="005B0304">
              <w:rPr>
                <w:rFonts w:ascii="Times New Roman" w:hAnsi="Times New Roman"/>
                <w:lang w:eastAsia="ru-RU"/>
              </w:rPr>
              <w:lastRenderedPageBreak/>
              <w:t>10.1;</w:t>
            </w:r>
          </w:p>
          <w:p w:rsidR="002C071B" w:rsidRPr="00BD2DBC" w:rsidRDefault="002C071B" w:rsidP="005B0304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lastRenderedPageBreak/>
              <w:t>Автомати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>зированная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A90B8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733F3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постановке на учет в налоговом органе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A6010B">
            <w:pPr>
              <w:pStyle w:val="a8"/>
              <w:tabs>
                <w:tab w:val="left" w:pos="585"/>
              </w:tabs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Pr="00A6010B" w:rsidRDefault="002C071B" w:rsidP="00A6010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Пол.</w:t>
            </w:r>
          </w:p>
          <w:p w:rsidR="002C071B" w:rsidRPr="00A6010B" w:rsidRDefault="002C071B" w:rsidP="00A6010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2C071B" w:rsidRPr="00A6010B" w:rsidRDefault="002C071B" w:rsidP="00A6010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2C071B" w:rsidRPr="00A6010B" w:rsidRDefault="002C071B" w:rsidP="00A6010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ИНН.</w:t>
            </w:r>
          </w:p>
          <w:p w:rsidR="002C071B" w:rsidRPr="00BD2DBC" w:rsidRDefault="002C071B" w:rsidP="00A6010B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A6010B">
              <w:rPr>
                <w:rFonts w:ascii="Times New Roman" w:hAnsi="Times New Roman"/>
                <w:lang w:eastAsia="ru-RU"/>
              </w:rPr>
              <w:t>Дата постановки на налоговый учет.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5B0304" w:rsidRDefault="005B0304" w:rsidP="005B0304">
            <w:pPr>
              <w:pStyle w:val="a8"/>
              <w:numPr>
                <w:ilvl w:val="0"/>
                <w:numId w:val="60"/>
              </w:numPr>
              <w:tabs>
                <w:tab w:val="left" w:pos="268"/>
              </w:tabs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5B0304">
              <w:rPr>
                <w:rFonts w:ascii="Times New Roman" w:hAnsi="Times New Roman"/>
                <w:lang w:eastAsia="ru-RU"/>
              </w:rPr>
              <w:t>Те же, что и в п. 10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2C071B" w:rsidRPr="005B0304" w:rsidRDefault="005B0304" w:rsidP="005B0304">
            <w:pPr>
              <w:pStyle w:val="a8"/>
              <w:numPr>
                <w:ilvl w:val="0"/>
                <w:numId w:val="60"/>
              </w:numPr>
              <w:tabs>
                <w:tab w:val="left" w:pos="268"/>
              </w:tabs>
              <w:spacing w:after="120"/>
              <w:ind w:left="0" w:firstLine="0"/>
              <w:rPr>
                <w:rFonts w:ascii="Times New Roman" w:hAnsi="Times New Roman"/>
                <w:lang w:eastAsia="ru-RU"/>
              </w:rPr>
            </w:pPr>
            <w:r w:rsidRPr="005B0304">
              <w:rPr>
                <w:rFonts w:ascii="Times New Roman" w:hAnsi="Times New Roman"/>
                <w:lang w:eastAsia="ru-RU"/>
              </w:rPr>
              <w:t>Те же, что и в п. 10</w:t>
            </w:r>
            <w:r w:rsidR="002C071B" w:rsidRPr="005B0304">
              <w:rPr>
                <w:rFonts w:ascii="Times New Roman" w:hAnsi="Times New Roman"/>
                <w:lang w:eastAsia="ru-RU"/>
              </w:rPr>
              <w:t>.7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5B0304" w:rsidRPr="005B0304" w:rsidRDefault="005B0304" w:rsidP="00BF02F2">
            <w:pPr>
              <w:pStyle w:val="a8"/>
              <w:numPr>
                <w:ilvl w:val="0"/>
                <w:numId w:val="60"/>
              </w:numPr>
              <w:tabs>
                <w:tab w:val="left" w:pos="319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5B0304">
              <w:rPr>
                <w:rFonts w:ascii="Times New Roman" w:hAnsi="Times New Roman"/>
                <w:lang w:eastAsia="ru-RU"/>
              </w:rPr>
              <w:t>То же, что и в п. 10.1;</w:t>
            </w:r>
          </w:p>
          <w:p w:rsidR="002C071B" w:rsidRPr="005B0304" w:rsidRDefault="002C071B" w:rsidP="00BF02F2">
            <w:pPr>
              <w:pStyle w:val="a8"/>
              <w:numPr>
                <w:ilvl w:val="0"/>
                <w:numId w:val="60"/>
              </w:numPr>
              <w:tabs>
                <w:tab w:val="left" w:pos="319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5B0304">
              <w:rPr>
                <w:rFonts w:ascii="Times New Roman" w:hAnsi="Times New Roman"/>
                <w:lang w:eastAsia="ru-RU"/>
              </w:rPr>
              <w:t>Налоговый кодекс РФ от 31 июля 1998 г. № 146-ФЗ.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A6010B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государственном пенсионном страховании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DE6098">
            <w:pPr>
              <w:pStyle w:val="a8"/>
              <w:tabs>
                <w:tab w:val="left" w:pos="727"/>
              </w:tabs>
              <w:spacing w:after="120"/>
              <w:ind w:left="18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Pr="005A1ACF" w:rsidRDefault="002C071B" w:rsidP="005A1ACF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Пол.</w:t>
            </w:r>
          </w:p>
          <w:p w:rsidR="002C071B" w:rsidRPr="005A1ACF" w:rsidRDefault="002C071B" w:rsidP="005A1ACF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Дата рождения.</w:t>
            </w:r>
          </w:p>
          <w:p w:rsidR="002C071B" w:rsidRPr="005A1ACF" w:rsidRDefault="002C071B" w:rsidP="005A1ACF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Место рождения.</w:t>
            </w:r>
          </w:p>
          <w:p w:rsidR="002C071B" w:rsidRPr="005A1ACF" w:rsidRDefault="002C071B" w:rsidP="005A1ACF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Номер свидетельства ОПС.</w:t>
            </w:r>
          </w:p>
          <w:p w:rsidR="002C071B" w:rsidRPr="00BD2DBC" w:rsidRDefault="002C071B" w:rsidP="005A1ACF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5A1ACF">
              <w:rPr>
                <w:rFonts w:ascii="Times New Roman" w:hAnsi="Times New Roman"/>
                <w:lang w:eastAsia="ru-RU"/>
              </w:rPr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BF02F2" w:rsidRDefault="00BF02F2" w:rsidP="00BF02F2">
            <w:pPr>
              <w:pStyle w:val="a8"/>
              <w:numPr>
                <w:ilvl w:val="0"/>
                <w:numId w:val="61"/>
              </w:numPr>
              <w:tabs>
                <w:tab w:val="left" w:pos="268"/>
              </w:tabs>
              <w:spacing w:after="120"/>
              <w:ind w:left="34" w:hanging="34"/>
              <w:rPr>
                <w:rFonts w:ascii="Times New Roman" w:hAnsi="Times New Roman"/>
                <w:lang w:eastAsia="ru-RU"/>
              </w:rPr>
            </w:pPr>
            <w:r w:rsidRPr="00BF02F2">
              <w:rPr>
                <w:rFonts w:ascii="Times New Roman" w:hAnsi="Times New Roman"/>
                <w:lang w:eastAsia="ru-RU"/>
              </w:rPr>
              <w:t>Те же, что и в п. 10</w:t>
            </w:r>
            <w:r>
              <w:rPr>
                <w:rFonts w:ascii="Times New Roman" w:hAnsi="Times New Roman"/>
                <w:lang w:eastAsia="ru-RU"/>
              </w:rPr>
              <w:t>.1.</w:t>
            </w:r>
          </w:p>
          <w:p w:rsidR="002C071B" w:rsidRPr="00BF02F2" w:rsidRDefault="00BF02F2" w:rsidP="00BF02F2">
            <w:pPr>
              <w:pStyle w:val="a8"/>
              <w:numPr>
                <w:ilvl w:val="0"/>
                <w:numId w:val="61"/>
              </w:numPr>
              <w:tabs>
                <w:tab w:val="left" w:pos="268"/>
              </w:tabs>
              <w:spacing w:after="120"/>
              <w:ind w:left="34" w:hanging="34"/>
              <w:rPr>
                <w:rFonts w:ascii="Times New Roman" w:hAnsi="Times New Roman"/>
                <w:lang w:eastAsia="ru-RU"/>
              </w:rPr>
            </w:pPr>
            <w:r w:rsidRPr="00BF02F2">
              <w:rPr>
                <w:rFonts w:ascii="Times New Roman" w:hAnsi="Times New Roman"/>
                <w:lang w:eastAsia="ru-RU"/>
              </w:rPr>
              <w:t>Те же, что и в п. 10.7.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BF02F2" w:rsidRPr="00BF02F2" w:rsidRDefault="00BF02F2" w:rsidP="00BF02F2">
            <w:pPr>
              <w:pStyle w:val="a8"/>
              <w:numPr>
                <w:ilvl w:val="0"/>
                <w:numId w:val="61"/>
              </w:numPr>
              <w:tabs>
                <w:tab w:val="left" w:pos="268"/>
              </w:tabs>
              <w:spacing w:after="120" w:line="240" w:lineRule="auto"/>
              <w:ind w:left="34" w:hanging="34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</w:t>
            </w:r>
            <w:r w:rsidRPr="00BF02F2">
              <w:rPr>
                <w:rFonts w:ascii="Times New Roman" w:hAnsi="Times New Roman"/>
                <w:lang w:eastAsia="ru-RU"/>
              </w:rPr>
              <w:t xml:space="preserve"> же, что и в п. 10</w:t>
            </w:r>
            <w:r>
              <w:rPr>
                <w:rFonts w:ascii="Times New Roman" w:hAnsi="Times New Roman"/>
                <w:lang w:eastAsia="ru-RU"/>
              </w:rPr>
              <w:t>.1;</w:t>
            </w:r>
          </w:p>
          <w:p w:rsidR="002C071B" w:rsidRPr="00BD2DBC" w:rsidRDefault="002C071B" w:rsidP="00BF02F2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Федеральный закон от 15.12.2001 </w:t>
            </w:r>
            <w:r w:rsidRPr="00BD2DBC">
              <w:rPr>
                <w:rFonts w:ascii="Times New Roman" w:hAnsi="Times New Roman"/>
                <w:lang w:eastAsia="ru-RU"/>
              </w:rPr>
              <w:br/>
              <w:t>№ 167-ФЗ «Об обязательном пенсионном страховании в РФ».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5A1ACF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  <w:p w:rsidR="002C071B" w:rsidRPr="00BD2DBC" w:rsidRDefault="002C071B" w:rsidP="005A1AC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9B1CB3">
            <w:pPr>
              <w:pStyle w:val="a8"/>
              <w:numPr>
                <w:ilvl w:val="1"/>
                <w:numId w:val="18"/>
              </w:numPr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Кадровая (служебная) информация</w:t>
            </w:r>
            <w:r w:rsidRPr="00BD2DBC">
              <w:rPr>
                <w:rStyle w:val="ab"/>
                <w:rFonts w:ascii="Times New Roman" w:hAnsi="Times New Roman"/>
                <w:sz w:val="22"/>
                <w:szCs w:val="22"/>
                <w:lang w:eastAsia="ru-RU"/>
              </w:rPr>
              <w:footnoteReference w:id="48"/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E703DF">
            <w:pPr>
              <w:pStyle w:val="a8"/>
              <w:tabs>
                <w:tab w:val="left" w:pos="727"/>
              </w:tabs>
              <w:spacing w:after="120"/>
              <w:ind w:left="1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Табельный номер.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Должность.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Фотография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Структурное подразделение.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Номер служебного телефона.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 xml:space="preserve">Дата начала </w:t>
            </w:r>
            <w:r>
              <w:rPr>
                <w:rFonts w:ascii="Times New Roman" w:hAnsi="Times New Roman"/>
                <w:lang w:eastAsia="ru-RU"/>
              </w:rPr>
              <w:t>работы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 xml:space="preserve">Номер и дата </w:t>
            </w:r>
            <w:r>
              <w:rPr>
                <w:rFonts w:ascii="Times New Roman" w:hAnsi="Times New Roman"/>
                <w:lang w:eastAsia="ru-RU"/>
              </w:rPr>
              <w:t>трудового договора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 xml:space="preserve">Номер и дата приказа о  расторжении </w:t>
            </w:r>
            <w:r>
              <w:rPr>
                <w:rFonts w:ascii="Times New Roman" w:hAnsi="Times New Roman"/>
                <w:lang w:eastAsia="ru-RU"/>
              </w:rPr>
              <w:t>трудового договора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2C071B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>Да</w:t>
            </w:r>
            <w:r>
              <w:rPr>
                <w:rFonts w:ascii="Times New Roman" w:hAnsi="Times New Roman"/>
                <w:lang w:eastAsia="ru-RU"/>
              </w:rPr>
              <w:t>нные по отпускам (дата и сроки)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2C071B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по командировкам (дата и сроки).</w:t>
            </w:r>
          </w:p>
          <w:p w:rsidR="002C071B" w:rsidRPr="00E703DF" w:rsidRDefault="002C071B" w:rsidP="00DE6098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 w:rsidRPr="00E703DF">
              <w:rPr>
                <w:rFonts w:ascii="Times New Roman" w:hAnsi="Times New Roman"/>
                <w:lang w:eastAsia="ru-RU"/>
              </w:rPr>
              <w:t xml:space="preserve">Номер и дата приказа о приеме на </w:t>
            </w:r>
            <w:r>
              <w:rPr>
                <w:rFonts w:ascii="Times New Roman" w:hAnsi="Times New Roman"/>
                <w:lang w:eastAsia="ru-RU"/>
              </w:rPr>
              <w:t>работу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</w:p>
          <w:p w:rsidR="002C071B" w:rsidRDefault="002C071B" w:rsidP="0095483B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о повышении квалификации</w:t>
            </w:r>
            <w:r w:rsidRPr="00E703DF">
              <w:rPr>
                <w:rFonts w:ascii="Times New Roman" w:hAnsi="Times New Roman"/>
                <w:lang w:eastAsia="ru-RU"/>
              </w:rPr>
              <w:t>.</w:t>
            </w:r>
            <w:r w:rsidRPr="0095483B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2C071B" w:rsidRPr="0095483B" w:rsidRDefault="002C071B" w:rsidP="0095483B">
            <w:pPr>
              <w:pStyle w:val="a8"/>
              <w:numPr>
                <w:ilvl w:val="2"/>
                <w:numId w:val="18"/>
              </w:numPr>
              <w:tabs>
                <w:tab w:val="left" w:pos="727"/>
              </w:tabs>
              <w:spacing w:after="120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Данные о профессиональной переподготовке.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BF02F2" w:rsidRDefault="00BF02F2" w:rsidP="00BF02F2">
            <w:pPr>
              <w:pStyle w:val="a8"/>
              <w:tabs>
                <w:tab w:val="left" w:pos="317"/>
              </w:tabs>
              <w:spacing w:after="120" w:line="240" w:lineRule="auto"/>
              <w:ind w:left="0"/>
              <w:contextualSpacing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 же, что и в п. 10</w:t>
            </w:r>
            <w:r w:rsidR="002C071B" w:rsidRPr="005A14B7"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BF02F2" w:rsidP="000B0B7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</w:t>
            </w:r>
            <w:r w:rsidR="00B80AC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же, ч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то и в п. 10</w:t>
            </w:r>
            <w:r w:rsidR="002C071B" w:rsidRPr="00BD2DBC">
              <w:rPr>
                <w:rFonts w:ascii="Times New Roman" w:hAnsi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Документы –75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Общедоступ</w:t>
            </w:r>
            <w:r w:rsidRPr="00BD2DBC">
              <w:rPr>
                <w:rFonts w:ascii="Times New Roman" w:hAnsi="Times New Roman"/>
                <w:lang w:eastAsia="ru-RU"/>
              </w:rPr>
              <w:softHyphen/>
              <w:t xml:space="preserve">ные </w:t>
            </w: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2F08BE">
            <w:pPr>
              <w:pStyle w:val="a8"/>
              <w:numPr>
                <w:ilvl w:val="0"/>
                <w:numId w:val="18"/>
              </w:numPr>
              <w:spacing w:after="12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2C071B" w:rsidRPr="002F08BE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Персональные данные кандидатов на замещение должностей, не являющихся должностями муниципальной службы</w:t>
            </w: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B520F8">
            <w:pPr>
              <w:pStyle w:val="a8"/>
              <w:numPr>
                <w:ilvl w:val="1"/>
                <w:numId w:val="18"/>
              </w:numPr>
              <w:spacing w:after="12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DA0A0A">
            <w:pPr>
              <w:pStyle w:val="a8"/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 xml:space="preserve">Сведения из </w:t>
            </w:r>
            <w:r>
              <w:rPr>
                <w:rFonts w:ascii="Times New Roman" w:hAnsi="Times New Roman"/>
                <w:lang w:eastAsia="ru-RU"/>
              </w:rPr>
              <w:t>анкеты кандидата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33311D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Ф.И.О.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Фотография.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Дата рождения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Место рождения.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Пол.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33311D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Адрес регистрации и проживания.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Номер телефона.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Паспортные данные.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ИНН.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СНИЛС.</w:t>
            </w:r>
          </w:p>
          <w:p w:rsidR="002C071B" w:rsidRPr="00142488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Гражданство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Сведения о семейном положении.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Сведения об образовании.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33311D">
              <w:rPr>
                <w:rFonts w:ascii="Times New Roman" w:hAnsi="Times New Roman"/>
                <w:bCs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lang w:eastAsia="ru-RU"/>
              </w:rPr>
              <w:t>едения о повышении квалификации.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Профессия.</w:t>
            </w:r>
          </w:p>
          <w:p w:rsidR="002C071B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С</w:t>
            </w:r>
            <w:r w:rsidRPr="0033311D">
              <w:rPr>
                <w:rFonts w:ascii="Times New Roman" w:hAnsi="Times New Roman"/>
                <w:bCs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lang w:eastAsia="ru-RU"/>
              </w:rPr>
              <w:t>едения о трудовой деятельности.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Стаж работы.</w:t>
            </w:r>
          </w:p>
          <w:p w:rsidR="002C071B" w:rsidRPr="0033311D" w:rsidRDefault="002C071B" w:rsidP="00DA0A0A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 w:rsidRPr="0033311D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Сведения о воинском учете.</w:t>
            </w:r>
          </w:p>
          <w:p w:rsidR="002C071B" w:rsidRPr="00B520F8" w:rsidRDefault="002C071B" w:rsidP="00B520F8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33311D">
              <w:rPr>
                <w:rFonts w:ascii="Times New Roman" w:hAnsi="Times New Roman"/>
                <w:bCs/>
                <w:lang w:eastAsia="ru-RU"/>
              </w:rPr>
              <w:t>ведения о доходах</w:t>
            </w:r>
            <w:r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715F8B" w:rsidRDefault="002C071B" w:rsidP="00484ACD">
            <w:pPr>
              <w:pStyle w:val="a8"/>
              <w:numPr>
                <w:ilvl w:val="0"/>
                <w:numId w:val="27"/>
              </w:numPr>
              <w:tabs>
                <w:tab w:val="left" w:pos="223"/>
              </w:tabs>
              <w:spacing w:after="120" w:line="240" w:lineRule="auto"/>
              <w:ind w:left="34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715F8B">
              <w:rPr>
                <w:rFonts w:ascii="Times New Roman" w:hAnsi="Times New Roman"/>
                <w:lang w:eastAsia="ru-RU"/>
              </w:rPr>
              <w:t>Обеспечение соблюдения Конституции Российской Федерации, Трудового кодекса РФ, федеральных законов и иных нормативных правовых актов Российской Федерации.</w:t>
            </w:r>
          </w:p>
          <w:p w:rsidR="002C071B" w:rsidRPr="00715F8B" w:rsidRDefault="002C071B" w:rsidP="00484ACD">
            <w:pPr>
              <w:pStyle w:val="a8"/>
              <w:numPr>
                <w:ilvl w:val="0"/>
                <w:numId w:val="27"/>
              </w:numPr>
              <w:tabs>
                <w:tab w:val="left" w:pos="223"/>
              </w:tabs>
              <w:spacing w:after="120" w:line="240" w:lineRule="auto"/>
              <w:ind w:left="0" w:firstLine="0"/>
              <w:contextualSpacing w:val="0"/>
              <w:rPr>
                <w:rFonts w:ascii="Times New Roman" w:hAnsi="Times New Roman"/>
                <w:lang w:eastAsia="ru-RU"/>
              </w:rPr>
            </w:pPr>
            <w:r w:rsidRPr="00715F8B">
              <w:rPr>
                <w:rFonts w:ascii="Times New Roman" w:hAnsi="Times New Roman"/>
                <w:lang w:eastAsia="ru-RU"/>
              </w:rPr>
              <w:t>Проведение аналитической работы с данными о кандидатах для принятия решения о трудоустройстве.</w:t>
            </w:r>
          </w:p>
          <w:p w:rsidR="002C071B" w:rsidRPr="00D5178C" w:rsidRDefault="002C071B" w:rsidP="00484ACD">
            <w:pPr>
              <w:numPr>
                <w:ilvl w:val="0"/>
                <w:numId w:val="26"/>
              </w:numPr>
              <w:tabs>
                <w:tab w:val="left" w:pos="224"/>
                <w:tab w:val="left" w:pos="328"/>
              </w:tabs>
              <w:spacing w:before="120" w:after="120"/>
              <w:ind w:left="0" w:firstLine="0"/>
              <w:rPr>
                <w:rFonts w:ascii="Times New Roman" w:eastAsia="Calibri" w:hAnsi="Times New Roman"/>
                <w:sz w:val="22"/>
                <w:szCs w:val="22"/>
              </w:rPr>
            </w:pPr>
            <w:r w:rsidRPr="00715F8B">
              <w:rPr>
                <w:rFonts w:ascii="Times New Roman" w:eastAsia="Calibri" w:hAnsi="Times New Roman"/>
                <w:sz w:val="22"/>
                <w:szCs w:val="22"/>
              </w:rPr>
              <w:t>Подготовка к заключению трудового договора.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Pr="00BD2DBC" w:rsidRDefault="002C071B" w:rsidP="00BF02F2">
            <w:pPr>
              <w:pStyle w:val="a8"/>
              <w:numPr>
                <w:ilvl w:val="0"/>
                <w:numId w:val="12"/>
              </w:numPr>
              <w:tabs>
                <w:tab w:val="left" w:pos="224"/>
              </w:tabs>
              <w:spacing w:after="120" w:line="240" w:lineRule="auto"/>
              <w:ind w:left="-20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Согласие субъекта ПДн.</w:t>
            </w:r>
          </w:p>
          <w:p w:rsidR="002C071B" w:rsidRPr="00BD2DBC" w:rsidRDefault="002C071B" w:rsidP="00BF02F2">
            <w:pPr>
              <w:pStyle w:val="a8"/>
              <w:numPr>
                <w:ilvl w:val="0"/>
                <w:numId w:val="12"/>
              </w:numPr>
              <w:spacing w:after="120" w:line="240" w:lineRule="auto"/>
              <w:ind w:left="12" w:firstLine="13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886707">
              <w:rPr>
                <w:rFonts w:ascii="Times New Roman" w:hAnsi="Times New Roman"/>
                <w:lang w:eastAsia="ru-RU"/>
              </w:rPr>
              <w:t>«Трудовой кодекс Российской Фе</w:t>
            </w:r>
            <w:r w:rsidR="00BF02F2">
              <w:rPr>
                <w:rFonts w:ascii="Times New Roman" w:hAnsi="Times New Roman"/>
                <w:lang w:eastAsia="ru-RU"/>
              </w:rPr>
              <w:t>дерации» от 30.12.2001 № 197-ФЗ.</w:t>
            </w: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DA0A0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center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E12CCE" w:rsidP="00DA0A0A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Документы</w:t>
            </w:r>
            <w:r w:rsidR="002C071B">
              <w:rPr>
                <w:rFonts w:ascii="Times New Roman" w:hAnsi="Times New Roman"/>
                <w:lang w:eastAsia="ru-RU"/>
              </w:rPr>
              <w:t xml:space="preserve"> – 1</w:t>
            </w:r>
            <w:r w:rsidR="002C071B" w:rsidRPr="00BD2DBC">
              <w:rPr>
                <w:rFonts w:ascii="Times New Roman" w:hAnsi="Times New Roman"/>
                <w:lang w:eastAsia="ru-RU"/>
              </w:rPr>
              <w:t xml:space="preserve"> </w:t>
            </w:r>
            <w:r w:rsidR="002C071B">
              <w:rPr>
                <w:rFonts w:ascii="Times New Roman" w:hAnsi="Times New Roman"/>
                <w:lang w:eastAsia="ru-RU"/>
              </w:rPr>
              <w:t>год</w:t>
            </w:r>
            <w:r w:rsidR="002C071B" w:rsidRPr="00BD2DBC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EC65CC">
            <w:pPr>
              <w:pStyle w:val="a8"/>
              <w:numPr>
                <w:ilvl w:val="0"/>
                <w:numId w:val="18"/>
              </w:numPr>
              <w:spacing w:after="12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2C071B" w:rsidRPr="00EC65CC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Персональные данные физических лиц, состоящих в иных договорных отношениях с администрацией города Липецка или</w:t>
            </w:r>
            <w:r w:rsidR="001E64B9">
              <w:rPr>
                <w:rFonts w:ascii="Times New Roman" w:hAnsi="Times New Roman"/>
                <w:b/>
                <w:lang w:eastAsia="ru-RU"/>
              </w:rPr>
              <w:t xml:space="preserve"> структурными подразделениями администрации города Липецка с правами юридического лица</w:t>
            </w: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EC65CC">
            <w:pPr>
              <w:pStyle w:val="a8"/>
              <w:numPr>
                <w:ilvl w:val="1"/>
                <w:numId w:val="18"/>
              </w:numPr>
              <w:spacing w:after="12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shd w:val="clear" w:color="auto" w:fill="FFFFFF"/>
            <w:vAlign w:val="center"/>
          </w:tcPr>
          <w:p w:rsidR="002C071B" w:rsidRPr="00BD2DBC" w:rsidRDefault="002C071B" w:rsidP="00101F4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Сведения, содержащиеся в договорах и расчетных документах</w:t>
            </w:r>
          </w:p>
        </w:tc>
        <w:tc>
          <w:tcPr>
            <w:tcW w:w="1175" w:type="pct"/>
            <w:gridSpan w:val="2"/>
            <w:shd w:val="clear" w:color="auto" w:fill="FFFFFF"/>
            <w:vAlign w:val="center"/>
          </w:tcPr>
          <w:p w:rsidR="002C071B" w:rsidRDefault="002C071B" w:rsidP="00960CFC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Default="002C071B" w:rsidP="00960CFC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Адрес регистрации.</w:t>
            </w:r>
          </w:p>
          <w:p w:rsidR="002C071B" w:rsidRDefault="002C071B" w:rsidP="00960CFC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Паспортные данные.</w:t>
            </w:r>
          </w:p>
          <w:p w:rsidR="002C071B" w:rsidRDefault="002C071B" w:rsidP="00960CFC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ИНН.</w:t>
            </w:r>
          </w:p>
          <w:p w:rsidR="002C071B" w:rsidRPr="00BD2DBC" w:rsidRDefault="002C071B" w:rsidP="00960CFC">
            <w:pPr>
              <w:pStyle w:val="a8"/>
              <w:numPr>
                <w:ilvl w:val="2"/>
                <w:numId w:val="18"/>
              </w:numPr>
              <w:tabs>
                <w:tab w:val="left" w:pos="585"/>
              </w:tabs>
              <w:spacing w:after="120" w:line="240" w:lineRule="auto"/>
              <w:ind w:left="18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СНИЛС.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2C071B" w:rsidRPr="001D4F5E" w:rsidRDefault="002C071B" w:rsidP="001D4F5E">
            <w:pPr>
              <w:numPr>
                <w:ilvl w:val="0"/>
                <w:numId w:val="23"/>
              </w:numPr>
              <w:tabs>
                <w:tab w:val="left" w:pos="290"/>
                <w:tab w:val="left" w:pos="993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1D4F5E">
              <w:rPr>
                <w:rFonts w:ascii="Times New Roman" w:hAnsi="Times New Roman"/>
                <w:sz w:val="22"/>
                <w:szCs w:val="22"/>
              </w:rPr>
              <w:t>Подготовка к заключению, заключение и исполнение условий гражданско-правового договора с индивидуальными предпринимателями;</w:t>
            </w:r>
          </w:p>
          <w:p w:rsidR="002C071B" w:rsidRDefault="002C071B" w:rsidP="001D4F5E">
            <w:pPr>
              <w:numPr>
                <w:ilvl w:val="0"/>
                <w:numId w:val="23"/>
              </w:numPr>
              <w:tabs>
                <w:tab w:val="left" w:pos="290"/>
                <w:tab w:val="left" w:pos="993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1D4F5E">
              <w:rPr>
                <w:rFonts w:ascii="Times New Roman" w:hAnsi="Times New Roman"/>
                <w:sz w:val="22"/>
                <w:szCs w:val="22"/>
              </w:rPr>
              <w:t>Учет расчетов с поставщиками и подрядчиками.</w:t>
            </w:r>
          </w:p>
        </w:tc>
        <w:tc>
          <w:tcPr>
            <w:tcW w:w="755" w:type="pct"/>
            <w:shd w:val="clear" w:color="auto" w:fill="FFFFFF"/>
            <w:vAlign w:val="center"/>
          </w:tcPr>
          <w:p w:rsidR="002C071B" w:rsidRDefault="002C071B" w:rsidP="005857AE">
            <w:pPr>
              <w:numPr>
                <w:ilvl w:val="0"/>
                <w:numId w:val="24"/>
              </w:numPr>
              <w:tabs>
                <w:tab w:val="left" w:pos="294"/>
              </w:tabs>
              <w:spacing w:before="120" w:after="120"/>
              <w:ind w:left="11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Гражданский кодекс РФ №</w:t>
            </w:r>
            <w:r w:rsidRPr="008001BB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51-ФЗ от 30.11.1994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г.;</w:t>
            </w:r>
          </w:p>
          <w:p w:rsidR="002C071B" w:rsidRDefault="002C071B" w:rsidP="005857AE">
            <w:pPr>
              <w:numPr>
                <w:ilvl w:val="0"/>
                <w:numId w:val="24"/>
              </w:numPr>
              <w:tabs>
                <w:tab w:val="left" w:pos="294"/>
              </w:tabs>
              <w:spacing w:before="120" w:after="120"/>
              <w:ind w:left="11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Закон РФ от 7 февраля 1992 г. №</w:t>
            </w:r>
            <w:r w:rsidRPr="005E7E40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2300-I «О защите прав потребителей»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;</w:t>
            </w:r>
          </w:p>
          <w:p w:rsidR="002C071B" w:rsidRDefault="002C071B" w:rsidP="005857AE">
            <w:pPr>
              <w:numPr>
                <w:ilvl w:val="0"/>
                <w:numId w:val="24"/>
              </w:numPr>
              <w:tabs>
                <w:tab w:val="left" w:pos="294"/>
              </w:tabs>
              <w:spacing w:before="120" w:after="120"/>
              <w:ind w:left="11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8001BB">
              <w:rPr>
                <w:rFonts w:ascii="Times New Roman" w:hAnsi="Times New Roman"/>
                <w:sz w:val="22"/>
                <w:szCs w:val="22"/>
                <w:lang w:eastAsia="ru-RU"/>
              </w:rPr>
              <w:t>Федеральный закон от 06.12.2011 №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402-ФЗ «О бухгалтерском учете»;</w:t>
            </w:r>
          </w:p>
          <w:p w:rsidR="002C071B" w:rsidRDefault="002C071B" w:rsidP="005857AE">
            <w:pPr>
              <w:numPr>
                <w:ilvl w:val="0"/>
                <w:numId w:val="24"/>
              </w:numPr>
              <w:tabs>
                <w:tab w:val="left" w:pos="294"/>
              </w:tabs>
              <w:spacing w:before="120" w:after="120"/>
              <w:ind w:left="11"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Налоговый кодекс РФ от 31 июля 1998 г. №</w:t>
            </w:r>
            <w:r w:rsidRPr="008001BB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146-ФЗ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:rsidR="002C071B" w:rsidRDefault="002C071B" w:rsidP="009C1CB6">
            <w:pPr>
              <w:tabs>
                <w:tab w:val="left" w:pos="294"/>
              </w:tabs>
              <w:spacing w:before="120" w:after="120"/>
              <w:ind w:left="11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73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224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Смешанная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224"/>
              </w:tabs>
              <w:spacing w:after="120" w:line="240" w:lineRule="auto"/>
              <w:ind w:left="-2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Документы –</w:t>
            </w:r>
            <w:r w:rsidRPr="00BD2DBC">
              <w:rPr>
                <w:rFonts w:ascii="Times New Roman" w:hAnsi="Times New Roman"/>
                <w:lang w:eastAsia="ru-RU"/>
              </w:rPr>
              <w:t>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Pr="00BD2DBC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</w:tr>
      <w:tr w:rsidR="003C0198" w:rsidRPr="0013023D" w:rsidTr="001E64B9">
        <w:trPr>
          <w:trHeight w:val="505"/>
        </w:trPr>
        <w:tc>
          <w:tcPr>
            <w:tcW w:w="234" w:type="pct"/>
            <w:shd w:val="clear" w:color="auto" w:fill="FFFFFF"/>
            <w:vAlign w:val="center"/>
          </w:tcPr>
          <w:p w:rsidR="003C0198" w:rsidRPr="00BD2DBC" w:rsidRDefault="003C0198" w:rsidP="003C0198">
            <w:pPr>
              <w:pStyle w:val="a8"/>
              <w:numPr>
                <w:ilvl w:val="0"/>
                <w:numId w:val="18"/>
              </w:numPr>
              <w:spacing w:after="12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3C0198" w:rsidRPr="0013023D" w:rsidRDefault="003C0198" w:rsidP="003C0198">
            <w:pPr>
              <w:tabs>
                <w:tab w:val="left" w:pos="180"/>
              </w:tabs>
              <w:spacing w:after="120"/>
              <w:rPr>
                <w:rFonts w:ascii="Times New Roman" w:hAnsi="Times New Roman"/>
                <w:b/>
                <w:lang w:eastAsia="ru-RU"/>
              </w:rPr>
            </w:pPr>
            <w:r w:rsidRPr="003C0198">
              <w:rPr>
                <w:rFonts w:ascii="Times New Roman" w:hAnsi="Times New Roman"/>
                <w:b/>
                <w:sz w:val="22"/>
                <w:lang w:eastAsia="ru-RU"/>
              </w:rPr>
              <w:t>Персональные данные физических лиц, являющихся участниками муниципальных или государственных программ (городских  или областных целевых программ)</w:t>
            </w:r>
          </w:p>
        </w:tc>
      </w:tr>
      <w:tr w:rsidR="003C0198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C0198" w:rsidRPr="00BD2DBC" w:rsidRDefault="003C0198" w:rsidP="003C0198">
            <w:pPr>
              <w:pStyle w:val="a8"/>
              <w:numPr>
                <w:ilvl w:val="1"/>
                <w:numId w:val="18"/>
              </w:numPr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3C0198" w:rsidRPr="00EE4392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Личные данные</w:t>
            </w:r>
          </w:p>
        </w:tc>
        <w:tc>
          <w:tcPr>
            <w:tcW w:w="1172" w:type="pct"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3C0198" w:rsidRPr="00F85D57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F85D57">
              <w:rPr>
                <w:rFonts w:ascii="Times New Roman" w:hAnsi="Times New Roman"/>
                <w:lang w:eastAsia="ru-RU"/>
              </w:rPr>
              <w:t>Дата рождения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C0198" w:rsidRPr="00F85D57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F85D57">
              <w:rPr>
                <w:rFonts w:ascii="Times New Roman" w:hAnsi="Times New Roman"/>
                <w:lang w:eastAsia="ru-RU"/>
              </w:rPr>
              <w:t>Пол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C0198" w:rsidRPr="00F85D57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F85D57">
              <w:rPr>
                <w:rFonts w:ascii="Times New Roman" w:hAnsi="Times New Roman"/>
                <w:lang w:eastAsia="ru-RU"/>
              </w:rPr>
              <w:t>Гражданство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C0198" w:rsidRPr="00F85D57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F85D57">
              <w:rPr>
                <w:rFonts w:ascii="Times New Roman" w:hAnsi="Times New Roman"/>
                <w:lang w:eastAsia="ru-RU"/>
              </w:rPr>
              <w:t>Адрес регистрации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C0198" w:rsidRDefault="003C0198" w:rsidP="003C0198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 w:rsidRPr="00F85D57">
              <w:rPr>
                <w:rFonts w:ascii="Times New Roman" w:hAnsi="Times New Roman"/>
                <w:lang w:eastAsia="ru-RU"/>
              </w:rPr>
              <w:t>Место работы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C0198" w:rsidRPr="00BD2DBC" w:rsidRDefault="003C0198" w:rsidP="003C0198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Контактный телефон.</w:t>
            </w:r>
          </w:p>
        </w:tc>
        <w:tc>
          <w:tcPr>
            <w:tcW w:w="660" w:type="pct"/>
            <w:vMerge w:val="restart"/>
            <w:shd w:val="clear" w:color="auto" w:fill="FFFFFF"/>
            <w:vAlign w:val="center"/>
          </w:tcPr>
          <w:p w:rsidR="003C0198" w:rsidRPr="003C0198" w:rsidRDefault="003C0198" w:rsidP="00484ACD">
            <w:pPr>
              <w:numPr>
                <w:ilvl w:val="0"/>
                <w:numId w:val="55"/>
              </w:numPr>
              <w:tabs>
                <w:tab w:val="left" w:pos="313"/>
                <w:tab w:val="left" w:pos="993"/>
              </w:tabs>
              <w:spacing w:before="120" w:after="120"/>
              <w:ind w:left="34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Pr="003C0198">
              <w:rPr>
                <w:rFonts w:ascii="Times New Roman" w:hAnsi="Times New Roman"/>
                <w:sz w:val="22"/>
                <w:szCs w:val="22"/>
              </w:rPr>
              <w:t>беспечение соблюдения федеральных законов и иных нормативных правовых актов Российской Федерации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C0198" w:rsidRPr="003C0198" w:rsidRDefault="003C0198" w:rsidP="00484ACD">
            <w:pPr>
              <w:numPr>
                <w:ilvl w:val="0"/>
                <w:numId w:val="55"/>
              </w:numPr>
              <w:tabs>
                <w:tab w:val="left" w:pos="313"/>
                <w:tab w:val="left" w:pos="993"/>
              </w:tabs>
              <w:spacing w:before="120" w:after="120"/>
              <w:ind w:left="34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3C0198">
              <w:rPr>
                <w:rFonts w:ascii="Times New Roman" w:hAnsi="Times New Roman"/>
                <w:sz w:val="22"/>
                <w:szCs w:val="22"/>
              </w:rPr>
              <w:t xml:space="preserve">ыполнение </w:t>
            </w:r>
            <w:r w:rsidRPr="003C0198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муниципальных и государственных программ (городских и областных целевых программ)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C0198" w:rsidRPr="003C0198" w:rsidRDefault="003C0198" w:rsidP="00484ACD">
            <w:pPr>
              <w:numPr>
                <w:ilvl w:val="0"/>
                <w:numId w:val="55"/>
              </w:numPr>
              <w:tabs>
                <w:tab w:val="left" w:pos="313"/>
                <w:tab w:val="left" w:pos="993"/>
              </w:tabs>
              <w:spacing w:before="120" w:after="120"/>
              <w:ind w:left="34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Pr="003C0198">
              <w:rPr>
                <w:rFonts w:ascii="Times New Roman" w:hAnsi="Times New Roman"/>
                <w:sz w:val="22"/>
                <w:szCs w:val="22"/>
              </w:rPr>
              <w:t>существление выплат денежных средств из городского бюджета по распоряжению главы города.</w:t>
            </w:r>
          </w:p>
          <w:p w:rsidR="003C0198" w:rsidRPr="00BD2DBC" w:rsidRDefault="003C0198" w:rsidP="003C0198">
            <w:pPr>
              <w:pStyle w:val="a8"/>
              <w:tabs>
                <w:tab w:val="left" w:pos="818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55" w:type="pct"/>
            <w:vMerge w:val="restart"/>
            <w:shd w:val="clear" w:color="auto" w:fill="FFFFFF"/>
            <w:vAlign w:val="center"/>
          </w:tcPr>
          <w:p w:rsidR="003C0198" w:rsidRPr="003C0198" w:rsidRDefault="003C0198" w:rsidP="00484ACD">
            <w:pPr>
              <w:pStyle w:val="a8"/>
              <w:numPr>
                <w:ilvl w:val="0"/>
                <w:numId w:val="25"/>
              </w:numPr>
              <w:tabs>
                <w:tab w:val="left" w:pos="180"/>
              </w:tabs>
              <w:spacing w:after="120" w:line="240" w:lineRule="auto"/>
              <w:ind w:left="6" w:firstLine="0"/>
              <w:contextualSpacing w:val="0"/>
              <w:jc w:val="left"/>
              <w:rPr>
                <w:rFonts w:ascii="Times New Roman" w:hAnsi="Times New Roman"/>
              </w:rPr>
            </w:pPr>
            <w:r w:rsidRPr="003C0198">
              <w:rPr>
                <w:rFonts w:ascii="Times New Roman" w:hAnsi="Times New Roman"/>
              </w:rPr>
              <w:lastRenderedPageBreak/>
              <w:t>Федеральный закон  от 02.05.2006 № 59-ФЗ  «О  порядке обращений   граждан   Российской Федерации»;</w:t>
            </w:r>
          </w:p>
          <w:p w:rsidR="003C0198" w:rsidRPr="003C0198" w:rsidRDefault="003C0198" w:rsidP="00484ACD">
            <w:pPr>
              <w:pStyle w:val="a8"/>
              <w:numPr>
                <w:ilvl w:val="0"/>
                <w:numId w:val="25"/>
              </w:numPr>
              <w:tabs>
                <w:tab w:val="left" w:pos="180"/>
              </w:tabs>
              <w:spacing w:after="120" w:line="240" w:lineRule="auto"/>
              <w:ind w:left="6" w:firstLine="0"/>
              <w:contextualSpacing w:val="0"/>
              <w:jc w:val="left"/>
              <w:rPr>
                <w:rFonts w:ascii="Times New Roman" w:hAnsi="Times New Roman"/>
              </w:rPr>
            </w:pPr>
            <w:r w:rsidRPr="003C0198">
              <w:rPr>
                <w:rFonts w:ascii="Times New Roman" w:hAnsi="Times New Roman"/>
              </w:rPr>
              <w:t xml:space="preserve">Указ Президента РФ от 7 мая 2008 г. № 714 «Об </w:t>
            </w:r>
            <w:r w:rsidRPr="003C0198">
              <w:rPr>
                <w:rFonts w:ascii="Times New Roman" w:hAnsi="Times New Roman"/>
              </w:rPr>
              <w:lastRenderedPageBreak/>
              <w:t>обеспечении жильем ветеранов Великой Отечественной войны 1941 - 1945 годов»;</w:t>
            </w:r>
          </w:p>
          <w:p w:rsidR="00AE2428" w:rsidRPr="00AE2428" w:rsidRDefault="00AE2428" w:rsidP="00484ACD">
            <w:pPr>
              <w:pStyle w:val="a8"/>
              <w:numPr>
                <w:ilvl w:val="0"/>
                <w:numId w:val="25"/>
              </w:numPr>
              <w:tabs>
                <w:tab w:val="left" w:pos="180"/>
              </w:tabs>
              <w:spacing w:after="120" w:line="240" w:lineRule="auto"/>
              <w:ind w:left="6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AE2428">
              <w:rPr>
                <w:rFonts w:ascii="Times New Roman" w:hAnsi="Times New Roman"/>
                <w:lang w:eastAsia="ru-RU"/>
              </w:rPr>
              <w:t>Постановление администрации города Липецка №2080 от 04.09.2013 «О Регламент</w:t>
            </w:r>
            <w:r>
              <w:rPr>
                <w:rFonts w:ascii="Times New Roman" w:hAnsi="Times New Roman"/>
                <w:lang w:eastAsia="ru-RU"/>
              </w:rPr>
              <w:t>е администрации города Липецка».</w:t>
            </w:r>
            <w:r w:rsidRPr="00AE2428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73" w:type="pct"/>
            <w:vMerge w:val="restart"/>
            <w:shd w:val="clear" w:color="auto" w:fill="FFFFFF"/>
            <w:vAlign w:val="center"/>
          </w:tcPr>
          <w:p w:rsidR="003C0198" w:rsidRPr="008308EF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:rsidR="003C0198" w:rsidRPr="008308EF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Документы – 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0198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C0198" w:rsidRPr="00BD2DBC" w:rsidRDefault="003C0198" w:rsidP="003C0198">
            <w:pPr>
              <w:pStyle w:val="a8"/>
              <w:numPr>
                <w:ilvl w:val="1"/>
                <w:numId w:val="18"/>
              </w:numPr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Паспортные данные</w:t>
            </w:r>
          </w:p>
        </w:tc>
        <w:tc>
          <w:tcPr>
            <w:tcW w:w="1172" w:type="pct"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3C0198" w:rsidRPr="00C57228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C57228">
              <w:rPr>
                <w:rFonts w:ascii="Times New Roman" w:hAnsi="Times New Roman"/>
                <w:lang w:eastAsia="ru-RU"/>
              </w:rPr>
              <w:lastRenderedPageBreak/>
              <w:t>Серия и номер паспорта.</w:t>
            </w:r>
          </w:p>
          <w:p w:rsidR="003C0198" w:rsidRPr="00BD2DBC" w:rsidRDefault="003C0198" w:rsidP="003C0198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 w:rsidRPr="00C57228">
              <w:rPr>
                <w:rFonts w:ascii="Times New Roman" w:hAnsi="Times New Roman"/>
                <w:lang w:eastAsia="ru-RU"/>
              </w:rPr>
              <w:t>Кем и когда выдан паспорт.</w:t>
            </w:r>
          </w:p>
        </w:tc>
        <w:tc>
          <w:tcPr>
            <w:tcW w:w="660" w:type="pct"/>
            <w:vMerge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0198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C0198" w:rsidRPr="00BD2DBC" w:rsidRDefault="003C0198" w:rsidP="003C0198">
            <w:pPr>
              <w:pStyle w:val="a8"/>
              <w:numPr>
                <w:ilvl w:val="1"/>
                <w:numId w:val="18"/>
              </w:numPr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Финансово-учетная информация</w:t>
            </w:r>
          </w:p>
        </w:tc>
        <w:tc>
          <w:tcPr>
            <w:tcW w:w="1172" w:type="pct"/>
            <w:shd w:val="clear" w:color="auto" w:fill="FFFFFF"/>
            <w:vAlign w:val="center"/>
          </w:tcPr>
          <w:p w:rsidR="003C0198" w:rsidRPr="00BE4450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BE4450">
              <w:rPr>
                <w:rFonts w:ascii="Times New Roman" w:hAnsi="Times New Roman"/>
                <w:lang w:eastAsia="ru-RU"/>
              </w:rPr>
              <w:t>ИНН.</w:t>
            </w:r>
          </w:p>
          <w:p w:rsidR="003C0198" w:rsidRPr="00BE4450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BE4450">
              <w:rPr>
                <w:rFonts w:ascii="Times New Roman" w:hAnsi="Times New Roman"/>
                <w:lang w:eastAsia="ru-RU"/>
              </w:rPr>
              <w:t>СНИЛС.</w:t>
            </w:r>
          </w:p>
          <w:p w:rsidR="003C0198" w:rsidRPr="00BE4450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BE4450">
              <w:rPr>
                <w:rFonts w:ascii="Times New Roman" w:hAnsi="Times New Roman"/>
                <w:lang w:eastAsia="ru-RU"/>
              </w:rPr>
              <w:t>Номер лицевого счета.</w:t>
            </w:r>
          </w:p>
          <w:p w:rsidR="003C0198" w:rsidRPr="00BD2DBC" w:rsidRDefault="003C0198" w:rsidP="003C0198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 w:rsidRPr="00BE4450">
              <w:rPr>
                <w:rFonts w:ascii="Times New Roman" w:hAnsi="Times New Roman"/>
                <w:lang w:eastAsia="ru-RU"/>
              </w:rPr>
              <w:t>Начисляемая сумма.</w:t>
            </w:r>
          </w:p>
        </w:tc>
        <w:tc>
          <w:tcPr>
            <w:tcW w:w="660" w:type="pct"/>
            <w:vMerge/>
            <w:shd w:val="clear" w:color="auto" w:fill="FFFFFF"/>
            <w:vAlign w:val="center"/>
          </w:tcPr>
          <w:p w:rsidR="003C0198" w:rsidRPr="00BD18E3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C071B" w:rsidRPr="00BD2DBC" w:rsidTr="001E64B9">
        <w:trPr>
          <w:trHeight w:val="50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13023D">
            <w:pPr>
              <w:pStyle w:val="a8"/>
              <w:numPr>
                <w:ilvl w:val="0"/>
                <w:numId w:val="18"/>
              </w:numPr>
              <w:spacing w:after="12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66" w:type="pct"/>
            <w:gridSpan w:val="8"/>
            <w:shd w:val="clear" w:color="auto" w:fill="FFFFFF"/>
            <w:vAlign w:val="center"/>
          </w:tcPr>
          <w:p w:rsidR="002C071B" w:rsidRPr="0013023D" w:rsidRDefault="002C071B" w:rsidP="003C0198">
            <w:pPr>
              <w:tabs>
                <w:tab w:val="left" w:pos="180"/>
              </w:tabs>
              <w:spacing w:after="120"/>
              <w:rPr>
                <w:rFonts w:ascii="Times New Roman" w:hAnsi="Times New Roman"/>
                <w:b/>
                <w:lang w:eastAsia="ru-RU"/>
              </w:rPr>
            </w:pPr>
            <w:r w:rsidRPr="003C0198">
              <w:rPr>
                <w:rFonts w:ascii="Times New Roman" w:hAnsi="Times New Roman"/>
                <w:b/>
                <w:sz w:val="22"/>
                <w:lang w:eastAsia="ru-RU"/>
              </w:rPr>
              <w:t xml:space="preserve">Персональные данные физических лиц, </w:t>
            </w:r>
            <w:r w:rsidR="003C0198" w:rsidRPr="003C0198">
              <w:rPr>
                <w:rFonts w:ascii="Times New Roman" w:hAnsi="Times New Roman"/>
                <w:b/>
                <w:sz w:val="22"/>
                <w:lang w:eastAsia="ru-RU"/>
              </w:rPr>
              <w:t>обратившихся по различным вопросам в администрацию города Липецка</w:t>
            </w: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EE4392">
            <w:pPr>
              <w:pStyle w:val="a8"/>
              <w:numPr>
                <w:ilvl w:val="1"/>
                <w:numId w:val="18"/>
              </w:numPr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2C071B" w:rsidRPr="00EE4392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Личные данные</w:t>
            </w:r>
          </w:p>
        </w:tc>
        <w:tc>
          <w:tcPr>
            <w:tcW w:w="1172" w:type="pct"/>
            <w:shd w:val="clear" w:color="auto" w:fill="FFFFFF"/>
            <w:vAlign w:val="center"/>
          </w:tcPr>
          <w:p w:rsidR="002C071B" w:rsidRPr="003C0198" w:rsidRDefault="003C0198" w:rsidP="003C0198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Pr="00F85D57" w:rsidRDefault="002C071B" w:rsidP="00F85D57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F85D57">
              <w:rPr>
                <w:rFonts w:ascii="Times New Roman" w:hAnsi="Times New Roman"/>
                <w:lang w:eastAsia="ru-RU"/>
              </w:rPr>
              <w:t>Пол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2C071B" w:rsidRDefault="002C071B" w:rsidP="00F85D57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F85D57">
              <w:rPr>
                <w:rFonts w:ascii="Times New Roman" w:hAnsi="Times New Roman"/>
                <w:lang w:eastAsia="ru-RU"/>
              </w:rPr>
              <w:t>Адрес регистрации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3C0198" w:rsidRDefault="003C0198" w:rsidP="00F85D57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Контактный телефон.</w:t>
            </w:r>
          </w:p>
          <w:p w:rsidR="003C0198" w:rsidRPr="00F85D57" w:rsidRDefault="003C0198" w:rsidP="00F85D57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Электронная почта.</w:t>
            </w:r>
          </w:p>
          <w:p w:rsidR="002C071B" w:rsidRPr="00BD2DBC" w:rsidRDefault="002C071B" w:rsidP="00F85D57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 w:rsidRPr="00F85D57">
              <w:rPr>
                <w:rFonts w:ascii="Times New Roman" w:hAnsi="Times New Roman"/>
                <w:lang w:eastAsia="ru-RU"/>
              </w:rPr>
              <w:t>Место работы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vMerge w:val="restart"/>
            <w:shd w:val="clear" w:color="auto" w:fill="FFFFFF"/>
            <w:vAlign w:val="center"/>
          </w:tcPr>
          <w:p w:rsidR="003C0198" w:rsidRPr="003C0198" w:rsidRDefault="003C0198" w:rsidP="00484ACD">
            <w:pPr>
              <w:numPr>
                <w:ilvl w:val="0"/>
                <w:numId w:val="56"/>
              </w:numPr>
              <w:tabs>
                <w:tab w:val="left" w:pos="238"/>
                <w:tab w:val="left" w:pos="993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Pr="003C0198">
              <w:rPr>
                <w:rFonts w:ascii="Times New Roman" w:hAnsi="Times New Roman"/>
                <w:sz w:val="22"/>
                <w:szCs w:val="22"/>
              </w:rPr>
              <w:t>беспечение соблюдения федеральных законов и иных нормативных правовых актов Российской Федерации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C0198" w:rsidRPr="003C0198" w:rsidRDefault="003C0198" w:rsidP="00484ACD">
            <w:pPr>
              <w:numPr>
                <w:ilvl w:val="0"/>
                <w:numId w:val="56"/>
              </w:numPr>
              <w:tabs>
                <w:tab w:val="left" w:pos="238"/>
                <w:tab w:val="left" w:pos="993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Pr="003C0198">
              <w:rPr>
                <w:rFonts w:ascii="Times New Roman" w:hAnsi="Times New Roman"/>
                <w:sz w:val="22"/>
                <w:szCs w:val="22"/>
              </w:rPr>
              <w:t xml:space="preserve">еализация конституционного права граждан  на </w:t>
            </w:r>
            <w:r w:rsidRPr="003C0198">
              <w:rPr>
                <w:rFonts w:ascii="Times New Roman" w:hAnsi="Times New Roman"/>
                <w:sz w:val="22"/>
                <w:szCs w:val="22"/>
              </w:rPr>
              <w:lastRenderedPageBreak/>
              <w:t>обращение в орган государственной власти субъекта Российской Федерации, на основе качественного и своевременного рассмотрения заявлений, ходатайств, предложений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жалоб.</w:t>
            </w:r>
          </w:p>
          <w:p w:rsidR="003C0198" w:rsidRPr="003C0198" w:rsidRDefault="003C0198" w:rsidP="00484ACD">
            <w:pPr>
              <w:numPr>
                <w:ilvl w:val="0"/>
                <w:numId w:val="56"/>
              </w:numPr>
              <w:tabs>
                <w:tab w:val="left" w:pos="238"/>
                <w:tab w:val="left" w:pos="993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Регистрация обращений граждан.</w:t>
            </w:r>
          </w:p>
          <w:p w:rsidR="002C071B" w:rsidRPr="003C0198" w:rsidRDefault="003C0198" w:rsidP="00484ACD">
            <w:pPr>
              <w:numPr>
                <w:ilvl w:val="0"/>
                <w:numId w:val="56"/>
              </w:numPr>
              <w:tabs>
                <w:tab w:val="left" w:pos="238"/>
                <w:tab w:val="left" w:pos="993"/>
              </w:tabs>
              <w:spacing w:before="12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Pr="003C0198">
              <w:rPr>
                <w:rFonts w:ascii="Times New Roman" w:hAnsi="Times New Roman"/>
                <w:sz w:val="22"/>
                <w:szCs w:val="22"/>
              </w:rPr>
              <w:t>существление выплат денежных средств из городского бюдже</w:t>
            </w:r>
            <w:r>
              <w:rPr>
                <w:rFonts w:ascii="Times New Roman" w:hAnsi="Times New Roman"/>
                <w:sz w:val="22"/>
                <w:szCs w:val="22"/>
              </w:rPr>
              <w:t>та по распоряжению главы города.</w:t>
            </w:r>
          </w:p>
        </w:tc>
        <w:tc>
          <w:tcPr>
            <w:tcW w:w="755" w:type="pct"/>
            <w:vMerge w:val="restart"/>
            <w:shd w:val="clear" w:color="auto" w:fill="FFFFFF"/>
            <w:vAlign w:val="center"/>
          </w:tcPr>
          <w:p w:rsidR="003C0198" w:rsidRDefault="002C071B" w:rsidP="00484ACD">
            <w:pPr>
              <w:pStyle w:val="a8"/>
              <w:numPr>
                <w:ilvl w:val="0"/>
                <w:numId w:val="25"/>
              </w:numPr>
              <w:tabs>
                <w:tab w:val="left" w:pos="180"/>
              </w:tabs>
              <w:spacing w:after="120" w:line="240" w:lineRule="auto"/>
              <w:ind w:left="6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3C0198">
              <w:rPr>
                <w:rFonts w:ascii="Times New Roman" w:hAnsi="Times New Roman"/>
              </w:rPr>
              <w:lastRenderedPageBreak/>
              <w:t xml:space="preserve">Федеральный закон  от 02.05.2006 № 59-ФЗ  «О  порядке обращений   </w:t>
            </w:r>
            <w:r w:rsidR="003C0198">
              <w:rPr>
                <w:rFonts w:ascii="Times New Roman" w:hAnsi="Times New Roman"/>
              </w:rPr>
              <w:t>граждан   Российской Федерации»;</w:t>
            </w:r>
          </w:p>
          <w:p w:rsidR="003C0198" w:rsidRPr="003C0198" w:rsidRDefault="003C0198" w:rsidP="00484ACD">
            <w:pPr>
              <w:pStyle w:val="a8"/>
              <w:numPr>
                <w:ilvl w:val="0"/>
                <w:numId w:val="25"/>
              </w:numPr>
              <w:tabs>
                <w:tab w:val="left" w:pos="180"/>
              </w:tabs>
              <w:spacing w:after="120" w:line="240" w:lineRule="auto"/>
              <w:ind w:left="6" w:firstLine="0"/>
              <w:contextualSpacing w:val="0"/>
              <w:jc w:val="left"/>
              <w:rPr>
                <w:rFonts w:ascii="Times New Roman" w:hAnsi="Times New Roman"/>
                <w:lang w:eastAsia="ru-RU"/>
              </w:rPr>
            </w:pPr>
            <w:r w:rsidRPr="003C0198">
              <w:rPr>
                <w:rFonts w:ascii="Times New Roman" w:hAnsi="Times New Roman"/>
                <w:lang w:eastAsia="ru-RU"/>
              </w:rPr>
              <w:t>Постановление администрации города Липецка №2080 от 04.09.2013 «О Регламент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>
              <w:rPr>
                <w:rFonts w:ascii="Times New Roman" w:hAnsi="Times New Roman"/>
                <w:lang w:eastAsia="ru-RU"/>
              </w:rPr>
              <w:lastRenderedPageBreak/>
              <w:t>администрации города Липецка».</w:t>
            </w:r>
          </w:p>
          <w:p w:rsidR="003C0198" w:rsidRPr="003C0198" w:rsidRDefault="003C0198" w:rsidP="003C0198">
            <w:pPr>
              <w:tabs>
                <w:tab w:val="left" w:pos="180"/>
              </w:tabs>
              <w:spacing w:after="120"/>
              <w:ind w:left="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3" w:type="pct"/>
            <w:vMerge w:val="restart"/>
            <w:shd w:val="clear" w:color="auto" w:fill="FFFFFF"/>
            <w:vAlign w:val="center"/>
          </w:tcPr>
          <w:p w:rsidR="002C071B" w:rsidRPr="008308EF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Смешанная</w:t>
            </w:r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:rsidR="002C071B" w:rsidRPr="008308EF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Документы – 5 лет</w:t>
            </w: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EE4392">
            <w:pPr>
              <w:pStyle w:val="a8"/>
              <w:numPr>
                <w:ilvl w:val="1"/>
                <w:numId w:val="18"/>
              </w:numPr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Паспортные данные</w:t>
            </w:r>
          </w:p>
        </w:tc>
        <w:tc>
          <w:tcPr>
            <w:tcW w:w="1172" w:type="pct"/>
            <w:shd w:val="clear" w:color="auto" w:fill="FFFFFF"/>
            <w:vAlign w:val="center"/>
          </w:tcPr>
          <w:p w:rsidR="002C071B" w:rsidRDefault="002C071B" w:rsidP="00C57228">
            <w:pPr>
              <w:pStyle w:val="a8"/>
              <w:spacing w:after="120"/>
              <w:ind w:left="0"/>
              <w:rPr>
                <w:rFonts w:ascii="Times New Roman" w:hAnsi="Times New Roman"/>
                <w:lang w:eastAsia="ru-RU"/>
              </w:rPr>
            </w:pPr>
            <w:r w:rsidRPr="00BD2DBC">
              <w:rPr>
                <w:rFonts w:ascii="Times New Roman" w:hAnsi="Times New Roman"/>
                <w:lang w:eastAsia="ru-RU"/>
              </w:rPr>
              <w:t>Ф. И. О.</w:t>
            </w:r>
          </w:p>
          <w:p w:rsidR="002C071B" w:rsidRPr="00C57228" w:rsidRDefault="002C071B" w:rsidP="00C5722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C57228">
              <w:rPr>
                <w:rFonts w:ascii="Times New Roman" w:hAnsi="Times New Roman"/>
                <w:lang w:eastAsia="ru-RU"/>
              </w:rPr>
              <w:t>Серия и номер паспорта.</w:t>
            </w:r>
          </w:p>
          <w:p w:rsidR="002C071B" w:rsidRPr="00BD2DBC" w:rsidRDefault="002C071B" w:rsidP="00C57228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 w:rsidRPr="00C57228">
              <w:rPr>
                <w:rFonts w:ascii="Times New Roman" w:hAnsi="Times New Roman"/>
                <w:lang w:eastAsia="ru-RU"/>
              </w:rPr>
              <w:t>Кем и когда выдан паспорт.</w:t>
            </w:r>
          </w:p>
        </w:tc>
        <w:tc>
          <w:tcPr>
            <w:tcW w:w="660" w:type="pct"/>
            <w:vMerge/>
            <w:shd w:val="clear" w:color="auto" w:fill="FFFFFF"/>
            <w:vAlign w:val="center"/>
          </w:tcPr>
          <w:p w:rsidR="002C071B" w:rsidRDefault="002C071B" w:rsidP="00C57228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0198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3C0198" w:rsidRPr="00BD2DBC" w:rsidRDefault="003C0198" w:rsidP="00EE4392">
            <w:pPr>
              <w:pStyle w:val="a8"/>
              <w:numPr>
                <w:ilvl w:val="1"/>
                <w:numId w:val="18"/>
              </w:numPr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3C0198" w:rsidRDefault="003C0198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Информация по обращению</w:t>
            </w:r>
          </w:p>
        </w:tc>
        <w:tc>
          <w:tcPr>
            <w:tcW w:w="1172" w:type="pct"/>
            <w:shd w:val="clear" w:color="auto" w:fill="FFFFFF"/>
            <w:vAlign w:val="center"/>
          </w:tcPr>
          <w:p w:rsidR="003C0198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Дата поступления </w:t>
            </w:r>
            <w:r>
              <w:rPr>
                <w:rFonts w:ascii="Times New Roman" w:hAnsi="Times New Roman"/>
                <w:lang w:eastAsia="ru-RU"/>
              </w:rPr>
              <w:lastRenderedPageBreak/>
              <w:t>обращения.</w:t>
            </w:r>
          </w:p>
          <w:p w:rsidR="003C0198" w:rsidRPr="00BE4450" w:rsidRDefault="003C0198" w:rsidP="003C0198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Характер обращения.</w:t>
            </w:r>
          </w:p>
        </w:tc>
        <w:tc>
          <w:tcPr>
            <w:tcW w:w="660" w:type="pct"/>
            <w:vMerge/>
            <w:shd w:val="clear" w:color="auto" w:fill="FFFFFF"/>
            <w:vAlign w:val="center"/>
          </w:tcPr>
          <w:p w:rsidR="003C0198" w:rsidRPr="00BD18E3" w:rsidRDefault="003C0198" w:rsidP="00DA0A0A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FFFFFF"/>
            <w:vAlign w:val="center"/>
          </w:tcPr>
          <w:p w:rsidR="003C0198" w:rsidRDefault="003C0198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FFFFFF"/>
            <w:vAlign w:val="center"/>
          </w:tcPr>
          <w:p w:rsidR="003C0198" w:rsidRDefault="003C0198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:rsidR="003C0198" w:rsidRDefault="003C0198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3C0198" w:rsidRDefault="003C0198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C071B" w:rsidRPr="00BD2DBC" w:rsidTr="001E64B9">
        <w:trPr>
          <w:trHeight w:val="245"/>
        </w:trPr>
        <w:tc>
          <w:tcPr>
            <w:tcW w:w="234" w:type="pct"/>
            <w:shd w:val="clear" w:color="auto" w:fill="FFFFFF"/>
            <w:vAlign w:val="center"/>
          </w:tcPr>
          <w:p w:rsidR="002C071B" w:rsidRPr="00BD2DBC" w:rsidRDefault="002C071B" w:rsidP="00EE4392">
            <w:pPr>
              <w:pStyle w:val="a8"/>
              <w:numPr>
                <w:ilvl w:val="1"/>
                <w:numId w:val="18"/>
              </w:numPr>
              <w:spacing w:after="120" w:line="240" w:lineRule="auto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Финансово-учетная информация</w:t>
            </w:r>
          </w:p>
        </w:tc>
        <w:tc>
          <w:tcPr>
            <w:tcW w:w="1172" w:type="pct"/>
            <w:shd w:val="clear" w:color="auto" w:fill="FFFFFF"/>
            <w:vAlign w:val="center"/>
          </w:tcPr>
          <w:p w:rsidR="002C071B" w:rsidRPr="00BE4450" w:rsidRDefault="002C071B" w:rsidP="00BE4450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BE4450">
              <w:rPr>
                <w:rFonts w:ascii="Times New Roman" w:hAnsi="Times New Roman"/>
                <w:lang w:eastAsia="ru-RU"/>
              </w:rPr>
              <w:t>ИНН.</w:t>
            </w:r>
          </w:p>
          <w:p w:rsidR="002C071B" w:rsidRPr="00BE4450" w:rsidRDefault="002C071B" w:rsidP="00BE4450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BE4450">
              <w:rPr>
                <w:rFonts w:ascii="Times New Roman" w:hAnsi="Times New Roman"/>
                <w:lang w:eastAsia="ru-RU"/>
              </w:rPr>
              <w:t>СНИЛС.</w:t>
            </w:r>
          </w:p>
          <w:p w:rsidR="002C071B" w:rsidRPr="00BE4450" w:rsidRDefault="002C071B" w:rsidP="00BE4450">
            <w:pPr>
              <w:pStyle w:val="a8"/>
              <w:numPr>
                <w:ilvl w:val="2"/>
                <w:numId w:val="18"/>
              </w:numPr>
              <w:spacing w:after="120"/>
              <w:ind w:left="10" w:firstLine="0"/>
              <w:rPr>
                <w:rFonts w:ascii="Times New Roman" w:hAnsi="Times New Roman"/>
                <w:lang w:eastAsia="ru-RU"/>
              </w:rPr>
            </w:pPr>
            <w:r w:rsidRPr="00BE4450">
              <w:rPr>
                <w:rFonts w:ascii="Times New Roman" w:hAnsi="Times New Roman"/>
                <w:lang w:eastAsia="ru-RU"/>
              </w:rPr>
              <w:t>Номер лицевого счета.</w:t>
            </w:r>
          </w:p>
          <w:p w:rsidR="002C071B" w:rsidRPr="00BD2DBC" w:rsidRDefault="003C0198" w:rsidP="00BE4450">
            <w:pPr>
              <w:pStyle w:val="a8"/>
              <w:numPr>
                <w:ilvl w:val="2"/>
                <w:numId w:val="18"/>
              </w:numPr>
              <w:spacing w:after="120" w:line="240" w:lineRule="auto"/>
              <w:ind w:left="10" w:firstLine="0"/>
              <w:jc w:val="lef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Сумма выплаты</w:t>
            </w:r>
            <w:r w:rsidR="002C071B" w:rsidRPr="00BE445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660" w:type="pct"/>
            <w:vMerge/>
            <w:shd w:val="clear" w:color="auto" w:fill="FFFFFF"/>
            <w:vAlign w:val="center"/>
          </w:tcPr>
          <w:p w:rsidR="002C071B" w:rsidRPr="00BD18E3" w:rsidRDefault="002C071B" w:rsidP="00DA0A0A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6" w:type="pct"/>
            <w:shd w:val="clear" w:color="auto" w:fill="FFFFFF"/>
            <w:vAlign w:val="center"/>
          </w:tcPr>
          <w:p w:rsidR="002C071B" w:rsidRDefault="002C071B" w:rsidP="000B0B7C">
            <w:pPr>
              <w:pStyle w:val="a8"/>
              <w:tabs>
                <w:tab w:val="left" w:pos="180"/>
              </w:tabs>
              <w:spacing w:after="120" w:line="240" w:lineRule="auto"/>
              <w:ind w:left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E80976" w:rsidRDefault="00E80976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F408F1" w:rsidRDefault="00F408F1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Default="00E13230" w:rsidP="00E80976">
      <w:pPr>
        <w:tabs>
          <w:tab w:val="left" w:pos="4820"/>
        </w:tabs>
        <w:rPr>
          <w:rFonts w:ascii="Times New Roman" w:hAnsi="Times New Roman"/>
          <w:sz w:val="24"/>
        </w:rPr>
      </w:pPr>
    </w:p>
    <w:p w:rsidR="00E13230" w:rsidRPr="00E13230" w:rsidRDefault="00E13230" w:rsidP="00E80976">
      <w:pPr>
        <w:tabs>
          <w:tab w:val="left" w:pos="48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В.В. Усачев</w:t>
      </w:r>
    </w:p>
    <w:sectPr w:rsidR="00E13230" w:rsidRPr="00E13230" w:rsidSect="004555E3">
      <w:headerReference w:type="default" r:id="rId8"/>
      <w:pgSz w:w="16838" w:h="11906" w:orient="landscape"/>
      <w:pgMar w:top="1134" w:right="992" w:bottom="1134" w:left="992" w:header="709" w:footer="102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7D9" w:rsidRDefault="001027D9" w:rsidP="009377F2">
      <w:r>
        <w:separator/>
      </w:r>
    </w:p>
  </w:endnote>
  <w:endnote w:type="continuationSeparator" w:id="0">
    <w:p w:rsidR="001027D9" w:rsidRDefault="001027D9" w:rsidP="00937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7D9" w:rsidRDefault="001027D9" w:rsidP="009377F2">
      <w:r>
        <w:separator/>
      </w:r>
    </w:p>
  </w:footnote>
  <w:footnote w:type="continuationSeparator" w:id="0">
    <w:p w:rsidR="001027D9" w:rsidRDefault="001027D9" w:rsidP="009377F2">
      <w:r>
        <w:continuationSeparator/>
      </w:r>
    </w:p>
  </w:footnote>
  <w:footnote w:id="1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Исключительно с использованием средств автоматизации (</w:t>
      </w:r>
      <w:r>
        <w:rPr>
          <w:rFonts w:ascii="Times New Roman" w:hAnsi="Times New Roman"/>
        </w:rPr>
        <w:t>а</w:t>
      </w:r>
      <w:r w:rsidRPr="00760E06">
        <w:rPr>
          <w:rFonts w:ascii="Times New Roman" w:hAnsi="Times New Roman"/>
        </w:rPr>
        <w:t>втоматизированная)/Исключительно без использования средств автоматизации (</w:t>
      </w:r>
      <w:r>
        <w:rPr>
          <w:rFonts w:ascii="Times New Roman" w:hAnsi="Times New Roman"/>
        </w:rPr>
        <w:t>н</w:t>
      </w:r>
      <w:r w:rsidRPr="00760E06">
        <w:rPr>
          <w:rFonts w:ascii="Times New Roman" w:hAnsi="Times New Roman"/>
        </w:rPr>
        <w:t>еавтоматизированная)/Как с использованием, так и без использования средств автоматизации (</w:t>
      </w:r>
      <w:r>
        <w:rPr>
          <w:rFonts w:ascii="Times New Roman" w:hAnsi="Times New Roman"/>
        </w:rPr>
        <w:t>с</w:t>
      </w:r>
      <w:r w:rsidRPr="00760E06">
        <w:rPr>
          <w:rFonts w:ascii="Times New Roman" w:hAnsi="Times New Roman"/>
        </w:rPr>
        <w:t>мешанная).</w:t>
      </w:r>
    </w:p>
  </w:footnote>
  <w:footnote w:id="2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Фамилия, имя, отчество.</w:t>
      </w:r>
    </w:p>
  </w:footnote>
  <w:footnote w:id="3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Style w:val="ab"/>
          <w:rFonts w:ascii="Times New Roman" w:hAnsi="Times New Roman"/>
        </w:rPr>
        <w:t xml:space="preserve"> </w:t>
      </w:r>
      <w:r w:rsidRPr="00760E06">
        <w:rPr>
          <w:rFonts w:ascii="Times New Roman" w:hAnsi="Times New Roman"/>
        </w:rPr>
        <w:t xml:space="preserve">Здесь и далее для более полной и точной информации по видам документов см. «Перечень типовых управленческих документов, образующихся в деятельности организаций, с указанием сроков хранения» (утв. Федеральной </w:t>
      </w:r>
      <w:r>
        <w:rPr>
          <w:rFonts w:ascii="Times New Roman" w:hAnsi="Times New Roman"/>
        </w:rPr>
        <w:t>а</w:t>
      </w:r>
      <w:r w:rsidRPr="00760E06">
        <w:rPr>
          <w:rFonts w:ascii="Times New Roman" w:hAnsi="Times New Roman"/>
        </w:rPr>
        <w:t xml:space="preserve">рхивной </w:t>
      </w:r>
      <w:r>
        <w:rPr>
          <w:rFonts w:ascii="Times New Roman" w:hAnsi="Times New Roman"/>
        </w:rPr>
        <w:t>с</w:t>
      </w:r>
      <w:r w:rsidRPr="00760E06">
        <w:rPr>
          <w:rFonts w:ascii="Times New Roman" w:hAnsi="Times New Roman"/>
        </w:rPr>
        <w:t>лужбой РФ 06.10.2000).</w:t>
      </w:r>
    </w:p>
  </w:footnote>
  <w:footnote w:id="4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наименование льготы, номер и дата выдачи удостоверяющего документа, основание.</w:t>
      </w:r>
    </w:p>
  </w:footnote>
  <w:footnote w:id="5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Fonts w:ascii="Times New Roman" w:hAnsi="Times New Roman"/>
          <w:vertAlign w:val="superscript"/>
        </w:rPr>
        <w:footnoteRef/>
      </w:r>
      <w:r w:rsidRPr="00760E06">
        <w:rPr>
          <w:rFonts w:ascii="Times New Roman" w:hAnsi="Times New Roman"/>
          <w:vertAlign w:val="superscript"/>
        </w:rPr>
        <w:t xml:space="preserve"> </w:t>
      </w:r>
      <w:r w:rsidRPr="00760E06">
        <w:rPr>
          <w:rFonts w:ascii="Times New Roman" w:hAnsi="Times New Roman"/>
        </w:rPr>
        <w:t>Пенсионный фонд России.</w:t>
      </w:r>
    </w:p>
  </w:footnote>
  <w:footnote w:id="6">
    <w:p w:rsidR="007C0490" w:rsidRDefault="007C0490" w:rsidP="00BE5C8A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>Здесь и далее срок указан согласно Гражданскому кодексу РФ (Часть первая), ст. 196.</w:t>
      </w:r>
    </w:p>
  </w:footnote>
  <w:footnote w:id="7">
    <w:p w:rsidR="007C0490" w:rsidRDefault="007C0490" w:rsidP="00BE5C8A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 xml:space="preserve">В целях информационного обеспечения деятельности в Компании могут создаваться общедоступные источники персональных данных (справочники) в составе: </w:t>
      </w:r>
      <w:r>
        <w:rPr>
          <w:rFonts w:ascii="Times New Roman" w:hAnsi="Times New Roman"/>
        </w:rPr>
        <w:t>Ф. И. О.</w:t>
      </w:r>
      <w:r w:rsidRPr="00760E06">
        <w:rPr>
          <w:rFonts w:ascii="Times New Roman" w:hAnsi="Times New Roman"/>
        </w:rPr>
        <w:t>, табельный номер, должность, структурное подразделение, номер служебного телефона.</w:t>
      </w:r>
    </w:p>
  </w:footnote>
  <w:footnote w:id="8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При наличии.</w:t>
      </w:r>
    </w:p>
  </w:footnote>
  <w:footnote w:id="9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наименование награды, наименование подтверждающего документа, его номер и дата.</w:t>
      </w:r>
    </w:p>
  </w:footnote>
  <w:footnote w:id="10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Вид отпуска, период работы, количество дней отпуска, даты начала и окончания, основание.</w:t>
      </w:r>
    </w:p>
  </w:footnote>
  <w:footnote w:id="11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дата начала и окончания обучения, вид повышения квалификации, наименование образовательного учреждения и место его нахождения, наименование документа, серия и номер, дата выдачи и основание.</w:t>
      </w:r>
    </w:p>
  </w:footnote>
  <w:footnote w:id="12">
    <w:p w:rsidR="007C0490" w:rsidRPr="00760E06" w:rsidRDefault="007C0490" w:rsidP="00BE5C8A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дата начала и окончания переподготовки, специальность (профессия), наименование документа, серия и номер, дата выдачи и основание.</w:t>
      </w:r>
    </w:p>
  </w:footnote>
  <w:footnote w:id="13">
    <w:p w:rsidR="007C0490" w:rsidRDefault="007C0490" w:rsidP="00BE5C8A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 xml:space="preserve">Согласно форме Т-2: дата </w:t>
      </w:r>
      <w:r>
        <w:rPr>
          <w:rFonts w:ascii="Times New Roman" w:hAnsi="Times New Roman"/>
        </w:rPr>
        <w:t>аттестации</w:t>
      </w:r>
      <w:r w:rsidRPr="00760E06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решение комиссии, номер и дата протокола, основание</w:t>
      </w:r>
      <w:r w:rsidRPr="00760E06">
        <w:rPr>
          <w:rFonts w:ascii="Times New Roman" w:hAnsi="Times New Roman"/>
        </w:rPr>
        <w:t>.</w:t>
      </w:r>
    </w:p>
  </w:footnote>
  <w:footnote w:id="14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Фамилия, имя, отчество.</w:t>
      </w:r>
    </w:p>
  </w:footnote>
  <w:footnote w:id="15">
    <w:p w:rsidR="007C0490" w:rsidRPr="00760E06" w:rsidRDefault="007C0490" w:rsidP="005D497C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Style w:val="ab"/>
          <w:rFonts w:ascii="Times New Roman" w:hAnsi="Times New Roman"/>
        </w:rPr>
        <w:t xml:space="preserve"> </w:t>
      </w:r>
      <w:r w:rsidRPr="00760E06">
        <w:rPr>
          <w:rFonts w:ascii="Times New Roman" w:hAnsi="Times New Roman"/>
        </w:rPr>
        <w:t xml:space="preserve">Здесь и далее для более полной и точной информации по видам документов см. «Перечень типовых управленческих документов, образующихся в деятельности организаций, с указанием сроков хранения» (утв. Федеральной </w:t>
      </w:r>
      <w:r>
        <w:rPr>
          <w:rFonts w:ascii="Times New Roman" w:hAnsi="Times New Roman"/>
        </w:rPr>
        <w:t>а</w:t>
      </w:r>
      <w:r w:rsidRPr="00760E06">
        <w:rPr>
          <w:rFonts w:ascii="Times New Roman" w:hAnsi="Times New Roman"/>
        </w:rPr>
        <w:t xml:space="preserve">рхивной </w:t>
      </w:r>
      <w:r>
        <w:rPr>
          <w:rFonts w:ascii="Times New Roman" w:hAnsi="Times New Roman"/>
        </w:rPr>
        <w:t>с</w:t>
      </w:r>
      <w:r w:rsidRPr="00760E06">
        <w:rPr>
          <w:rFonts w:ascii="Times New Roman" w:hAnsi="Times New Roman"/>
        </w:rPr>
        <w:t>лужбой РФ 06.10.2000).</w:t>
      </w:r>
    </w:p>
  </w:footnote>
  <w:footnote w:id="16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наименование льготы, номер и дата выдачи удостоверяющего документа, основание.</w:t>
      </w:r>
    </w:p>
  </w:footnote>
  <w:footnote w:id="17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Fonts w:ascii="Times New Roman" w:hAnsi="Times New Roman"/>
          <w:vertAlign w:val="superscript"/>
        </w:rPr>
        <w:footnoteRef/>
      </w:r>
      <w:r w:rsidRPr="00760E06">
        <w:rPr>
          <w:rFonts w:ascii="Times New Roman" w:hAnsi="Times New Roman"/>
          <w:vertAlign w:val="superscript"/>
        </w:rPr>
        <w:t xml:space="preserve"> </w:t>
      </w:r>
      <w:r w:rsidRPr="00760E06">
        <w:rPr>
          <w:rFonts w:ascii="Times New Roman" w:hAnsi="Times New Roman"/>
        </w:rPr>
        <w:t>Пенсионный фонд России.</w:t>
      </w:r>
    </w:p>
  </w:footnote>
  <w:footnote w:id="18">
    <w:p w:rsidR="007C0490" w:rsidRDefault="007C0490" w:rsidP="00760E06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>Здесь и далее срок указан согласно Гражданскому кодексу РФ (Часть первая), ст. 196.</w:t>
      </w:r>
    </w:p>
  </w:footnote>
  <w:footnote w:id="19">
    <w:p w:rsidR="007C0490" w:rsidRDefault="007C0490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 xml:space="preserve">В целях информационного обеспечения деятельности в Компании могут создаваться общедоступные источники персональных данных (справочники) в составе: </w:t>
      </w:r>
      <w:r>
        <w:rPr>
          <w:rFonts w:ascii="Times New Roman" w:hAnsi="Times New Roman"/>
        </w:rPr>
        <w:t>Ф. И. О.</w:t>
      </w:r>
      <w:r w:rsidRPr="00760E06">
        <w:rPr>
          <w:rFonts w:ascii="Times New Roman" w:hAnsi="Times New Roman"/>
        </w:rPr>
        <w:t>, табельный номер, должность, структурное подразделение, номер служебного телефона.</w:t>
      </w:r>
    </w:p>
  </w:footnote>
  <w:footnote w:id="20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При наличии.</w:t>
      </w:r>
    </w:p>
  </w:footnote>
  <w:footnote w:id="21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наименование награды, наименование подтверждающего документа, его номер и дата.</w:t>
      </w:r>
    </w:p>
  </w:footnote>
  <w:footnote w:id="22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Вид отпуска, период работы, количество дней отпуска, даты начала и окончания, основание.</w:t>
      </w:r>
    </w:p>
  </w:footnote>
  <w:footnote w:id="23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дата начала и окончания обучения, вид повышения квалификации, наименование образовательного учреждения и место его нахождения, наименование документа, серия и номер, дата выдачи и основание.</w:t>
      </w:r>
    </w:p>
  </w:footnote>
  <w:footnote w:id="24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дата начала и окончания переподготовки, специальность (профессия), наименование документа, серия и номер, дата выдачи и основание.</w:t>
      </w:r>
    </w:p>
  </w:footnote>
  <w:footnote w:id="25">
    <w:p w:rsidR="007C0490" w:rsidRDefault="007C0490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 xml:space="preserve">Согласно форме Т-2: дата </w:t>
      </w:r>
      <w:r>
        <w:rPr>
          <w:rFonts w:ascii="Times New Roman" w:hAnsi="Times New Roman"/>
        </w:rPr>
        <w:t>аттестации</w:t>
      </w:r>
      <w:r w:rsidRPr="00760E06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решение комиссии, номер и дата протокола, основание</w:t>
      </w:r>
      <w:r w:rsidRPr="00760E06">
        <w:rPr>
          <w:rFonts w:ascii="Times New Roman" w:hAnsi="Times New Roman"/>
        </w:rPr>
        <w:t>.</w:t>
      </w:r>
    </w:p>
  </w:footnote>
  <w:footnote w:id="26">
    <w:p w:rsidR="007C0490" w:rsidRPr="00760E06" w:rsidRDefault="007C0490" w:rsidP="00BD2DBC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Style w:val="ab"/>
          <w:rFonts w:ascii="Times New Roman" w:hAnsi="Times New Roman"/>
        </w:rPr>
        <w:t xml:space="preserve"> </w:t>
      </w:r>
      <w:r w:rsidRPr="00760E06">
        <w:rPr>
          <w:rFonts w:ascii="Times New Roman" w:hAnsi="Times New Roman"/>
        </w:rPr>
        <w:t xml:space="preserve">К данной категории относятся только лица, </w:t>
      </w:r>
      <w:r>
        <w:rPr>
          <w:rFonts w:ascii="Times New Roman" w:hAnsi="Times New Roman"/>
        </w:rPr>
        <w:t>подавшие к рассмотрению анкету установленной формы</w:t>
      </w:r>
      <w:r w:rsidRPr="00760E06">
        <w:rPr>
          <w:rFonts w:ascii="Times New Roman" w:hAnsi="Times New Roman"/>
        </w:rPr>
        <w:t>.</w:t>
      </w:r>
    </w:p>
  </w:footnote>
  <w:footnote w:id="27">
    <w:p w:rsidR="007C0490" w:rsidRPr="00760E06" w:rsidRDefault="007C0490" w:rsidP="00A22513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Фамилия, имя, отчество.</w:t>
      </w:r>
    </w:p>
  </w:footnote>
  <w:footnote w:id="28">
    <w:p w:rsidR="007C0490" w:rsidRDefault="007C0490" w:rsidP="00A22513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 xml:space="preserve">В целях информационного обеспечения деятельности в Компании могут создаваться общедоступные источники персональных данных (справочники) в составе: </w:t>
      </w:r>
      <w:r>
        <w:rPr>
          <w:rFonts w:ascii="Times New Roman" w:hAnsi="Times New Roman"/>
        </w:rPr>
        <w:t>Ф. И. О.</w:t>
      </w:r>
      <w:r w:rsidRPr="00760E06">
        <w:rPr>
          <w:rFonts w:ascii="Times New Roman" w:hAnsi="Times New Roman"/>
        </w:rPr>
        <w:t>, табельный номер, должность, структурное подразделение, номер служебного телефона.</w:t>
      </w:r>
    </w:p>
  </w:footnote>
  <w:footnote w:id="29">
    <w:p w:rsidR="007C0490" w:rsidRPr="00760E06" w:rsidRDefault="007C0490" w:rsidP="00A22513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При наличии.</w:t>
      </w:r>
    </w:p>
  </w:footnote>
  <w:footnote w:id="30">
    <w:p w:rsidR="007C0490" w:rsidRPr="00760E06" w:rsidRDefault="007C0490" w:rsidP="00A22513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наименование награды, наименование подтверждающего документа, его номер и дата.</w:t>
      </w:r>
    </w:p>
  </w:footnote>
  <w:footnote w:id="31">
    <w:p w:rsidR="007C0490" w:rsidRPr="00760E06" w:rsidRDefault="007C0490" w:rsidP="00A22513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Вид отпуска, период работы, количество дней отпуска, даты начала и окончания, основание.</w:t>
      </w:r>
    </w:p>
  </w:footnote>
  <w:footnote w:id="32">
    <w:p w:rsidR="007C0490" w:rsidRPr="00760E06" w:rsidRDefault="007C0490" w:rsidP="00A22513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дата начала и окончания обучения, вид повышения квалификации, наименование образовательного учреждения и место его нахождения, наименование документа, серия и номер, дата выдачи и основание.</w:t>
      </w:r>
    </w:p>
  </w:footnote>
  <w:footnote w:id="33">
    <w:p w:rsidR="007C0490" w:rsidRPr="00760E06" w:rsidRDefault="007C0490" w:rsidP="00A22513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дата начала и окончания переподготовки, специальность (профессия), наименование документа, серия и номер, дата выдачи и основание.</w:t>
      </w:r>
    </w:p>
  </w:footnote>
  <w:footnote w:id="34">
    <w:p w:rsidR="007C0490" w:rsidRDefault="007C0490" w:rsidP="00A22513">
      <w:pPr>
        <w:pStyle w:val="a9"/>
      </w:pPr>
      <w:r w:rsidRPr="0050016E">
        <w:rPr>
          <w:rStyle w:val="ab"/>
          <w:rFonts w:ascii="Times New Roman" w:hAnsi="Times New Roman"/>
        </w:rPr>
        <w:footnoteRef/>
      </w:r>
      <w:r w:rsidRPr="0050016E">
        <w:rPr>
          <w:rFonts w:ascii="Times New Roman" w:hAnsi="Times New Roman"/>
        </w:rPr>
        <w:t xml:space="preserve"> Согласно форме Т-2: дата аттестации, решение комиссии, номер и дата протокола, основание.</w:t>
      </w:r>
    </w:p>
  </w:footnote>
  <w:footnote w:id="35">
    <w:p w:rsidR="007C0490" w:rsidRPr="00760E06" w:rsidRDefault="007C0490" w:rsidP="00196E51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Фамилия, имя, отчество.</w:t>
      </w:r>
    </w:p>
  </w:footnote>
  <w:footnote w:id="36">
    <w:p w:rsidR="007C0490" w:rsidRDefault="007C0490" w:rsidP="00196E51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 xml:space="preserve">В целях информационного обеспечения деятельности в Компании могут создаваться общедоступные источники персональных данных (справочники) в составе: </w:t>
      </w:r>
      <w:r>
        <w:rPr>
          <w:rFonts w:ascii="Times New Roman" w:hAnsi="Times New Roman"/>
        </w:rPr>
        <w:t>Ф. И. О.</w:t>
      </w:r>
      <w:r w:rsidRPr="00760E06">
        <w:rPr>
          <w:rFonts w:ascii="Times New Roman" w:hAnsi="Times New Roman"/>
        </w:rPr>
        <w:t>, табельный номер, должность, структурное подразделение, номер служебного телефона.</w:t>
      </w:r>
    </w:p>
  </w:footnote>
  <w:footnote w:id="37">
    <w:p w:rsidR="007C0490" w:rsidRPr="00760E06" w:rsidRDefault="007C0490" w:rsidP="00196E51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При наличии.</w:t>
      </w:r>
    </w:p>
  </w:footnote>
  <w:footnote w:id="38">
    <w:p w:rsidR="007C0490" w:rsidRPr="00760E06" w:rsidRDefault="007C0490" w:rsidP="00196E51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наименование награды, наименование подтверждающего документа, его номер и дата.</w:t>
      </w:r>
    </w:p>
  </w:footnote>
  <w:footnote w:id="39">
    <w:p w:rsidR="007C0490" w:rsidRPr="00760E06" w:rsidRDefault="007C0490" w:rsidP="00196E51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Вид отпуска, период работы, количество дней отпуска, даты начала и окончания, основание.</w:t>
      </w:r>
    </w:p>
  </w:footnote>
  <w:footnote w:id="40">
    <w:p w:rsidR="007C0490" w:rsidRPr="00760E06" w:rsidRDefault="007C0490" w:rsidP="00196E51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дата начала и окончания обучения, вид повышения квалификации, наименование образовательного учреждения и место его нахождения, наименование документа, серия и номер, дата выдачи и основание.</w:t>
      </w:r>
    </w:p>
  </w:footnote>
  <w:footnote w:id="41">
    <w:p w:rsidR="007C0490" w:rsidRPr="00760E06" w:rsidRDefault="007C0490" w:rsidP="00196E51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дата начала и окончания переподготовки, специальность (профессия), наименование документа, серия и номер, дата выдачи и основание.</w:t>
      </w:r>
    </w:p>
  </w:footnote>
  <w:footnote w:id="42">
    <w:p w:rsidR="007C0490" w:rsidRDefault="007C0490">
      <w:pPr>
        <w:pStyle w:val="a9"/>
      </w:pPr>
      <w:r w:rsidRPr="0050016E">
        <w:rPr>
          <w:rStyle w:val="ab"/>
          <w:rFonts w:ascii="Times New Roman" w:hAnsi="Times New Roman"/>
        </w:rPr>
        <w:footnoteRef/>
      </w:r>
      <w:r w:rsidRPr="0050016E">
        <w:rPr>
          <w:rFonts w:ascii="Times New Roman" w:hAnsi="Times New Roman"/>
        </w:rPr>
        <w:t xml:space="preserve"> Согласно форме Т-2: дата аттестации, решение комиссии, номер и дата протокола, основание.</w:t>
      </w:r>
    </w:p>
  </w:footnote>
  <w:footnote w:id="43">
    <w:p w:rsidR="007C0490" w:rsidRPr="00760E06" w:rsidRDefault="007C0490" w:rsidP="00B80AC1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наименование льготы, номер и дата выдачи удостоверяющего документа, основание.</w:t>
      </w:r>
    </w:p>
  </w:footnote>
  <w:footnote w:id="44">
    <w:p w:rsidR="007C0490" w:rsidRPr="00760E06" w:rsidRDefault="007C0490" w:rsidP="00B80AC1">
      <w:pPr>
        <w:pStyle w:val="a9"/>
        <w:rPr>
          <w:rFonts w:ascii="Times New Roman" w:hAnsi="Times New Roman"/>
        </w:rPr>
      </w:pPr>
      <w:r w:rsidRPr="00760E06">
        <w:rPr>
          <w:rFonts w:ascii="Times New Roman" w:hAnsi="Times New Roman"/>
          <w:vertAlign w:val="superscript"/>
        </w:rPr>
        <w:footnoteRef/>
      </w:r>
      <w:r w:rsidRPr="00760E06">
        <w:rPr>
          <w:rFonts w:ascii="Times New Roman" w:hAnsi="Times New Roman"/>
          <w:vertAlign w:val="superscript"/>
        </w:rPr>
        <w:t xml:space="preserve"> </w:t>
      </w:r>
      <w:r w:rsidRPr="00760E06">
        <w:rPr>
          <w:rFonts w:ascii="Times New Roman" w:hAnsi="Times New Roman"/>
        </w:rPr>
        <w:t>Пенсионный фонд России.</w:t>
      </w:r>
    </w:p>
  </w:footnote>
  <w:footnote w:id="45">
    <w:p w:rsidR="007C0490" w:rsidRDefault="007C0490" w:rsidP="00B80AC1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 xml:space="preserve">В целях информационного обеспечения деятельности в Компании могут создаваться общедоступные источники персональных данных (справочники) в составе: </w:t>
      </w:r>
      <w:r>
        <w:rPr>
          <w:rFonts w:ascii="Times New Roman" w:hAnsi="Times New Roman"/>
        </w:rPr>
        <w:t>Ф. И. О.</w:t>
      </w:r>
      <w:r w:rsidRPr="00760E06">
        <w:rPr>
          <w:rFonts w:ascii="Times New Roman" w:hAnsi="Times New Roman"/>
        </w:rPr>
        <w:t>, табельный номер, должность, структурное подразделение, номер служебного телефона.</w:t>
      </w:r>
    </w:p>
  </w:footnote>
  <w:footnote w:id="46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Style w:val="ab"/>
          <w:rFonts w:ascii="Times New Roman" w:hAnsi="Times New Roman"/>
        </w:rPr>
        <w:footnoteRef/>
      </w:r>
      <w:r w:rsidRPr="00760E06">
        <w:rPr>
          <w:rFonts w:ascii="Times New Roman" w:hAnsi="Times New Roman"/>
        </w:rPr>
        <w:t xml:space="preserve"> Согласно форме Т-2: наименование льготы, номер и дата выдачи удостоверяющего документа, основание.</w:t>
      </w:r>
    </w:p>
  </w:footnote>
  <w:footnote w:id="47">
    <w:p w:rsidR="007C0490" w:rsidRPr="00760E06" w:rsidRDefault="007C0490" w:rsidP="00E80976">
      <w:pPr>
        <w:pStyle w:val="a9"/>
        <w:rPr>
          <w:rFonts w:ascii="Times New Roman" w:hAnsi="Times New Roman"/>
        </w:rPr>
      </w:pPr>
      <w:r w:rsidRPr="00760E06">
        <w:rPr>
          <w:rFonts w:ascii="Times New Roman" w:hAnsi="Times New Roman"/>
          <w:vertAlign w:val="superscript"/>
        </w:rPr>
        <w:footnoteRef/>
      </w:r>
      <w:r w:rsidRPr="00760E06">
        <w:rPr>
          <w:rFonts w:ascii="Times New Roman" w:hAnsi="Times New Roman"/>
          <w:vertAlign w:val="superscript"/>
        </w:rPr>
        <w:t xml:space="preserve"> </w:t>
      </w:r>
      <w:r w:rsidRPr="00760E06">
        <w:rPr>
          <w:rFonts w:ascii="Times New Roman" w:hAnsi="Times New Roman"/>
        </w:rPr>
        <w:t>Пенсионный фонд России.</w:t>
      </w:r>
    </w:p>
  </w:footnote>
  <w:footnote w:id="48">
    <w:p w:rsidR="007C0490" w:rsidRDefault="007C0490">
      <w:pPr>
        <w:pStyle w:val="a9"/>
      </w:pPr>
      <w:r>
        <w:rPr>
          <w:rStyle w:val="ab"/>
        </w:rPr>
        <w:footnoteRef/>
      </w:r>
      <w:r>
        <w:t xml:space="preserve"> </w:t>
      </w:r>
      <w:r w:rsidRPr="00760E06">
        <w:rPr>
          <w:rFonts w:ascii="Times New Roman" w:hAnsi="Times New Roman"/>
        </w:rPr>
        <w:t xml:space="preserve">В целях информационного обеспечения деятельности в Компании могут создаваться общедоступные источники персональных данных (справочники) в составе: </w:t>
      </w:r>
      <w:r>
        <w:rPr>
          <w:rFonts w:ascii="Times New Roman" w:hAnsi="Times New Roman"/>
        </w:rPr>
        <w:t>Ф. И. О.</w:t>
      </w:r>
      <w:r w:rsidRPr="00760E06">
        <w:rPr>
          <w:rFonts w:ascii="Times New Roman" w:hAnsi="Times New Roman"/>
        </w:rPr>
        <w:t>, табельный номер, должность, структурное подразделение, номер служебного телефона.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0363"/>
      <w:docPartObj>
        <w:docPartGallery w:val="Page Numbers (Top of Page)"/>
        <w:docPartUnique/>
      </w:docPartObj>
    </w:sdtPr>
    <w:sdtContent>
      <w:p w:rsidR="007C0490" w:rsidRDefault="002135BB">
        <w:pPr>
          <w:pStyle w:val="a5"/>
          <w:jc w:val="center"/>
        </w:pPr>
        <w:r>
          <w:fldChar w:fldCharType="begin"/>
        </w:r>
        <w:r w:rsidR="007C0490">
          <w:instrText xml:space="preserve"> PAGE   \* MERGEFORMAT </w:instrText>
        </w:r>
        <w:r>
          <w:fldChar w:fldCharType="separate"/>
        </w:r>
        <w:r w:rsidR="00E67C5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C0490" w:rsidRDefault="007C049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393E"/>
    <w:multiLevelType w:val="multilevel"/>
    <w:tmpl w:val="178EF6CC"/>
    <w:lvl w:ilvl="0">
      <w:start w:val="1"/>
      <w:numFmt w:val="decimal"/>
      <w:suff w:val="nothing"/>
      <w:lvlText w:val="%1"/>
      <w:lvlJc w:val="left"/>
      <w:pPr>
        <w:ind w:left="577" w:hanging="435"/>
      </w:pPr>
      <w:rPr>
        <w:rFonts w:hint="default"/>
        <w:b/>
      </w:rPr>
    </w:lvl>
    <w:lvl w:ilvl="1">
      <w:start w:val="1"/>
      <w:numFmt w:val="decimal"/>
      <w:suff w:val="nothing"/>
      <w:lvlText w:val="%1.%2"/>
      <w:lvlJc w:val="left"/>
      <w:pPr>
        <w:ind w:left="415" w:hanging="435"/>
      </w:pPr>
      <w:rPr>
        <w:rFonts w:hint="default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">
    <w:nsid w:val="068D7B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073B69"/>
    <w:multiLevelType w:val="multilevel"/>
    <w:tmpl w:val="DB8C25B2"/>
    <w:lvl w:ilvl="0">
      <w:start w:val="1"/>
      <w:numFmt w:val="decimal"/>
      <w:suff w:val="nothing"/>
      <w:lvlText w:val="%1"/>
      <w:lvlJc w:val="left"/>
      <w:pPr>
        <w:ind w:left="577" w:hanging="435"/>
      </w:pPr>
      <w:rPr>
        <w:rFonts w:hint="default"/>
        <w:b/>
      </w:rPr>
    </w:lvl>
    <w:lvl w:ilvl="1">
      <w:start w:val="13"/>
      <w:numFmt w:val="decimal"/>
      <w:suff w:val="nothing"/>
      <w:lvlText w:val="%1.%2"/>
      <w:lvlJc w:val="left"/>
      <w:pPr>
        <w:ind w:left="415" w:hanging="435"/>
      </w:pPr>
      <w:rPr>
        <w:rFonts w:hint="default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">
    <w:nsid w:val="09606BDA"/>
    <w:multiLevelType w:val="hybridMultilevel"/>
    <w:tmpl w:val="A22C1286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559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9C034D"/>
    <w:multiLevelType w:val="hybridMultilevel"/>
    <w:tmpl w:val="7D9E8256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F04A1"/>
    <w:multiLevelType w:val="hybridMultilevel"/>
    <w:tmpl w:val="4C6C37C4"/>
    <w:lvl w:ilvl="0" w:tplc="C2BC39EA">
      <w:start w:val="1"/>
      <w:numFmt w:val="bullet"/>
      <w:pStyle w:val="L1"/>
      <w:lvlText w:val="■"/>
      <w:lvlJc w:val="left"/>
      <w:pPr>
        <w:tabs>
          <w:tab w:val="num" w:pos="1050"/>
        </w:tabs>
        <w:ind w:left="1050" w:hanging="34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7832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3612533"/>
    <w:multiLevelType w:val="hybridMultilevel"/>
    <w:tmpl w:val="91B6889E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801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F11D23"/>
    <w:multiLevelType w:val="multilevel"/>
    <w:tmpl w:val="08700FCE"/>
    <w:lvl w:ilvl="0">
      <w:start w:val="5"/>
      <w:numFmt w:val="decimal"/>
      <w:suff w:val="nothing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1">
    <w:nsid w:val="1D7D0C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1712067"/>
    <w:multiLevelType w:val="hybridMultilevel"/>
    <w:tmpl w:val="6B9E0240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9D4C09"/>
    <w:multiLevelType w:val="hybridMultilevel"/>
    <w:tmpl w:val="D3FCE86C"/>
    <w:lvl w:ilvl="0" w:tplc="1CE27FE4">
      <w:start w:val="1"/>
      <w:numFmt w:val="bullet"/>
      <w:suff w:val="space"/>
      <w:lvlText w:val=""/>
      <w:lvlJc w:val="left"/>
      <w:pPr>
        <w:ind w:left="3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D64B8F"/>
    <w:multiLevelType w:val="multilevel"/>
    <w:tmpl w:val="72A49A06"/>
    <w:lvl w:ilvl="0">
      <w:start w:val="6"/>
      <w:numFmt w:val="decimal"/>
      <w:suff w:val="nothing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5">
    <w:nsid w:val="26F95CF4"/>
    <w:multiLevelType w:val="hybridMultilevel"/>
    <w:tmpl w:val="9134DC76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4669AC"/>
    <w:multiLevelType w:val="hybridMultilevel"/>
    <w:tmpl w:val="A148F77E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664CDF"/>
    <w:multiLevelType w:val="multilevel"/>
    <w:tmpl w:val="0FE081A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2D6E1FFD"/>
    <w:multiLevelType w:val="hybridMultilevel"/>
    <w:tmpl w:val="B03C6DA8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2048C"/>
    <w:multiLevelType w:val="multilevel"/>
    <w:tmpl w:val="7E2CCF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0590B75"/>
    <w:multiLevelType w:val="multilevel"/>
    <w:tmpl w:val="A606A58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1">
    <w:nsid w:val="31610847"/>
    <w:multiLevelType w:val="hybridMultilevel"/>
    <w:tmpl w:val="857A1C2A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E25DB7"/>
    <w:multiLevelType w:val="hybridMultilevel"/>
    <w:tmpl w:val="8A8A4C48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FC217D"/>
    <w:multiLevelType w:val="multilevel"/>
    <w:tmpl w:val="E3CC8F6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4">
    <w:nsid w:val="337F59E0"/>
    <w:multiLevelType w:val="multilevel"/>
    <w:tmpl w:val="3FB0A5B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5">
    <w:nsid w:val="33E64F60"/>
    <w:multiLevelType w:val="multilevel"/>
    <w:tmpl w:val="C41C0BA8"/>
    <w:lvl w:ilvl="0">
      <w:start w:val="1"/>
      <w:numFmt w:val="bullet"/>
      <w:lvlText w:val=""/>
      <w:lvlJc w:val="left"/>
      <w:pPr>
        <w:ind w:left="577" w:hanging="435"/>
      </w:pPr>
      <w:rPr>
        <w:rFonts w:ascii="Symbol" w:hAnsi="Symbol" w:hint="default"/>
        <w:b/>
      </w:rPr>
    </w:lvl>
    <w:lvl w:ilvl="1">
      <w:start w:val="1"/>
      <w:numFmt w:val="decimal"/>
      <w:suff w:val="nothing"/>
      <w:lvlText w:val="%1.%2"/>
      <w:lvlJc w:val="left"/>
      <w:pPr>
        <w:ind w:left="415" w:hanging="435"/>
      </w:pPr>
      <w:rPr>
        <w:rFonts w:hint="default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6">
    <w:nsid w:val="356C33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35A12656"/>
    <w:multiLevelType w:val="multilevel"/>
    <w:tmpl w:val="BFE4FD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3C931DC6"/>
    <w:multiLevelType w:val="hybridMultilevel"/>
    <w:tmpl w:val="D5DE6734"/>
    <w:lvl w:ilvl="0" w:tplc="674ADA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FE71D6"/>
    <w:multiLevelType w:val="multilevel"/>
    <w:tmpl w:val="92C65EB2"/>
    <w:lvl w:ilvl="0">
      <w:start w:val="1"/>
      <w:numFmt w:val="decimal"/>
      <w:suff w:val="nothing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0">
    <w:nsid w:val="40140E44"/>
    <w:multiLevelType w:val="multilevel"/>
    <w:tmpl w:val="3ACAA97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8"/>
      <w:numFmt w:val="decimal"/>
      <w:suff w:val="space"/>
      <w:lvlText w:val="%1.%2.%3"/>
      <w:lvlJc w:val="left"/>
      <w:pPr>
        <w:ind w:left="720" w:hanging="720"/>
      </w:pPr>
      <w:rPr>
        <w:rFonts w:hint="default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2BA0BC0"/>
    <w:multiLevelType w:val="hybridMultilevel"/>
    <w:tmpl w:val="F74840E4"/>
    <w:lvl w:ilvl="0" w:tplc="674ADA48">
      <w:start w:val="1"/>
      <w:numFmt w:val="bullet"/>
      <w:lvlText w:val="−"/>
      <w:lvlJc w:val="left"/>
      <w:pPr>
        <w:ind w:left="700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2">
    <w:nsid w:val="430D0FA0"/>
    <w:multiLevelType w:val="hybridMultilevel"/>
    <w:tmpl w:val="364C5B6E"/>
    <w:lvl w:ilvl="0" w:tplc="52004EE8">
      <w:start w:val="1"/>
      <w:numFmt w:val="bullet"/>
      <w:lvlText w:val=""/>
      <w:lvlJc w:val="left"/>
      <w:pPr>
        <w:ind w:left="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33">
    <w:nsid w:val="43374A52"/>
    <w:multiLevelType w:val="hybridMultilevel"/>
    <w:tmpl w:val="C764E63A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1436AE"/>
    <w:multiLevelType w:val="multilevel"/>
    <w:tmpl w:val="730877C8"/>
    <w:lvl w:ilvl="0">
      <w:start w:val="1"/>
      <w:numFmt w:val="decimal"/>
      <w:pStyle w:val="1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80"/>
        </w:tabs>
        <w:ind w:left="1360" w:hanging="6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40" w:hanging="6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0" w:hanging="6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0" w:hanging="6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0" w:hanging="6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60" w:hanging="6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40" w:hanging="6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680"/>
      </w:pPr>
      <w:rPr>
        <w:rFonts w:hint="default"/>
        <w:color w:val="auto"/>
      </w:rPr>
    </w:lvl>
  </w:abstractNum>
  <w:abstractNum w:abstractNumId="35">
    <w:nsid w:val="4804737B"/>
    <w:multiLevelType w:val="hybridMultilevel"/>
    <w:tmpl w:val="FA5AF944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89F2D04"/>
    <w:multiLevelType w:val="multilevel"/>
    <w:tmpl w:val="476A3E6E"/>
    <w:lvl w:ilvl="0">
      <w:start w:val="2"/>
      <w:numFmt w:val="decimal"/>
      <w:suff w:val="nothing"/>
      <w:lvlText w:val="%1"/>
      <w:lvlJc w:val="left"/>
      <w:pPr>
        <w:ind w:left="577" w:hanging="435"/>
      </w:pPr>
      <w:rPr>
        <w:rFonts w:hint="default"/>
        <w:b/>
      </w:rPr>
    </w:lvl>
    <w:lvl w:ilvl="1">
      <w:start w:val="1"/>
      <w:numFmt w:val="decimal"/>
      <w:suff w:val="nothing"/>
      <w:lvlText w:val="%1.%2"/>
      <w:lvlJc w:val="left"/>
      <w:pPr>
        <w:ind w:left="415" w:hanging="435"/>
      </w:pPr>
      <w:rPr>
        <w:rFonts w:hint="default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7">
    <w:nsid w:val="48A3483D"/>
    <w:multiLevelType w:val="hybridMultilevel"/>
    <w:tmpl w:val="12A6D1DE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E5A1BE0"/>
    <w:multiLevelType w:val="multilevel"/>
    <w:tmpl w:val="D8D058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4F732456"/>
    <w:multiLevelType w:val="hybridMultilevel"/>
    <w:tmpl w:val="3EE8DD18"/>
    <w:lvl w:ilvl="0" w:tplc="54B4E0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505D3BB3"/>
    <w:multiLevelType w:val="multilevel"/>
    <w:tmpl w:val="F906FCA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51917B01"/>
    <w:multiLevelType w:val="hybridMultilevel"/>
    <w:tmpl w:val="2AE60EE2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22B70D6"/>
    <w:multiLevelType w:val="hybridMultilevel"/>
    <w:tmpl w:val="0FC2050C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31D39FC"/>
    <w:multiLevelType w:val="multilevel"/>
    <w:tmpl w:val="2B6AE1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54812FED"/>
    <w:multiLevelType w:val="hybridMultilevel"/>
    <w:tmpl w:val="861ED6E8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51F50C5"/>
    <w:multiLevelType w:val="multilevel"/>
    <w:tmpl w:val="E3CC8F6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46">
    <w:nsid w:val="56582DDF"/>
    <w:multiLevelType w:val="multilevel"/>
    <w:tmpl w:val="470AB904"/>
    <w:lvl w:ilvl="0">
      <w:start w:val="1"/>
      <w:numFmt w:val="decimal"/>
      <w:pStyle w:val="-1"/>
      <w:suff w:val="nothing"/>
      <w:lvlText w:val="%1"/>
      <w:lvlJc w:val="center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-2"/>
      <w:suff w:val="nothing"/>
      <w:lvlText w:val="%1.%2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59DE7241"/>
    <w:multiLevelType w:val="hybridMultilevel"/>
    <w:tmpl w:val="CD9EB2FC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AFB2AEF"/>
    <w:multiLevelType w:val="hybridMultilevel"/>
    <w:tmpl w:val="B77A7726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DBE0C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>
    <w:nsid w:val="5F3D7D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683A57E3"/>
    <w:multiLevelType w:val="hybridMultilevel"/>
    <w:tmpl w:val="D506CAE4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EAD20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6F211009"/>
    <w:multiLevelType w:val="hybridMultilevel"/>
    <w:tmpl w:val="C81C7284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00B3041"/>
    <w:multiLevelType w:val="hybridMultilevel"/>
    <w:tmpl w:val="F638731C"/>
    <w:lvl w:ilvl="0" w:tplc="010CA4A4">
      <w:start w:val="1"/>
      <w:numFmt w:val="decimal"/>
      <w:pStyle w:val="a"/>
      <w:suff w:val="nothing"/>
      <w:lvlText w:val="%1"/>
      <w:lvlJc w:val="center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C4161F3E" w:tentative="1">
      <w:start w:val="1"/>
      <w:numFmt w:val="lowerLetter"/>
      <w:lvlText w:val="%2."/>
      <w:lvlJc w:val="left"/>
      <w:pPr>
        <w:ind w:left="1440" w:hanging="360"/>
      </w:pPr>
    </w:lvl>
    <w:lvl w:ilvl="2" w:tplc="DC38E760" w:tentative="1">
      <w:start w:val="1"/>
      <w:numFmt w:val="lowerRoman"/>
      <w:lvlText w:val="%3."/>
      <w:lvlJc w:val="right"/>
      <w:pPr>
        <w:ind w:left="2160" w:hanging="180"/>
      </w:pPr>
    </w:lvl>
    <w:lvl w:ilvl="3" w:tplc="F6F842BC" w:tentative="1">
      <w:start w:val="1"/>
      <w:numFmt w:val="decimal"/>
      <w:lvlText w:val="%4."/>
      <w:lvlJc w:val="left"/>
      <w:pPr>
        <w:ind w:left="2880" w:hanging="360"/>
      </w:pPr>
    </w:lvl>
    <w:lvl w:ilvl="4" w:tplc="92987172" w:tentative="1">
      <w:start w:val="1"/>
      <w:numFmt w:val="lowerLetter"/>
      <w:lvlText w:val="%5."/>
      <w:lvlJc w:val="left"/>
      <w:pPr>
        <w:ind w:left="3600" w:hanging="360"/>
      </w:pPr>
    </w:lvl>
    <w:lvl w:ilvl="5" w:tplc="A4EA55C2" w:tentative="1">
      <w:start w:val="1"/>
      <w:numFmt w:val="lowerRoman"/>
      <w:lvlText w:val="%6."/>
      <w:lvlJc w:val="right"/>
      <w:pPr>
        <w:ind w:left="4320" w:hanging="180"/>
      </w:pPr>
    </w:lvl>
    <w:lvl w:ilvl="6" w:tplc="7DA0CEAA" w:tentative="1">
      <w:start w:val="1"/>
      <w:numFmt w:val="decimal"/>
      <w:lvlText w:val="%7."/>
      <w:lvlJc w:val="left"/>
      <w:pPr>
        <w:ind w:left="5040" w:hanging="360"/>
      </w:pPr>
    </w:lvl>
    <w:lvl w:ilvl="7" w:tplc="04AEC336" w:tentative="1">
      <w:start w:val="1"/>
      <w:numFmt w:val="lowerLetter"/>
      <w:lvlText w:val="%8."/>
      <w:lvlJc w:val="left"/>
      <w:pPr>
        <w:ind w:left="5760" w:hanging="360"/>
      </w:pPr>
    </w:lvl>
    <w:lvl w:ilvl="8" w:tplc="A32693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B9606C"/>
    <w:multiLevelType w:val="hybridMultilevel"/>
    <w:tmpl w:val="C6204302"/>
    <w:lvl w:ilvl="0" w:tplc="52004EE8">
      <w:start w:val="1"/>
      <w:numFmt w:val="bullet"/>
      <w:lvlText w:val="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6">
    <w:nsid w:val="76450A47"/>
    <w:multiLevelType w:val="hybridMultilevel"/>
    <w:tmpl w:val="5D1457EC"/>
    <w:lvl w:ilvl="0" w:tplc="1668099C">
      <w:start w:val="1"/>
      <w:numFmt w:val="bullet"/>
      <w:pStyle w:val="a0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1C601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2689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60D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DC58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F416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67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3A85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4449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8B15F30"/>
    <w:multiLevelType w:val="multilevel"/>
    <w:tmpl w:val="EECC8740"/>
    <w:lvl w:ilvl="0">
      <w:start w:val="1"/>
      <w:numFmt w:val="bullet"/>
      <w:lvlText w:val=""/>
      <w:lvlJc w:val="left"/>
      <w:pPr>
        <w:ind w:left="577" w:hanging="435"/>
      </w:pPr>
      <w:rPr>
        <w:rFonts w:ascii="Symbol" w:hAnsi="Symbol" w:hint="default"/>
        <w:b/>
      </w:rPr>
    </w:lvl>
    <w:lvl w:ilvl="1">
      <w:start w:val="1"/>
      <w:numFmt w:val="decimal"/>
      <w:suff w:val="nothing"/>
      <w:lvlText w:val="%1.%2"/>
      <w:lvlJc w:val="left"/>
      <w:pPr>
        <w:ind w:left="415" w:hanging="435"/>
      </w:pPr>
      <w:rPr>
        <w:rFonts w:hint="default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58">
    <w:nsid w:val="7B2D3419"/>
    <w:multiLevelType w:val="hybridMultilevel"/>
    <w:tmpl w:val="A8265C8E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B9C64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>
    <w:nsid w:val="7F856184"/>
    <w:multiLevelType w:val="hybridMultilevel"/>
    <w:tmpl w:val="7C2059F6"/>
    <w:lvl w:ilvl="0" w:tplc="54B4E0F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0"/>
  </w:num>
  <w:num w:numId="3">
    <w:abstractNumId w:val="50"/>
  </w:num>
  <w:num w:numId="4">
    <w:abstractNumId w:val="45"/>
  </w:num>
  <w:num w:numId="5">
    <w:abstractNumId w:val="20"/>
  </w:num>
  <w:num w:numId="6">
    <w:abstractNumId w:val="24"/>
  </w:num>
  <w:num w:numId="7">
    <w:abstractNumId w:val="17"/>
  </w:num>
  <w:num w:numId="8">
    <w:abstractNumId w:val="30"/>
  </w:num>
  <w:num w:numId="9">
    <w:abstractNumId w:val="29"/>
  </w:num>
  <w:num w:numId="10">
    <w:abstractNumId w:val="59"/>
  </w:num>
  <w:num w:numId="11">
    <w:abstractNumId w:val="0"/>
  </w:num>
  <w:num w:numId="12">
    <w:abstractNumId w:val="13"/>
  </w:num>
  <w:num w:numId="13">
    <w:abstractNumId w:val="46"/>
  </w:num>
  <w:num w:numId="14">
    <w:abstractNumId w:val="54"/>
  </w:num>
  <w:num w:numId="15">
    <w:abstractNumId w:val="56"/>
  </w:num>
  <w:num w:numId="16">
    <w:abstractNumId w:val="6"/>
  </w:num>
  <w:num w:numId="17">
    <w:abstractNumId w:val="2"/>
  </w:num>
  <w:num w:numId="18">
    <w:abstractNumId w:val="36"/>
  </w:num>
  <w:num w:numId="19">
    <w:abstractNumId w:val="27"/>
  </w:num>
  <w:num w:numId="20">
    <w:abstractNumId w:val="38"/>
  </w:num>
  <w:num w:numId="21">
    <w:abstractNumId w:val="43"/>
  </w:num>
  <w:num w:numId="22">
    <w:abstractNumId w:val="19"/>
  </w:num>
  <w:num w:numId="23">
    <w:abstractNumId w:val="39"/>
  </w:num>
  <w:num w:numId="24">
    <w:abstractNumId w:val="15"/>
  </w:num>
  <w:num w:numId="25">
    <w:abstractNumId w:val="28"/>
  </w:num>
  <w:num w:numId="26">
    <w:abstractNumId w:val="60"/>
  </w:num>
  <w:num w:numId="27">
    <w:abstractNumId w:val="31"/>
  </w:num>
  <w:num w:numId="28">
    <w:abstractNumId w:val="23"/>
  </w:num>
  <w:num w:numId="29">
    <w:abstractNumId w:val="7"/>
  </w:num>
  <w:num w:numId="30">
    <w:abstractNumId w:val="8"/>
  </w:num>
  <w:num w:numId="31">
    <w:abstractNumId w:val="41"/>
  </w:num>
  <w:num w:numId="32">
    <w:abstractNumId w:val="47"/>
  </w:num>
  <w:num w:numId="33">
    <w:abstractNumId w:val="33"/>
  </w:num>
  <w:num w:numId="34">
    <w:abstractNumId w:val="52"/>
  </w:num>
  <w:num w:numId="35">
    <w:abstractNumId w:val="58"/>
  </w:num>
  <w:num w:numId="36">
    <w:abstractNumId w:val="22"/>
  </w:num>
  <w:num w:numId="37">
    <w:abstractNumId w:val="21"/>
  </w:num>
  <w:num w:numId="38">
    <w:abstractNumId w:val="37"/>
  </w:num>
  <w:num w:numId="39">
    <w:abstractNumId w:val="55"/>
  </w:num>
  <w:num w:numId="40">
    <w:abstractNumId w:val="3"/>
  </w:num>
  <w:num w:numId="41">
    <w:abstractNumId w:val="42"/>
  </w:num>
  <w:num w:numId="42">
    <w:abstractNumId w:val="48"/>
  </w:num>
  <w:num w:numId="43">
    <w:abstractNumId w:val="4"/>
  </w:num>
  <w:num w:numId="44">
    <w:abstractNumId w:val="9"/>
  </w:num>
  <w:num w:numId="45">
    <w:abstractNumId w:val="1"/>
  </w:num>
  <w:num w:numId="46">
    <w:abstractNumId w:val="16"/>
  </w:num>
  <w:num w:numId="47">
    <w:abstractNumId w:val="44"/>
  </w:num>
  <w:num w:numId="48">
    <w:abstractNumId w:val="5"/>
  </w:num>
  <w:num w:numId="49">
    <w:abstractNumId w:val="51"/>
  </w:num>
  <w:num w:numId="50">
    <w:abstractNumId w:val="10"/>
  </w:num>
  <w:num w:numId="51">
    <w:abstractNumId w:val="32"/>
  </w:num>
  <w:num w:numId="52">
    <w:abstractNumId w:val="26"/>
  </w:num>
  <w:num w:numId="53">
    <w:abstractNumId w:val="11"/>
  </w:num>
  <w:num w:numId="54">
    <w:abstractNumId w:val="49"/>
  </w:num>
  <w:num w:numId="55">
    <w:abstractNumId w:val="57"/>
  </w:num>
  <w:num w:numId="56">
    <w:abstractNumId w:val="25"/>
  </w:num>
  <w:num w:numId="57">
    <w:abstractNumId w:val="12"/>
  </w:num>
  <w:num w:numId="58">
    <w:abstractNumId w:val="14"/>
  </w:num>
  <w:num w:numId="59">
    <w:abstractNumId w:val="35"/>
  </w:num>
  <w:num w:numId="60">
    <w:abstractNumId w:val="53"/>
  </w:num>
  <w:num w:numId="61">
    <w:abstractNumId w:val="18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F02F7"/>
    <w:rsid w:val="00000F41"/>
    <w:rsid w:val="00004D33"/>
    <w:rsid w:val="000055F1"/>
    <w:rsid w:val="000056D8"/>
    <w:rsid w:val="00005D06"/>
    <w:rsid w:val="00010EB2"/>
    <w:rsid w:val="00011FF3"/>
    <w:rsid w:val="000121AA"/>
    <w:rsid w:val="00014350"/>
    <w:rsid w:val="00014AAD"/>
    <w:rsid w:val="00015714"/>
    <w:rsid w:val="00020EFC"/>
    <w:rsid w:val="00020F32"/>
    <w:rsid w:val="000258F4"/>
    <w:rsid w:val="0002739C"/>
    <w:rsid w:val="000275C0"/>
    <w:rsid w:val="00030427"/>
    <w:rsid w:val="0003352B"/>
    <w:rsid w:val="00033C04"/>
    <w:rsid w:val="00033FD2"/>
    <w:rsid w:val="0003517F"/>
    <w:rsid w:val="00037976"/>
    <w:rsid w:val="0004112D"/>
    <w:rsid w:val="00047F74"/>
    <w:rsid w:val="00050971"/>
    <w:rsid w:val="000531A8"/>
    <w:rsid w:val="0005444A"/>
    <w:rsid w:val="0005591D"/>
    <w:rsid w:val="0005707A"/>
    <w:rsid w:val="000649B0"/>
    <w:rsid w:val="00067928"/>
    <w:rsid w:val="0007068A"/>
    <w:rsid w:val="00075228"/>
    <w:rsid w:val="0007665B"/>
    <w:rsid w:val="00076AB5"/>
    <w:rsid w:val="00080259"/>
    <w:rsid w:val="000856FE"/>
    <w:rsid w:val="000870C6"/>
    <w:rsid w:val="0009151B"/>
    <w:rsid w:val="000A1F9C"/>
    <w:rsid w:val="000A488A"/>
    <w:rsid w:val="000A492D"/>
    <w:rsid w:val="000B0B7C"/>
    <w:rsid w:val="000B166D"/>
    <w:rsid w:val="000B24E8"/>
    <w:rsid w:val="000B5C65"/>
    <w:rsid w:val="000B5C8A"/>
    <w:rsid w:val="000C0636"/>
    <w:rsid w:val="000C096E"/>
    <w:rsid w:val="000C0D25"/>
    <w:rsid w:val="000C184D"/>
    <w:rsid w:val="000C25DB"/>
    <w:rsid w:val="000C3536"/>
    <w:rsid w:val="000D0866"/>
    <w:rsid w:val="000D720A"/>
    <w:rsid w:val="000E3632"/>
    <w:rsid w:val="000E48E1"/>
    <w:rsid w:val="000E53EB"/>
    <w:rsid w:val="000E5632"/>
    <w:rsid w:val="000E5CCF"/>
    <w:rsid w:val="000E5CEC"/>
    <w:rsid w:val="000E6A5B"/>
    <w:rsid w:val="000F44D5"/>
    <w:rsid w:val="000F619C"/>
    <w:rsid w:val="000F7434"/>
    <w:rsid w:val="00100211"/>
    <w:rsid w:val="00100402"/>
    <w:rsid w:val="001015CF"/>
    <w:rsid w:val="00101F49"/>
    <w:rsid w:val="0010266F"/>
    <w:rsid w:val="001027D9"/>
    <w:rsid w:val="001105A7"/>
    <w:rsid w:val="001115AE"/>
    <w:rsid w:val="0011436E"/>
    <w:rsid w:val="00114A91"/>
    <w:rsid w:val="00114F3E"/>
    <w:rsid w:val="00120BED"/>
    <w:rsid w:val="00121277"/>
    <w:rsid w:val="0012260A"/>
    <w:rsid w:val="0012459D"/>
    <w:rsid w:val="00125A48"/>
    <w:rsid w:val="00125E15"/>
    <w:rsid w:val="001279A9"/>
    <w:rsid w:val="0013023D"/>
    <w:rsid w:val="00130DC1"/>
    <w:rsid w:val="00131B99"/>
    <w:rsid w:val="00134D12"/>
    <w:rsid w:val="001411C2"/>
    <w:rsid w:val="00142488"/>
    <w:rsid w:val="00142D0A"/>
    <w:rsid w:val="00146740"/>
    <w:rsid w:val="00146BE4"/>
    <w:rsid w:val="001557FC"/>
    <w:rsid w:val="001560B0"/>
    <w:rsid w:val="001562E9"/>
    <w:rsid w:val="00157126"/>
    <w:rsid w:val="00161C49"/>
    <w:rsid w:val="0016201F"/>
    <w:rsid w:val="0016404D"/>
    <w:rsid w:val="001650C0"/>
    <w:rsid w:val="00165405"/>
    <w:rsid w:val="00165786"/>
    <w:rsid w:val="00166058"/>
    <w:rsid w:val="0017529B"/>
    <w:rsid w:val="00182A87"/>
    <w:rsid w:val="001912BA"/>
    <w:rsid w:val="00192A01"/>
    <w:rsid w:val="00194C7F"/>
    <w:rsid w:val="00196187"/>
    <w:rsid w:val="00196E51"/>
    <w:rsid w:val="00197733"/>
    <w:rsid w:val="001A0FB1"/>
    <w:rsid w:val="001A0FFE"/>
    <w:rsid w:val="001A1E6B"/>
    <w:rsid w:val="001A29AD"/>
    <w:rsid w:val="001A47A3"/>
    <w:rsid w:val="001A616C"/>
    <w:rsid w:val="001B0DE0"/>
    <w:rsid w:val="001B1221"/>
    <w:rsid w:val="001B1DB4"/>
    <w:rsid w:val="001C0E2E"/>
    <w:rsid w:val="001C27E0"/>
    <w:rsid w:val="001C33EB"/>
    <w:rsid w:val="001C376D"/>
    <w:rsid w:val="001D07FF"/>
    <w:rsid w:val="001D148C"/>
    <w:rsid w:val="001D1C0C"/>
    <w:rsid w:val="001D22BD"/>
    <w:rsid w:val="001D4282"/>
    <w:rsid w:val="001D4F5E"/>
    <w:rsid w:val="001E051B"/>
    <w:rsid w:val="001E1464"/>
    <w:rsid w:val="001E3EFE"/>
    <w:rsid w:val="001E5F4E"/>
    <w:rsid w:val="001E64B9"/>
    <w:rsid w:val="001F11D2"/>
    <w:rsid w:val="001F29F0"/>
    <w:rsid w:val="001F52BF"/>
    <w:rsid w:val="001F5484"/>
    <w:rsid w:val="001F6A78"/>
    <w:rsid w:val="002003BC"/>
    <w:rsid w:val="0020120D"/>
    <w:rsid w:val="00203FD5"/>
    <w:rsid w:val="00204853"/>
    <w:rsid w:val="00205750"/>
    <w:rsid w:val="002062B2"/>
    <w:rsid w:val="00207B73"/>
    <w:rsid w:val="0021059A"/>
    <w:rsid w:val="00211056"/>
    <w:rsid w:val="002129A4"/>
    <w:rsid w:val="002135BB"/>
    <w:rsid w:val="00220D41"/>
    <w:rsid w:val="00221458"/>
    <w:rsid w:val="002301C1"/>
    <w:rsid w:val="002302BE"/>
    <w:rsid w:val="0023097C"/>
    <w:rsid w:val="00232E11"/>
    <w:rsid w:val="00235F54"/>
    <w:rsid w:val="00242E8F"/>
    <w:rsid w:val="002433A3"/>
    <w:rsid w:val="002445A5"/>
    <w:rsid w:val="00246643"/>
    <w:rsid w:val="00250003"/>
    <w:rsid w:val="00250943"/>
    <w:rsid w:val="0025160F"/>
    <w:rsid w:val="002528A6"/>
    <w:rsid w:val="0025337A"/>
    <w:rsid w:val="00254160"/>
    <w:rsid w:val="0025478E"/>
    <w:rsid w:val="00257395"/>
    <w:rsid w:val="00260423"/>
    <w:rsid w:val="00260A7C"/>
    <w:rsid w:val="002619A4"/>
    <w:rsid w:val="00262292"/>
    <w:rsid w:val="00262374"/>
    <w:rsid w:val="00275856"/>
    <w:rsid w:val="002759F2"/>
    <w:rsid w:val="00276EDF"/>
    <w:rsid w:val="00277A2F"/>
    <w:rsid w:val="00282A7A"/>
    <w:rsid w:val="00283CAD"/>
    <w:rsid w:val="00287CFD"/>
    <w:rsid w:val="0029478C"/>
    <w:rsid w:val="00295A42"/>
    <w:rsid w:val="00295B2C"/>
    <w:rsid w:val="002A06FA"/>
    <w:rsid w:val="002A414C"/>
    <w:rsid w:val="002A4772"/>
    <w:rsid w:val="002A6A6E"/>
    <w:rsid w:val="002A7AFD"/>
    <w:rsid w:val="002B114D"/>
    <w:rsid w:val="002B5FCB"/>
    <w:rsid w:val="002C071B"/>
    <w:rsid w:val="002C156C"/>
    <w:rsid w:val="002C3CC4"/>
    <w:rsid w:val="002C4897"/>
    <w:rsid w:val="002D0089"/>
    <w:rsid w:val="002D26B1"/>
    <w:rsid w:val="002D41BE"/>
    <w:rsid w:val="002D6A27"/>
    <w:rsid w:val="002E138A"/>
    <w:rsid w:val="002E167A"/>
    <w:rsid w:val="002F08BE"/>
    <w:rsid w:val="002F3A22"/>
    <w:rsid w:val="002F4631"/>
    <w:rsid w:val="002F60A3"/>
    <w:rsid w:val="00302B71"/>
    <w:rsid w:val="00302FD9"/>
    <w:rsid w:val="003030EB"/>
    <w:rsid w:val="00304514"/>
    <w:rsid w:val="0030475C"/>
    <w:rsid w:val="00305D79"/>
    <w:rsid w:val="0030696A"/>
    <w:rsid w:val="00312631"/>
    <w:rsid w:val="00314320"/>
    <w:rsid w:val="00314AC2"/>
    <w:rsid w:val="003151B9"/>
    <w:rsid w:val="00322836"/>
    <w:rsid w:val="00326A06"/>
    <w:rsid w:val="00330141"/>
    <w:rsid w:val="003301E7"/>
    <w:rsid w:val="0033311D"/>
    <w:rsid w:val="00334E68"/>
    <w:rsid w:val="00337EFC"/>
    <w:rsid w:val="00343CDD"/>
    <w:rsid w:val="003474BA"/>
    <w:rsid w:val="00352942"/>
    <w:rsid w:val="00353397"/>
    <w:rsid w:val="00353CA9"/>
    <w:rsid w:val="00355628"/>
    <w:rsid w:val="0035756C"/>
    <w:rsid w:val="00357CC9"/>
    <w:rsid w:val="00362D16"/>
    <w:rsid w:val="00366BDB"/>
    <w:rsid w:val="00370A32"/>
    <w:rsid w:val="003764F2"/>
    <w:rsid w:val="00377FC1"/>
    <w:rsid w:val="00387827"/>
    <w:rsid w:val="0038791A"/>
    <w:rsid w:val="003906A4"/>
    <w:rsid w:val="003913A8"/>
    <w:rsid w:val="003918AE"/>
    <w:rsid w:val="00393856"/>
    <w:rsid w:val="003941B8"/>
    <w:rsid w:val="003A0217"/>
    <w:rsid w:val="003A190C"/>
    <w:rsid w:val="003A2AC4"/>
    <w:rsid w:val="003A46AD"/>
    <w:rsid w:val="003B3154"/>
    <w:rsid w:val="003B4244"/>
    <w:rsid w:val="003B550C"/>
    <w:rsid w:val="003C0198"/>
    <w:rsid w:val="003C2D69"/>
    <w:rsid w:val="003C404D"/>
    <w:rsid w:val="003C57BE"/>
    <w:rsid w:val="003D00C3"/>
    <w:rsid w:val="003D197C"/>
    <w:rsid w:val="003D48EC"/>
    <w:rsid w:val="003D5204"/>
    <w:rsid w:val="003D67FA"/>
    <w:rsid w:val="003D7689"/>
    <w:rsid w:val="003D7CDB"/>
    <w:rsid w:val="003E33F5"/>
    <w:rsid w:val="003E489C"/>
    <w:rsid w:val="003F1E07"/>
    <w:rsid w:val="003F3CC1"/>
    <w:rsid w:val="003F42FE"/>
    <w:rsid w:val="003F45A7"/>
    <w:rsid w:val="00404D54"/>
    <w:rsid w:val="0040586B"/>
    <w:rsid w:val="00415584"/>
    <w:rsid w:val="00422150"/>
    <w:rsid w:val="00422A78"/>
    <w:rsid w:val="004246ED"/>
    <w:rsid w:val="0042595F"/>
    <w:rsid w:val="00430123"/>
    <w:rsid w:val="004331AF"/>
    <w:rsid w:val="00436BDB"/>
    <w:rsid w:val="00437EEF"/>
    <w:rsid w:val="00444684"/>
    <w:rsid w:val="00450481"/>
    <w:rsid w:val="0045308A"/>
    <w:rsid w:val="004555E3"/>
    <w:rsid w:val="00464AAF"/>
    <w:rsid w:val="00465372"/>
    <w:rsid w:val="00465F29"/>
    <w:rsid w:val="00466A62"/>
    <w:rsid w:val="00470209"/>
    <w:rsid w:val="004707E6"/>
    <w:rsid w:val="004718D6"/>
    <w:rsid w:val="00471F2C"/>
    <w:rsid w:val="0047280F"/>
    <w:rsid w:val="00472EFB"/>
    <w:rsid w:val="004738E8"/>
    <w:rsid w:val="004744CC"/>
    <w:rsid w:val="00477B26"/>
    <w:rsid w:val="00480D66"/>
    <w:rsid w:val="00484926"/>
    <w:rsid w:val="00484ACD"/>
    <w:rsid w:val="00485772"/>
    <w:rsid w:val="00485999"/>
    <w:rsid w:val="00486A60"/>
    <w:rsid w:val="00486A83"/>
    <w:rsid w:val="004928D6"/>
    <w:rsid w:val="00492C4F"/>
    <w:rsid w:val="0049361C"/>
    <w:rsid w:val="00496DF4"/>
    <w:rsid w:val="004A1F7D"/>
    <w:rsid w:val="004A22CB"/>
    <w:rsid w:val="004A2FCE"/>
    <w:rsid w:val="004A3F8A"/>
    <w:rsid w:val="004A72D6"/>
    <w:rsid w:val="004B12FB"/>
    <w:rsid w:val="004B184E"/>
    <w:rsid w:val="004B2E54"/>
    <w:rsid w:val="004B3A4E"/>
    <w:rsid w:val="004B6DA9"/>
    <w:rsid w:val="004C046D"/>
    <w:rsid w:val="004C1FD1"/>
    <w:rsid w:val="004C61C6"/>
    <w:rsid w:val="004C6948"/>
    <w:rsid w:val="004C69F0"/>
    <w:rsid w:val="004C6C08"/>
    <w:rsid w:val="004C703E"/>
    <w:rsid w:val="004D3640"/>
    <w:rsid w:val="004D3938"/>
    <w:rsid w:val="004D6707"/>
    <w:rsid w:val="004D75F0"/>
    <w:rsid w:val="004D7EE5"/>
    <w:rsid w:val="004E317A"/>
    <w:rsid w:val="004E5083"/>
    <w:rsid w:val="004E68D5"/>
    <w:rsid w:val="004E7088"/>
    <w:rsid w:val="004F10DC"/>
    <w:rsid w:val="004F236E"/>
    <w:rsid w:val="004F456B"/>
    <w:rsid w:val="004F5175"/>
    <w:rsid w:val="004F66CD"/>
    <w:rsid w:val="004F7365"/>
    <w:rsid w:val="0050016E"/>
    <w:rsid w:val="005006FF"/>
    <w:rsid w:val="005012BF"/>
    <w:rsid w:val="00502E82"/>
    <w:rsid w:val="0050574F"/>
    <w:rsid w:val="00515BBA"/>
    <w:rsid w:val="00517A80"/>
    <w:rsid w:val="00521852"/>
    <w:rsid w:val="00522F39"/>
    <w:rsid w:val="00523184"/>
    <w:rsid w:val="0052395C"/>
    <w:rsid w:val="00525C04"/>
    <w:rsid w:val="0053185E"/>
    <w:rsid w:val="00532815"/>
    <w:rsid w:val="00533711"/>
    <w:rsid w:val="005347A7"/>
    <w:rsid w:val="00535607"/>
    <w:rsid w:val="005417A9"/>
    <w:rsid w:val="00541CC6"/>
    <w:rsid w:val="00541CDB"/>
    <w:rsid w:val="005454E9"/>
    <w:rsid w:val="00546C0D"/>
    <w:rsid w:val="00552302"/>
    <w:rsid w:val="00552CF4"/>
    <w:rsid w:val="00554403"/>
    <w:rsid w:val="005554BC"/>
    <w:rsid w:val="00555730"/>
    <w:rsid w:val="005573B0"/>
    <w:rsid w:val="00560D56"/>
    <w:rsid w:val="00561639"/>
    <w:rsid w:val="005630C1"/>
    <w:rsid w:val="00567E77"/>
    <w:rsid w:val="0057125F"/>
    <w:rsid w:val="00573B5B"/>
    <w:rsid w:val="00577F75"/>
    <w:rsid w:val="0058132D"/>
    <w:rsid w:val="005813F2"/>
    <w:rsid w:val="005832E7"/>
    <w:rsid w:val="00584941"/>
    <w:rsid w:val="005857AE"/>
    <w:rsid w:val="00587167"/>
    <w:rsid w:val="0058771E"/>
    <w:rsid w:val="00590B96"/>
    <w:rsid w:val="00590FBF"/>
    <w:rsid w:val="005925D7"/>
    <w:rsid w:val="00592FB3"/>
    <w:rsid w:val="005959A6"/>
    <w:rsid w:val="0059649C"/>
    <w:rsid w:val="00596C95"/>
    <w:rsid w:val="005971B8"/>
    <w:rsid w:val="00597240"/>
    <w:rsid w:val="00597769"/>
    <w:rsid w:val="005A14B7"/>
    <w:rsid w:val="005A1ACF"/>
    <w:rsid w:val="005A57C8"/>
    <w:rsid w:val="005A7169"/>
    <w:rsid w:val="005B0304"/>
    <w:rsid w:val="005B0F73"/>
    <w:rsid w:val="005B2D66"/>
    <w:rsid w:val="005B6914"/>
    <w:rsid w:val="005B76E2"/>
    <w:rsid w:val="005C03B7"/>
    <w:rsid w:val="005C1A72"/>
    <w:rsid w:val="005C25FF"/>
    <w:rsid w:val="005C5D0A"/>
    <w:rsid w:val="005C66AC"/>
    <w:rsid w:val="005C73FD"/>
    <w:rsid w:val="005D3E94"/>
    <w:rsid w:val="005D3EF8"/>
    <w:rsid w:val="005D497C"/>
    <w:rsid w:val="005D5243"/>
    <w:rsid w:val="005D65A2"/>
    <w:rsid w:val="005E4ABE"/>
    <w:rsid w:val="005E618C"/>
    <w:rsid w:val="005E6317"/>
    <w:rsid w:val="005E691B"/>
    <w:rsid w:val="005E6BB3"/>
    <w:rsid w:val="005E7E40"/>
    <w:rsid w:val="005F1CCF"/>
    <w:rsid w:val="005F347E"/>
    <w:rsid w:val="005F4F83"/>
    <w:rsid w:val="005F609E"/>
    <w:rsid w:val="005F670A"/>
    <w:rsid w:val="00600CD5"/>
    <w:rsid w:val="00601889"/>
    <w:rsid w:val="00605549"/>
    <w:rsid w:val="00606268"/>
    <w:rsid w:val="00606EAC"/>
    <w:rsid w:val="00607002"/>
    <w:rsid w:val="006075BE"/>
    <w:rsid w:val="0061259C"/>
    <w:rsid w:val="00617A16"/>
    <w:rsid w:val="00620E03"/>
    <w:rsid w:val="00621AFE"/>
    <w:rsid w:val="0062491D"/>
    <w:rsid w:val="006253F7"/>
    <w:rsid w:val="00633EC6"/>
    <w:rsid w:val="00635BDB"/>
    <w:rsid w:val="006362B4"/>
    <w:rsid w:val="006371F4"/>
    <w:rsid w:val="00641EB2"/>
    <w:rsid w:val="00643D6A"/>
    <w:rsid w:val="006455D1"/>
    <w:rsid w:val="006456CF"/>
    <w:rsid w:val="006466DC"/>
    <w:rsid w:val="00646CA8"/>
    <w:rsid w:val="00647E7C"/>
    <w:rsid w:val="006521E9"/>
    <w:rsid w:val="00662F2D"/>
    <w:rsid w:val="006647EB"/>
    <w:rsid w:val="0066639D"/>
    <w:rsid w:val="00670402"/>
    <w:rsid w:val="0067153D"/>
    <w:rsid w:val="0067183D"/>
    <w:rsid w:val="00672AD0"/>
    <w:rsid w:val="0067425C"/>
    <w:rsid w:val="00676E6C"/>
    <w:rsid w:val="006807CA"/>
    <w:rsid w:val="006815E2"/>
    <w:rsid w:val="00681C4D"/>
    <w:rsid w:val="00684AA1"/>
    <w:rsid w:val="0068605D"/>
    <w:rsid w:val="006910FA"/>
    <w:rsid w:val="00693314"/>
    <w:rsid w:val="00694BF5"/>
    <w:rsid w:val="00695DCA"/>
    <w:rsid w:val="00696B0F"/>
    <w:rsid w:val="006A46DE"/>
    <w:rsid w:val="006A59BC"/>
    <w:rsid w:val="006B20E3"/>
    <w:rsid w:val="006B305C"/>
    <w:rsid w:val="006C2769"/>
    <w:rsid w:val="006C4C07"/>
    <w:rsid w:val="006C58D7"/>
    <w:rsid w:val="006C5E85"/>
    <w:rsid w:val="006C6572"/>
    <w:rsid w:val="006C7223"/>
    <w:rsid w:val="006C79BA"/>
    <w:rsid w:val="006D15E2"/>
    <w:rsid w:val="006D1C37"/>
    <w:rsid w:val="006D4770"/>
    <w:rsid w:val="006D6A8B"/>
    <w:rsid w:val="006E63D5"/>
    <w:rsid w:val="006E75EC"/>
    <w:rsid w:val="006F2CE8"/>
    <w:rsid w:val="006F41E9"/>
    <w:rsid w:val="006F605E"/>
    <w:rsid w:val="006F658C"/>
    <w:rsid w:val="007012C4"/>
    <w:rsid w:val="00702801"/>
    <w:rsid w:val="007065E4"/>
    <w:rsid w:val="007112BD"/>
    <w:rsid w:val="00713636"/>
    <w:rsid w:val="00713C46"/>
    <w:rsid w:val="00714AB9"/>
    <w:rsid w:val="00715F8B"/>
    <w:rsid w:val="00723DA3"/>
    <w:rsid w:val="007269A5"/>
    <w:rsid w:val="00733F31"/>
    <w:rsid w:val="00735A44"/>
    <w:rsid w:val="00736404"/>
    <w:rsid w:val="007429EA"/>
    <w:rsid w:val="007445DA"/>
    <w:rsid w:val="00745C4A"/>
    <w:rsid w:val="0075286D"/>
    <w:rsid w:val="00755B7A"/>
    <w:rsid w:val="00760E06"/>
    <w:rsid w:val="00762E19"/>
    <w:rsid w:val="00763F24"/>
    <w:rsid w:val="00765C2D"/>
    <w:rsid w:val="0077002F"/>
    <w:rsid w:val="00776047"/>
    <w:rsid w:val="0077620F"/>
    <w:rsid w:val="0077652A"/>
    <w:rsid w:val="00780F88"/>
    <w:rsid w:val="00783537"/>
    <w:rsid w:val="00784B2E"/>
    <w:rsid w:val="00791DE1"/>
    <w:rsid w:val="007A06C6"/>
    <w:rsid w:val="007A1C9D"/>
    <w:rsid w:val="007A2D77"/>
    <w:rsid w:val="007A3EAA"/>
    <w:rsid w:val="007A47FA"/>
    <w:rsid w:val="007B12ED"/>
    <w:rsid w:val="007B7981"/>
    <w:rsid w:val="007C0490"/>
    <w:rsid w:val="007C11D8"/>
    <w:rsid w:val="007C53AA"/>
    <w:rsid w:val="007C7A5B"/>
    <w:rsid w:val="007D37AC"/>
    <w:rsid w:val="007D42B0"/>
    <w:rsid w:val="007D45EB"/>
    <w:rsid w:val="007D4E83"/>
    <w:rsid w:val="007D5A85"/>
    <w:rsid w:val="007D625C"/>
    <w:rsid w:val="007E0A8E"/>
    <w:rsid w:val="007E1F97"/>
    <w:rsid w:val="007E56A0"/>
    <w:rsid w:val="007E65EC"/>
    <w:rsid w:val="007E69C0"/>
    <w:rsid w:val="007F20AB"/>
    <w:rsid w:val="007F293F"/>
    <w:rsid w:val="008001BB"/>
    <w:rsid w:val="00804BD6"/>
    <w:rsid w:val="00805853"/>
    <w:rsid w:val="008179DE"/>
    <w:rsid w:val="008226D4"/>
    <w:rsid w:val="00823E9D"/>
    <w:rsid w:val="00824248"/>
    <w:rsid w:val="00824843"/>
    <w:rsid w:val="00824DCC"/>
    <w:rsid w:val="00827D79"/>
    <w:rsid w:val="008308EF"/>
    <w:rsid w:val="008309E8"/>
    <w:rsid w:val="00830A1E"/>
    <w:rsid w:val="00833098"/>
    <w:rsid w:val="008351BE"/>
    <w:rsid w:val="00835682"/>
    <w:rsid w:val="00841A2C"/>
    <w:rsid w:val="00842CBB"/>
    <w:rsid w:val="008562CE"/>
    <w:rsid w:val="00866021"/>
    <w:rsid w:val="00866A2C"/>
    <w:rsid w:val="00873014"/>
    <w:rsid w:val="008731F4"/>
    <w:rsid w:val="00874000"/>
    <w:rsid w:val="008753FB"/>
    <w:rsid w:val="008770A0"/>
    <w:rsid w:val="00881548"/>
    <w:rsid w:val="008847F9"/>
    <w:rsid w:val="008854CB"/>
    <w:rsid w:val="00885FE5"/>
    <w:rsid w:val="00886707"/>
    <w:rsid w:val="0088763F"/>
    <w:rsid w:val="0089305D"/>
    <w:rsid w:val="008962EC"/>
    <w:rsid w:val="008A1139"/>
    <w:rsid w:val="008A2581"/>
    <w:rsid w:val="008A4696"/>
    <w:rsid w:val="008A7066"/>
    <w:rsid w:val="008C2577"/>
    <w:rsid w:val="008C4A05"/>
    <w:rsid w:val="008C658D"/>
    <w:rsid w:val="008D562A"/>
    <w:rsid w:val="008D7640"/>
    <w:rsid w:val="008E1F04"/>
    <w:rsid w:val="008E34C4"/>
    <w:rsid w:val="008E3D8E"/>
    <w:rsid w:val="008E5B20"/>
    <w:rsid w:val="008E6619"/>
    <w:rsid w:val="008E74E5"/>
    <w:rsid w:val="008F78E6"/>
    <w:rsid w:val="00901F80"/>
    <w:rsid w:val="00902309"/>
    <w:rsid w:val="009028E2"/>
    <w:rsid w:val="00902D47"/>
    <w:rsid w:val="009064E0"/>
    <w:rsid w:val="00907EDB"/>
    <w:rsid w:val="00910B37"/>
    <w:rsid w:val="0091202A"/>
    <w:rsid w:val="00913733"/>
    <w:rsid w:val="00914BD4"/>
    <w:rsid w:val="00914D42"/>
    <w:rsid w:val="00915DBD"/>
    <w:rsid w:val="00926089"/>
    <w:rsid w:val="00930BEB"/>
    <w:rsid w:val="009319BB"/>
    <w:rsid w:val="009346D1"/>
    <w:rsid w:val="009377F2"/>
    <w:rsid w:val="009428C1"/>
    <w:rsid w:val="009430FF"/>
    <w:rsid w:val="00946704"/>
    <w:rsid w:val="009474BE"/>
    <w:rsid w:val="00950327"/>
    <w:rsid w:val="00951D88"/>
    <w:rsid w:val="009521D3"/>
    <w:rsid w:val="009532BD"/>
    <w:rsid w:val="00953C79"/>
    <w:rsid w:val="0095483B"/>
    <w:rsid w:val="00956084"/>
    <w:rsid w:val="00960CFC"/>
    <w:rsid w:val="009633EA"/>
    <w:rsid w:val="009640DA"/>
    <w:rsid w:val="009662B8"/>
    <w:rsid w:val="009705ED"/>
    <w:rsid w:val="00970FC6"/>
    <w:rsid w:val="009710D6"/>
    <w:rsid w:val="00971775"/>
    <w:rsid w:val="00975FB8"/>
    <w:rsid w:val="00977D39"/>
    <w:rsid w:val="00982DA1"/>
    <w:rsid w:val="009834EA"/>
    <w:rsid w:val="0098494F"/>
    <w:rsid w:val="009876DA"/>
    <w:rsid w:val="0099049F"/>
    <w:rsid w:val="0099094D"/>
    <w:rsid w:val="00990A50"/>
    <w:rsid w:val="009933BD"/>
    <w:rsid w:val="00994906"/>
    <w:rsid w:val="009970C2"/>
    <w:rsid w:val="00997135"/>
    <w:rsid w:val="00997E82"/>
    <w:rsid w:val="009A1A6E"/>
    <w:rsid w:val="009A2AF7"/>
    <w:rsid w:val="009A3999"/>
    <w:rsid w:val="009A4706"/>
    <w:rsid w:val="009A5C58"/>
    <w:rsid w:val="009A5DCF"/>
    <w:rsid w:val="009A7089"/>
    <w:rsid w:val="009B1CB3"/>
    <w:rsid w:val="009B67D9"/>
    <w:rsid w:val="009C0466"/>
    <w:rsid w:val="009C1CB6"/>
    <w:rsid w:val="009C2951"/>
    <w:rsid w:val="009C6EC5"/>
    <w:rsid w:val="009C71D0"/>
    <w:rsid w:val="009D110F"/>
    <w:rsid w:val="009D4098"/>
    <w:rsid w:val="009D4DF4"/>
    <w:rsid w:val="009D7E5C"/>
    <w:rsid w:val="009D7F8D"/>
    <w:rsid w:val="009E2200"/>
    <w:rsid w:val="009E6486"/>
    <w:rsid w:val="009E67AA"/>
    <w:rsid w:val="009E7E40"/>
    <w:rsid w:val="009F02F7"/>
    <w:rsid w:val="009F0455"/>
    <w:rsid w:val="009F0E67"/>
    <w:rsid w:val="009F108D"/>
    <w:rsid w:val="009F609F"/>
    <w:rsid w:val="00A00AA1"/>
    <w:rsid w:val="00A00D8F"/>
    <w:rsid w:val="00A07DAC"/>
    <w:rsid w:val="00A13202"/>
    <w:rsid w:val="00A16729"/>
    <w:rsid w:val="00A17226"/>
    <w:rsid w:val="00A178DD"/>
    <w:rsid w:val="00A2006B"/>
    <w:rsid w:val="00A22513"/>
    <w:rsid w:val="00A226FB"/>
    <w:rsid w:val="00A2318E"/>
    <w:rsid w:val="00A24A6F"/>
    <w:rsid w:val="00A26E98"/>
    <w:rsid w:val="00A3004F"/>
    <w:rsid w:val="00A34776"/>
    <w:rsid w:val="00A42924"/>
    <w:rsid w:val="00A46888"/>
    <w:rsid w:val="00A47C36"/>
    <w:rsid w:val="00A51572"/>
    <w:rsid w:val="00A529E0"/>
    <w:rsid w:val="00A548AC"/>
    <w:rsid w:val="00A56027"/>
    <w:rsid w:val="00A6010B"/>
    <w:rsid w:val="00A6036C"/>
    <w:rsid w:val="00A60CF6"/>
    <w:rsid w:val="00A65141"/>
    <w:rsid w:val="00A712EC"/>
    <w:rsid w:val="00A71955"/>
    <w:rsid w:val="00A72C6B"/>
    <w:rsid w:val="00A73899"/>
    <w:rsid w:val="00A742EE"/>
    <w:rsid w:val="00A77A2E"/>
    <w:rsid w:val="00A77DFD"/>
    <w:rsid w:val="00A82234"/>
    <w:rsid w:val="00A8266E"/>
    <w:rsid w:val="00A84655"/>
    <w:rsid w:val="00A90B85"/>
    <w:rsid w:val="00A90CC2"/>
    <w:rsid w:val="00A920CC"/>
    <w:rsid w:val="00A92E07"/>
    <w:rsid w:val="00A95874"/>
    <w:rsid w:val="00A960AE"/>
    <w:rsid w:val="00A9684C"/>
    <w:rsid w:val="00AA03FD"/>
    <w:rsid w:val="00AA0B2A"/>
    <w:rsid w:val="00AA33B4"/>
    <w:rsid w:val="00AA4D6C"/>
    <w:rsid w:val="00AA4F81"/>
    <w:rsid w:val="00AA5E15"/>
    <w:rsid w:val="00AB1E38"/>
    <w:rsid w:val="00AB21E4"/>
    <w:rsid w:val="00AB4B66"/>
    <w:rsid w:val="00AB5711"/>
    <w:rsid w:val="00AB6992"/>
    <w:rsid w:val="00AC0AFE"/>
    <w:rsid w:val="00AC338B"/>
    <w:rsid w:val="00AD719E"/>
    <w:rsid w:val="00AE2428"/>
    <w:rsid w:val="00AE3139"/>
    <w:rsid w:val="00AE4B6D"/>
    <w:rsid w:val="00AE6DF3"/>
    <w:rsid w:val="00AF1906"/>
    <w:rsid w:val="00AF2457"/>
    <w:rsid w:val="00AF377A"/>
    <w:rsid w:val="00AF6BDA"/>
    <w:rsid w:val="00AF719A"/>
    <w:rsid w:val="00AF7802"/>
    <w:rsid w:val="00B01632"/>
    <w:rsid w:val="00B02299"/>
    <w:rsid w:val="00B03348"/>
    <w:rsid w:val="00B03EF7"/>
    <w:rsid w:val="00B05450"/>
    <w:rsid w:val="00B10791"/>
    <w:rsid w:val="00B12003"/>
    <w:rsid w:val="00B34C39"/>
    <w:rsid w:val="00B35798"/>
    <w:rsid w:val="00B369F0"/>
    <w:rsid w:val="00B36B02"/>
    <w:rsid w:val="00B4107C"/>
    <w:rsid w:val="00B42C7F"/>
    <w:rsid w:val="00B450BE"/>
    <w:rsid w:val="00B5098A"/>
    <w:rsid w:val="00B510E9"/>
    <w:rsid w:val="00B520F8"/>
    <w:rsid w:val="00B52C3B"/>
    <w:rsid w:val="00B54DF9"/>
    <w:rsid w:val="00B55E7C"/>
    <w:rsid w:val="00B569E1"/>
    <w:rsid w:val="00B57BE9"/>
    <w:rsid w:val="00B60A62"/>
    <w:rsid w:val="00B62145"/>
    <w:rsid w:val="00B6318A"/>
    <w:rsid w:val="00B64FA1"/>
    <w:rsid w:val="00B665B7"/>
    <w:rsid w:val="00B66F0A"/>
    <w:rsid w:val="00B7125B"/>
    <w:rsid w:val="00B717D4"/>
    <w:rsid w:val="00B721DC"/>
    <w:rsid w:val="00B72F60"/>
    <w:rsid w:val="00B76D56"/>
    <w:rsid w:val="00B80AC1"/>
    <w:rsid w:val="00B83657"/>
    <w:rsid w:val="00B8563F"/>
    <w:rsid w:val="00B871F8"/>
    <w:rsid w:val="00B91880"/>
    <w:rsid w:val="00B91B40"/>
    <w:rsid w:val="00B9522A"/>
    <w:rsid w:val="00B96901"/>
    <w:rsid w:val="00BA207C"/>
    <w:rsid w:val="00BA2A4F"/>
    <w:rsid w:val="00BA532C"/>
    <w:rsid w:val="00BA7580"/>
    <w:rsid w:val="00BB2834"/>
    <w:rsid w:val="00BB2C66"/>
    <w:rsid w:val="00BB2C70"/>
    <w:rsid w:val="00BB2EB0"/>
    <w:rsid w:val="00BB3E18"/>
    <w:rsid w:val="00BB60C5"/>
    <w:rsid w:val="00BB7842"/>
    <w:rsid w:val="00BC247B"/>
    <w:rsid w:val="00BC5499"/>
    <w:rsid w:val="00BC6F6F"/>
    <w:rsid w:val="00BD0DAE"/>
    <w:rsid w:val="00BD18E3"/>
    <w:rsid w:val="00BD1B69"/>
    <w:rsid w:val="00BD2577"/>
    <w:rsid w:val="00BD28DE"/>
    <w:rsid w:val="00BD2DBC"/>
    <w:rsid w:val="00BD3A09"/>
    <w:rsid w:val="00BD4004"/>
    <w:rsid w:val="00BD45B0"/>
    <w:rsid w:val="00BD5178"/>
    <w:rsid w:val="00BD625F"/>
    <w:rsid w:val="00BE22ED"/>
    <w:rsid w:val="00BE3211"/>
    <w:rsid w:val="00BE4450"/>
    <w:rsid w:val="00BE5C8A"/>
    <w:rsid w:val="00BE645A"/>
    <w:rsid w:val="00BF02F2"/>
    <w:rsid w:val="00BF14EB"/>
    <w:rsid w:val="00BF15F1"/>
    <w:rsid w:val="00BF20B7"/>
    <w:rsid w:val="00BF3340"/>
    <w:rsid w:val="00BF3DE7"/>
    <w:rsid w:val="00BF7060"/>
    <w:rsid w:val="00C03BB4"/>
    <w:rsid w:val="00C06CC3"/>
    <w:rsid w:val="00C104CC"/>
    <w:rsid w:val="00C11C1A"/>
    <w:rsid w:val="00C136C9"/>
    <w:rsid w:val="00C15105"/>
    <w:rsid w:val="00C15962"/>
    <w:rsid w:val="00C17CB2"/>
    <w:rsid w:val="00C20397"/>
    <w:rsid w:val="00C20F62"/>
    <w:rsid w:val="00C214D0"/>
    <w:rsid w:val="00C27BD8"/>
    <w:rsid w:val="00C30007"/>
    <w:rsid w:val="00C31298"/>
    <w:rsid w:val="00C323C5"/>
    <w:rsid w:val="00C33EC3"/>
    <w:rsid w:val="00C37CF5"/>
    <w:rsid w:val="00C40C06"/>
    <w:rsid w:val="00C415B4"/>
    <w:rsid w:val="00C45C3D"/>
    <w:rsid w:val="00C47B57"/>
    <w:rsid w:val="00C529DF"/>
    <w:rsid w:val="00C54CA2"/>
    <w:rsid w:val="00C55301"/>
    <w:rsid w:val="00C57228"/>
    <w:rsid w:val="00C6164E"/>
    <w:rsid w:val="00C62C24"/>
    <w:rsid w:val="00C63C56"/>
    <w:rsid w:val="00C65BA0"/>
    <w:rsid w:val="00C6614D"/>
    <w:rsid w:val="00C71816"/>
    <w:rsid w:val="00C71911"/>
    <w:rsid w:val="00C74305"/>
    <w:rsid w:val="00C752FD"/>
    <w:rsid w:val="00C753FA"/>
    <w:rsid w:val="00C76717"/>
    <w:rsid w:val="00C8132B"/>
    <w:rsid w:val="00C82067"/>
    <w:rsid w:val="00C833C1"/>
    <w:rsid w:val="00C841F4"/>
    <w:rsid w:val="00C85120"/>
    <w:rsid w:val="00C860C6"/>
    <w:rsid w:val="00C862BD"/>
    <w:rsid w:val="00C86E07"/>
    <w:rsid w:val="00C87659"/>
    <w:rsid w:val="00C90C83"/>
    <w:rsid w:val="00C93775"/>
    <w:rsid w:val="00C93884"/>
    <w:rsid w:val="00C954A0"/>
    <w:rsid w:val="00C96283"/>
    <w:rsid w:val="00CA1866"/>
    <w:rsid w:val="00CA2498"/>
    <w:rsid w:val="00CA283B"/>
    <w:rsid w:val="00CA67F8"/>
    <w:rsid w:val="00CB2F00"/>
    <w:rsid w:val="00CB398B"/>
    <w:rsid w:val="00CC0AE1"/>
    <w:rsid w:val="00CC146C"/>
    <w:rsid w:val="00CC1BC8"/>
    <w:rsid w:val="00CC2693"/>
    <w:rsid w:val="00CC26B3"/>
    <w:rsid w:val="00CC32AD"/>
    <w:rsid w:val="00CC3765"/>
    <w:rsid w:val="00CC53A9"/>
    <w:rsid w:val="00CD073B"/>
    <w:rsid w:val="00CD1175"/>
    <w:rsid w:val="00CD45F4"/>
    <w:rsid w:val="00CE14FB"/>
    <w:rsid w:val="00CE1C58"/>
    <w:rsid w:val="00CE5765"/>
    <w:rsid w:val="00CE61D7"/>
    <w:rsid w:val="00CF1C4E"/>
    <w:rsid w:val="00CF423A"/>
    <w:rsid w:val="00CF5F68"/>
    <w:rsid w:val="00CF6F4F"/>
    <w:rsid w:val="00CF7E22"/>
    <w:rsid w:val="00D01CD7"/>
    <w:rsid w:val="00D0359B"/>
    <w:rsid w:val="00D03C65"/>
    <w:rsid w:val="00D1322B"/>
    <w:rsid w:val="00D13F6C"/>
    <w:rsid w:val="00D147C5"/>
    <w:rsid w:val="00D1522C"/>
    <w:rsid w:val="00D2028D"/>
    <w:rsid w:val="00D227C9"/>
    <w:rsid w:val="00D229E7"/>
    <w:rsid w:val="00D23E09"/>
    <w:rsid w:val="00D23F47"/>
    <w:rsid w:val="00D24023"/>
    <w:rsid w:val="00D24E77"/>
    <w:rsid w:val="00D27A60"/>
    <w:rsid w:val="00D3051D"/>
    <w:rsid w:val="00D30CDA"/>
    <w:rsid w:val="00D3325B"/>
    <w:rsid w:val="00D371B4"/>
    <w:rsid w:val="00D40770"/>
    <w:rsid w:val="00D415E5"/>
    <w:rsid w:val="00D44CF8"/>
    <w:rsid w:val="00D50004"/>
    <w:rsid w:val="00D5178C"/>
    <w:rsid w:val="00D53A02"/>
    <w:rsid w:val="00D53C60"/>
    <w:rsid w:val="00D53D5B"/>
    <w:rsid w:val="00D54F2B"/>
    <w:rsid w:val="00D61C90"/>
    <w:rsid w:val="00D666AA"/>
    <w:rsid w:val="00D66AEC"/>
    <w:rsid w:val="00D67684"/>
    <w:rsid w:val="00D705E7"/>
    <w:rsid w:val="00D70EDC"/>
    <w:rsid w:val="00D728FA"/>
    <w:rsid w:val="00D72E66"/>
    <w:rsid w:val="00D77E3A"/>
    <w:rsid w:val="00D81297"/>
    <w:rsid w:val="00D81479"/>
    <w:rsid w:val="00D82312"/>
    <w:rsid w:val="00D82E39"/>
    <w:rsid w:val="00D84674"/>
    <w:rsid w:val="00D8605D"/>
    <w:rsid w:val="00D90F3E"/>
    <w:rsid w:val="00DA0A0A"/>
    <w:rsid w:val="00DA503E"/>
    <w:rsid w:val="00DA5289"/>
    <w:rsid w:val="00DA6125"/>
    <w:rsid w:val="00DA647F"/>
    <w:rsid w:val="00DA6C20"/>
    <w:rsid w:val="00DB022A"/>
    <w:rsid w:val="00DB27BB"/>
    <w:rsid w:val="00DB601A"/>
    <w:rsid w:val="00DC2646"/>
    <w:rsid w:val="00DC2C3D"/>
    <w:rsid w:val="00DC45BF"/>
    <w:rsid w:val="00DC5E00"/>
    <w:rsid w:val="00DD4003"/>
    <w:rsid w:val="00DD616E"/>
    <w:rsid w:val="00DD62E9"/>
    <w:rsid w:val="00DE2474"/>
    <w:rsid w:val="00DE27AF"/>
    <w:rsid w:val="00DE43E0"/>
    <w:rsid w:val="00DE4B45"/>
    <w:rsid w:val="00DE551E"/>
    <w:rsid w:val="00DE6098"/>
    <w:rsid w:val="00DF2F80"/>
    <w:rsid w:val="00DF311E"/>
    <w:rsid w:val="00DF531C"/>
    <w:rsid w:val="00E01262"/>
    <w:rsid w:val="00E013F1"/>
    <w:rsid w:val="00E06E8D"/>
    <w:rsid w:val="00E06EB8"/>
    <w:rsid w:val="00E070DD"/>
    <w:rsid w:val="00E07623"/>
    <w:rsid w:val="00E1220F"/>
    <w:rsid w:val="00E12CCE"/>
    <w:rsid w:val="00E13230"/>
    <w:rsid w:val="00E133A0"/>
    <w:rsid w:val="00E13728"/>
    <w:rsid w:val="00E22AFE"/>
    <w:rsid w:val="00E23D63"/>
    <w:rsid w:val="00E24522"/>
    <w:rsid w:val="00E3121E"/>
    <w:rsid w:val="00E35375"/>
    <w:rsid w:val="00E36A6C"/>
    <w:rsid w:val="00E41289"/>
    <w:rsid w:val="00E41F52"/>
    <w:rsid w:val="00E421F8"/>
    <w:rsid w:val="00E42692"/>
    <w:rsid w:val="00E47B1C"/>
    <w:rsid w:val="00E5163E"/>
    <w:rsid w:val="00E55CCF"/>
    <w:rsid w:val="00E614BE"/>
    <w:rsid w:val="00E61ECF"/>
    <w:rsid w:val="00E63138"/>
    <w:rsid w:val="00E66741"/>
    <w:rsid w:val="00E66839"/>
    <w:rsid w:val="00E67C59"/>
    <w:rsid w:val="00E703DF"/>
    <w:rsid w:val="00E743C5"/>
    <w:rsid w:val="00E74E83"/>
    <w:rsid w:val="00E74F52"/>
    <w:rsid w:val="00E75F02"/>
    <w:rsid w:val="00E775FA"/>
    <w:rsid w:val="00E80976"/>
    <w:rsid w:val="00E83D00"/>
    <w:rsid w:val="00E86A16"/>
    <w:rsid w:val="00E90267"/>
    <w:rsid w:val="00E926C6"/>
    <w:rsid w:val="00E92E70"/>
    <w:rsid w:val="00E95AED"/>
    <w:rsid w:val="00EA18B3"/>
    <w:rsid w:val="00EA19E7"/>
    <w:rsid w:val="00EA1C68"/>
    <w:rsid w:val="00EA555C"/>
    <w:rsid w:val="00EA6DCF"/>
    <w:rsid w:val="00EB08DD"/>
    <w:rsid w:val="00EB3136"/>
    <w:rsid w:val="00EB4B38"/>
    <w:rsid w:val="00EC1055"/>
    <w:rsid w:val="00EC13E9"/>
    <w:rsid w:val="00EC1413"/>
    <w:rsid w:val="00EC1A14"/>
    <w:rsid w:val="00EC5A26"/>
    <w:rsid w:val="00EC65CC"/>
    <w:rsid w:val="00ED152C"/>
    <w:rsid w:val="00ED1B1F"/>
    <w:rsid w:val="00ED7277"/>
    <w:rsid w:val="00EE07A7"/>
    <w:rsid w:val="00EE3507"/>
    <w:rsid w:val="00EE3803"/>
    <w:rsid w:val="00EE4392"/>
    <w:rsid w:val="00EE6B4C"/>
    <w:rsid w:val="00EE7251"/>
    <w:rsid w:val="00EE7E08"/>
    <w:rsid w:val="00EF097C"/>
    <w:rsid w:val="00EF1673"/>
    <w:rsid w:val="00F0491E"/>
    <w:rsid w:val="00F0739A"/>
    <w:rsid w:val="00F111A5"/>
    <w:rsid w:val="00F1367E"/>
    <w:rsid w:val="00F143E9"/>
    <w:rsid w:val="00F15FE8"/>
    <w:rsid w:val="00F2791B"/>
    <w:rsid w:val="00F3002A"/>
    <w:rsid w:val="00F365D5"/>
    <w:rsid w:val="00F373F5"/>
    <w:rsid w:val="00F3790A"/>
    <w:rsid w:val="00F408F1"/>
    <w:rsid w:val="00F41C9A"/>
    <w:rsid w:val="00F41ED8"/>
    <w:rsid w:val="00F45C89"/>
    <w:rsid w:val="00F516B2"/>
    <w:rsid w:val="00F51ADD"/>
    <w:rsid w:val="00F52262"/>
    <w:rsid w:val="00F5399D"/>
    <w:rsid w:val="00F54289"/>
    <w:rsid w:val="00F5497B"/>
    <w:rsid w:val="00F5568E"/>
    <w:rsid w:val="00F55E21"/>
    <w:rsid w:val="00F57350"/>
    <w:rsid w:val="00F578E4"/>
    <w:rsid w:val="00F60B09"/>
    <w:rsid w:val="00F62ADD"/>
    <w:rsid w:val="00F66AAC"/>
    <w:rsid w:val="00F66CAE"/>
    <w:rsid w:val="00F72AE9"/>
    <w:rsid w:val="00F73075"/>
    <w:rsid w:val="00F77360"/>
    <w:rsid w:val="00F77635"/>
    <w:rsid w:val="00F80C7C"/>
    <w:rsid w:val="00F82419"/>
    <w:rsid w:val="00F828BD"/>
    <w:rsid w:val="00F85BDC"/>
    <w:rsid w:val="00F85D57"/>
    <w:rsid w:val="00F941DB"/>
    <w:rsid w:val="00F94D75"/>
    <w:rsid w:val="00FA1C64"/>
    <w:rsid w:val="00FA378B"/>
    <w:rsid w:val="00FA3E92"/>
    <w:rsid w:val="00FA4B9D"/>
    <w:rsid w:val="00FA4D23"/>
    <w:rsid w:val="00FA4F3B"/>
    <w:rsid w:val="00FA57E0"/>
    <w:rsid w:val="00FB04D8"/>
    <w:rsid w:val="00FB125B"/>
    <w:rsid w:val="00FB5331"/>
    <w:rsid w:val="00FB7996"/>
    <w:rsid w:val="00FC04DD"/>
    <w:rsid w:val="00FD3ECC"/>
    <w:rsid w:val="00FD6362"/>
    <w:rsid w:val="00FD6897"/>
    <w:rsid w:val="00FE0CFD"/>
    <w:rsid w:val="00FE1044"/>
    <w:rsid w:val="00FE162E"/>
    <w:rsid w:val="00FE2C54"/>
    <w:rsid w:val="00FE51A0"/>
    <w:rsid w:val="00FE7AD1"/>
    <w:rsid w:val="00FF0160"/>
    <w:rsid w:val="00FF1E60"/>
    <w:rsid w:val="00FF5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F02F2"/>
    <w:rPr>
      <w:rFonts w:ascii="Arial" w:eastAsia="Times New Roman" w:hAnsi="Arial"/>
      <w:szCs w:val="24"/>
      <w:lang w:eastAsia="en-US"/>
    </w:rPr>
  </w:style>
  <w:style w:type="paragraph" w:styleId="1">
    <w:name w:val="heading 1"/>
    <w:basedOn w:val="a1"/>
    <w:next w:val="a1"/>
    <w:link w:val="10"/>
    <w:uiPriority w:val="9"/>
    <w:qFormat/>
    <w:rsid w:val="00C20397"/>
    <w:pPr>
      <w:keepNext/>
      <w:numPr>
        <w:numId w:val="1"/>
      </w:numPr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paragraph" w:styleId="3">
    <w:name w:val="heading 3"/>
    <w:basedOn w:val="a1"/>
    <w:next w:val="a1"/>
    <w:link w:val="30"/>
    <w:uiPriority w:val="9"/>
    <w:qFormat/>
    <w:rsid w:val="006933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0397"/>
    <w:rPr>
      <w:rFonts w:eastAsia="Times New Roman"/>
      <w:b/>
      <w:bCs/>
      <w:kern w:val="32"/>
      <w:sz w:val="28"/>
      <w:szCs w:val="32"/>
      <w:lang w:eastAsia="en-US"/>
    </w:rPr>
  </w:style>
  <w:style w:type="paragraph" w:styleId="a5">
    <w:name w:val="header"/>
    <w:basedOn w:val="a1"/>
    <w:link w:val="a6"/>
    <w:uiPriority w:val="99"/>
    <w:rsid w:val="009F02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F02F7"/>
    <w:rPr>
      <w:rFonts w:ascii="Arial" w:eastAsia="Times New Roman" w:hAnsi="Arial" w:cs="Times New Roman"/>
      <w:sz w:val="20"/>
      <w:szCs w:val="24"/>
    </w:rPr>
  </w:style>
  <w:style w:type="paragraph" w:customStyle="1" w:styleId="Iauiu">
    <w:name w:val="Iau?iu"/>
    <w:rsid w:val="009F02F7"/>
    <w:pPr>
      <w:widowControl w:val="0"/>
    </w:pPr>
    <w:rPr>
      <w:rFonts w:ascii="Times New Roman" w:eastAsia="Times New Roman" w:hAnsi="Times New Roman"/>
    </w:rPr>
  </w:style>
  <w:style w:type="paragraph" w:customStyle="1" w:styleId="a7">
    <w:name w:val="Обычны"/>
    <w:rsid w:val="009F02F7"/>
    <w:pPr>
      <w:widowControl w:val="0"/>
    </w:pPr>
    <w:rPr>
      <w:rFonts w:ascii="Times New Roman" w:eastAsia="Times New Roman" w:hAnsi="Times New Roman"/>
    </w:rPr>
  </w:style>
  <w:style w:type="paragraph" w:styleId="a8">
    <w:name w:val="List Paragraph"/>
    <w:basedOn w:val="a1"/>
    <w:uiPriority w:val="34"/>
    <w:qFormat/>
    <w:rsid w:val="00833098"/>
    <w:pPr>
      <w:spacing w:before="120"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caaieiaie3">
    <w:name w:val="caaieiaie 3"/>
    <w:basedOn w:val="a1"/>
    <w:next w:val="a1"/>
    <w:rsid w:val="009377F2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  <w:szCs w:val="20"/>
      <w:lang w:eastAsia="ru-RU"/>
    </w:rPr>
  </w:style>
  <w:style w:type="paragraph" w:styleId="a9">
    <w:name w:val="footnote text"/>
    <w:basedOn w:val="a1"/>
    <w:link w:val="aa"/>
    <w:uiPriority w:val="99"/>
    <w:unhideWhenUsed/>
    <w:rsid w:val="009377F2"/>
    <w:rPr>
      <w:szCs w:val="20"/>
    </w:rPr>
  </w:style>
  <w:style w:type="character" w:customStyle="1" w:styleId="aa">
    <w:name w:val="Текст сноски Знак"/>
    <w:link w:val="a9"/>
    <w:uiPriority w:val="99"/>
    <w:rsid w:val="009377F2"/>
    <w:rPr>
      <w:rFonts w:ascii="Arial" w:eastAsia="Times New Roman" w:hAnsi="Arial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9377F2"/>
    <w:rPr>
      <w:vertAlign w:val="superscript"/>
    </w:rPr>
  </w:style>
  <w:style w:type="paragraph" w:styleId="ac">
    <w:name w:val="Balloon Text"/>
    <w:basedOn w:val="a1"/>
    <w:link w:val="ad"/>
    <w:uiPriority w:val="99"/>
    <w:semiHidden/>
    <w:unhideWhenUsed/>
    <w:rsid w:val="00D132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1322B"/>
    <w:rPr>
      <w:rFonts w:ascii="Tahoma" w:eastAsia="Times New Roman" w:hAnsi="Tahoma" w:cs="Tahoma"/>
      <w:sz w:val="16"/>
      <w:szCs w:val="16"/>
    </w:rPr>
  </w:style>
  <w:style w:type="paragraph" w:styleId="2">
    <w:name w:val="Body Text 2"/>
    <w:basedOn w:val="a1"/>
    <w:link w:val="20"/>
    <w:uiPriority w:val="99"/>
    <w:rsid w:val="00EC13E9"/>
    <w:pPr>
      <w:spacing w:after="120"/>
      <w:ind w:left="283"/>
    </w:pPr>
    <w:rPr>
      <w:rFonts w:ascii="Times New Roman" w:hAnsi="Times New Roman"/>
      <w:sz w:val="24"/>
      <w:lang w:eastAsia="ru-RU"/>
    </w:rPr>
  </w:style>
  <w:style w:type="character" w:customStyle="1" w:styleId="20">
    <w:name w:val="Основной текст 2 Знак"/>
    <w:link w:val="2"/>
    <w:uiPriority w:val="99"/>
    <w:rsid w:val="00EC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er">
    <w:name w:val="per"/>
    <w:basedOn w:val="a2"/>
    <w:rsid w:val="00CC146C"/>
  </w:style>
  <w:style w:type="character" w:customStyle="1" w:styleId="prim">
    <w:name w:val="prim"/>
    <w:basedOn w:val="a2"/>
    <w:rsid w:val="00CC146C"/>
  </w:style>
  <w:style w:type="character" w:styleId="ae">
    <w:name w:val="Hyperlink"/>
    <w:uiPriority w:val="99"/>
    <w:unhideWhenUsed/>
    <w:rsid w:val="00CC53A9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69331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af">
    <w:name w:val="Знак Знак Знак"/>
    <w:basedOn w:val="a1"/>
    <w:rsid w:val="00693314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styleId="af0">
    <w:name w:val="Document Map"/>
    <w:basedOn w:val="a1"/>
    <w:link w:val="af1"/>
    <w:uiPriority w:val="99"/>
    <w:semiHidden/>
    <w:unhideWhenUsed/>
    <w:rsid w:val="00F578E4"/>
    <w:rPr>
      <w:rFonts w:ascii="Tahoma" w:hAnsi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F578E4"/>
    <w:rPr>
      <w:rFonts w:ascii="Tahoma" w:eastAsia="Times New Roman" w:hAnsi="Tahoma" w:cs="Tahoma"/>
      <w:sz w:val="16"/>
      <w:szCs w:val="16"/>
      <w:lang w:eastAsia="en-US"/>
    </w:rPr>
  </w:style>
  <w:style w:type="character" w:styleId="af2">
    <w:name w:val="page number"/>
    <w:basedOn w:val="a2"/>
    <w:rsid w:val="0012260A"/>
  </w:style>
  <w:style w:type="paragraph" w:customStyle="1" w:styleId="af3">
    <w:name w:val="ЛЕТА_Таблица"/>
    <w:basedOn w:val="a1"/>
    <w:next w:val="a1"/>
    <w:qFormat/>
    <w:rsid w:val="00762E19"/>
    <w:rPr>
      <w:rFonts w:ascii="Times New Roman" w:eastAsia="Batang" w:hAnsi="Times New Roman"/>
      <w:bCs/>
      <w:iCs/>
      <w:sz w:val="24"/>
      <w:szCs w:val="26"/>
    </w:rPr>
  </w:style>
  <w:style w:type="paragraph" w:customStyle="1" w:styleId="a0">
    <w:name w:val="ЛЕТА_Перечисление"/>
    <w:basedOn w:val="a1"/>
    <w:qFormat/>
    <w:rsid w:val="00EC1A14"/>
    <w:pPr>
      <w:numPr>
        <w:numId w:val="15"/>
      </w:numPr>
      <w:tabs>
        <w:tab w:val="left" w:pos="993"/>
      </w:tabs>
      <w:spacing w:before="120" w:after="120" w:line="360" w:lineRule="auto"/>
      <w:jc w:val="both"/>
    </w:pPr>
    <w:rPr>
      <w:rFonts w:ascii="Times New Roman" w:hAnsi="Times New Roman"/>
      <w:sz w:val="28"/>
      <w:szCs w:val="28"/>
    </w:rPr>
  </w:style>
  <w:style w:type="paragraph" w:styleId="af4">
    <w:name w:val="footer"/>
    <w:basedOn w:val="a1"/>
    <w:link w:val="af5"/>
    <w:uiPriority w:val="99"/>
    <w:rsid w:val="00902D4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4D75F0"/>
    <w:rPr>
      <w:rFonts w:ascii="Arial" w:eastAsia="Times New Roman" w:hAnsi="Arial"/>
      <w:szCs w:val="24"/>
      <w:lang w:eastAsia="en-US"/>
    </w:rPr>
  </w:style>
  <w:style w:type="character" w:styleId="af6">
    <w:name w:val="annotation reference"/>
    <w:uiPriority w:val="99"/>
    <w:semiHidden/>
    <w:unhideWhenUsed/>
    <w:rsid w:val="00262374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262374"/>
    <w:rPr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262374"/>
    <w:rPr>
      <w:rFonts w:ascii="Arial" w:eastAsia="Times New Roman" w:hAnsi="Arial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6237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262374"/>
    <w:rPr>
      <w:rFonts w:ascii="Arial" w:eastAsia="Times New Roman" w:hAnsi="Arial"/>
      <w:b/>
      <w:bCs/>
      <w:lang w:eastAsia="en-US"/>
    </w:rPr>
  </w:style>
  <w:style w:type="paragraph" w:customStyle="1" w:styleId="afb">
    <w:name w:val="ЛЕТА_Приложение"/>
    <w:basedOn w:val="1"/>
    <w:next w:val="a1"/>
    <w:rsid w:val="003B550C"/>
    <w:pPr>
      <w:keepLines/>
      <w:pageBreakBefore/>
      <w:numPr>
        <w:numId w:val="0"/>
      </w:numPr>
      <w:spacing w:before="0" w:after="0"/>
      <w:jc w:val="right"/>
    </w:pPr>
    <w:rPr>
      <w:rFonts w:ascii="Times New Roman" w:hAnsi="Times New Roman"/>
      <w:caps/>
      <w:kern w:val="0"/>
      <w:szCs w:val="28"/>
    </w:rPr>
  </w:style>
  <w:style w:type="paragraph" w:customStyle="1" w:styleId="11">
    <w:name w:val="ЛЕТА_Приложение Заголовок 1"/>
    <w:basedOn w:val="a1"/>
    <w:next w:val="a1"/>
    <w:rsid w:val="003B550C"/>
    <w:pPr>
      <w:spacing w:before="240" w:after="240" w:line="360" w:lineRule="auto"/>
      <w:ind w:left="720" w:hanging="360"/>
      <w:jc w:val="both"/>
      <w:outlineLvl w:val="4"/>
    </w:pPr>
    <w:rPr>
      <w:rFonts w:ascii="Times New Roman" w:eastAsia="Batang" w:hAnsi="Times New Roman" w:cs="Arial"/>
      <w:b/>
      <w:bCs/>
      <w:caps/>
      <w:kern w:val="32"/>
      <w:sz w:val="24"/>
      <w:lang w:eastAsia="ru-RU"/>
    </w:rPr>
  </w:style>
  <w:style w:type="paragraph" w:customStyle="1" w:styleId="21">
    <w:name w:val="ЛЕТА_Приложение Заголовок 2"/>
    <w:basedOn w:val="a1"/>
    <w:next w:val="a1"/>
    <w:rsid w:val="003B550C"/>
    <w:pPr>
      <w:spacing w:before="240" w:after="120" w:line="360" w:lineRule="auto"/>
      <w:ind w:firstLine="708"/>
      <w:jc w:val="both"/>
      <w:outlineLvl w:val="5"/>
    </w:pPr>
    <w:rPr>
      <w:rFonts w:ascii="Times New Roman" w:hAnsi="Times New Roman"/>
      <w:b/>
      <w:sz w:val="24"/>
      <w:lang w:eastAsia="ru-RU"/>
    </w:rPr>
  </w:style>
  <w:style w:type="paragraph" w:customStyle="1" w:styleId="31">
    <w:name w:val="ЛЕТА_Приложение Заголовок 3"/>
    <w:basedOn w:val="a1"/>
    <w:next w:val="a1"/>
    <w:rsid w:val="003B550C"/>
    <w:pPr>
      <w:spacing w:before="120" w:after="120" w:line="360" w:lineRule="auto"/>
      <w:ind w:left="709" w:hanging="709"/>
      <w:jc w:val="both"/>
      <w:outlineLvl w:val="6"/>
    </w:pPr>
    <w:rPr>
      <w:rFonts w:ascii="Times New Roman" w:hAnsi="Times New Roman"/>
      <w:b/>
      <w:sz w:val="24"/>
      <w:lang w:val="en-US" w:eastAsia="ru-RU"/>
    </w:rPr>
  </w:style>
  <w:style w:type="paragraph" w:customStyle="1" w:styleId="afc">
    <w:name w:val="ЛЕТА_Приложение Название"/>
    <w:next w:val="a1"/>
    <w:rsid w:val="003B550C"/>
    <w:pPr>
      <w:spacing w:line="360" w:lineRule="auto"/>
      <w:jc w:val="center"/>
      <w:outlineLvl w:val="3"/>
    </w:pPr>
    <w:rPr>
      <w:rFonts w:ascii="Times New Roman" w:hAnsi="Times New Roman"/>
      <w:b/>
      <w:caps/>
      <w:sz w:val="28"/>
      <w:szCs w:val="22"/>
      <w:lang w:eastAsia="en-US"/>
    </w:rPr>
  </w:style>
  <w:style w:type="paragraph" w:customStyle="1" w:styleId="afd">
    <w:name w:val="ЛЕТА_Таблица по центру"/>
    <w:qFormat/>
    <w:rsid w:val="003B550C"/>
    <w:pPr>
      <w:jc w:val="center"/>
    </w:pPr>
    <w:rPr>
      <w:rFonts w:ascii="Times New Roman" w:hAnsi="Times New Roman"/>
      <w:bCs/>
      <w:iCs/>
      <w:sz w:val="24"/>
      <w:szCs w:val="24"/>
    </w:rPr>
  </w:style>
  <w:style w:type="paragraph" w:customStyle="1" w:styleId="-1">
    <w:name w:val="ЛЕТА_Таблица (нумерация строк - ур1)"/>
    <w:basedOn w:val="afd"/>
    <w:qFormat/>
    <w:rsid w:val="003B550C"/>
    <w:pPr>
      <w:numPr>
        <w:numId w:val="13"/>
      </w:numPr>
    </w:pPr>
  </w:style>
  <w:style w:type="paragraph" w:customStyle="1" w:styleId="-2">
    <w:name w:val="ЛЕТА_Таблица (нумерация строк - ур2)"/>
    <w:basedOn w:val="a1"/>
    <w:next w:val="afd"/>
    <w:qFormat/>
    <w:rsid w:val="003B550C"/>
    <w:pPr>
      <w:numPr>
        <w:ilvl w:val="1"/>
        <w:numId w:val="13"/>
      </w:numPr>
      <w:jc w:val="center"/>
    </w:pPr>
    <w:rPr>
      <w:rFonts w:ascii="Times New Roman" w:eastAsia="Batang" w:hAnsi="Times New Roman"/>
      <w:bCs/>
      <w:iCs/>
      <w:color w:val="000000"/>
      <w:sz w:val="22"/>
      <w:szCs w:val="22"/>
      <w:lang w:eastAsia="ru-RU"/>
    </w:rPr>
  </w:style>
  <w:style w:type="paragraph" w:customStyle="1" w:styleId="a">
    <w:name w:val="ЛЕТА_Таблица (нумерация строк)"/>
    <w:basedOn w:val="afd"/>
    <w:qFormat/>
    <w:rsid w:val="003B550C"/>
    <w:pPr>
      <w:numPr>
        <w:numId w:val="14"/>
      </w:numPr>
    </w:pPr>
  </w:style>
  <w:style w:type="paragraph" w:customStyle="1" w:styleId="afe">
    <w:name w:val="ЛЕТА_Таблица (перечисления в табл.)"/>
    <w:basedOn w:val="a0"/>
    <w:qFormat/>
    <w:rsid w:val="003B550C"/>
    <w:pPr>
      <w:numPr>
        <w:numId w:val="0"/>
      </w:numPr>
      <w:tabs>
        <w:tab w:val="clear" w:pos="993"/>
        <w:tab w:val="left" w:pos="379"/>
      </w:tabs>
      <w:spacing w:before="0" w:after="0" w:line="240" w:lineRule="auto"/>
    </w:pPr>
    <w:rPr>
      <w:sz w:val="24"/>
      <w:szCs w:val="24"/>
      <w:lang w:eastAsia="ru-RU"/>
    </w:rPr>
  </w:style>
  <w:style w:type="paragraph" w:customStyle="1" w:styleId="aff">
    <w:name w:val="ЛЕТА_Таблица Заголовок"/>
    <w:basedOn w:val="afd"/>
    <w:rsid w:val="003B550C"/>
    <w:pPr>
      <w:jc w:val="left"/>
    </w:pPr>
    <w:rPr>
      <w:lang w:eastAsia="en-US"/>
    </w:rPr>
  </w:style>
  <w:style w:type="paragraph" w:customStyle="1" w:styleId="aff0">
    <w:name w:val="ЛЕТА_Таблица по левому краю"/>
    <w:basedOn w:val="afd"/>
    <w:qFormat/>
    <w:rsid w:val="003B550C"/>
    <w:pPr>
      <w:ind w:left="86" w:right="122"/>
      <w:jc w:val="left"/>
    </w:pPr>
  </w:style>
  <w:style w:type="paragraph" w:customStyle="1" w:styleId="aff1">
    <w:name w:val="ЛЕТА_ТаблицаЗаголовок"/>
    <w:basedOn w:val="afd"/>
    <w:next w:val="a1"/>
    <w:qFormat/>
    <w:rsid w:val="003B550C"/>
    <w:pPr>
      <w:keepNext/>
    </w:pPr>
    <w:rPr>
      <w:b/>
      <w:lang w:eastAsia="en-US"/>
    </w:rPr>
  </w:style>
  <w:style w:type="paragraph" w:customStyle="1" w:styleId="L1">
    <w:name w:val="L т. маркер 1"/>
    <w:basedOn w:val="a1"/>
    <w:qFormat/>
    <w:rsid w:val="00C841F4"/>
    <w:pPr>
      <w:numPr>
        <w:numId w:val="16"/>
      </w:numPr>
      <w:tabs>
        <w:tab w:val="clear" w:pos="1050"/>
        <w:tab w:val="left" w:pos="354"/>
      </w:tabs>
      <w:autoSpaceDE w:val="0"/>
      <w:autoSpaceDN w:val="0"/>
      <w:adjustRightInd w:val="0"/>
      <w:spacing w:before="60" w:after="60"/>
      <w:ind w:left="42" w:right="64" w:firstLine="0"/>
    </w:pPr>
    <w:rPr>
      <w:rFonts w:cs="Arial"/>
      <w:szCs w:val="16"/>
      <w:lang w:eastAsia="ru-RU"/>
    </w:rPr>
  </w:style>
  <w:style w:type="character" w:customStyle="1" w:styleId="aff2">
    <w:name w:val="Обычный Знак"/>
    <w:rsid w:val="007E65EC"/>
    <w:rPr>
      <w:rFonts w:ascii="Arial" w:hAnsi="Arial"/>
      <w:sz w:val="24"/>
      <w:szCs w:val="24"/>
    </w:rPr>
  </w:style>
  <w:style w:type="paragraph" w:customStyle="1" w:styleId="L">
    <w:name w:val="L титульный"/>
    <w:basedOn w:val="a1"/>
    <w:link w:val="L0"/>
    <w:qFormat/>
    <w:rsid w:val="007E65EC"/>
    <w:pPr>
      <w:spacing w:before="120" w:after="120"/>
      <w:jc w:val="both"/>
    </w:pPr>
    <w:rPr>
      <w:sz w:val="24"/>
    </w:rPr>
  </w:style>
  <w:style w:type="character" w:customStyle="1" w:styleId="L0">
    <w:name w:val="L титульный Знак"/>
    <w:link w:val="L"/>
    <w:rsid w:val="007E65EC"/>
    <w:rPr>
      <w:rFonts w:ascii="Arial" w:eastAsia="Times New Roman" w:hAnsi="Arial"/>
      <w:sz w:val="24"/>
      <w:szCs w:val="24"/>
    </w:rPr>
  </w:style>
  <w:style w:type="paragraph" w:customStyle="1" w:styleId="L2">
    <w:name w:val="L т. Обычный"/>
    <w:basedOn w:val="a1"/>
    <w:link w:val="L3"/>
    <w:qFormat/>
    <w:rsid w:val="007E65EC"/>
    <w:pPr>
      <w:autoSpaceDE w:val="0"/>
      <w:autoSpaceDN w:val="0"/>
      <w:adjustRightInd w:val="0"/>
      <w:spacing w:before="60" w:after="60"/>
      <w:ind w:left="57" w:right="64"/>
    </w:pPr>
    <w:rPr>
      <w:szCs w:val="20"/>
    </w:rPr>
  </w:style>
  <w:style w:type="character" w:customStyle="1" w:styleId="L3">
    <w:name w:val="L т. Обычный Знак"/>
    <w:link w:val="L2"/>
    <w:rsid w:val="007E65EC"/>
    <w:rPr>
      <w:rFonts w:ascii="Arial" w:eastAsia="Times New Roman" w:hAnsi="Arial" w:cs="Arial"/>
    </w:rPr>
  </w:style>
  <w:style w:type="table" w:styleId="aff3">
    <w:name w:val="Table Grid"/>
    <w:basedOn w:val="a3"/>
    <w:uiPriority w:val="59"/>
    <w:rsid w:val="007E0A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4">
    <w:name w:val="L т. название"/>
    <w:basedOn w:val="a1"/>
    <w:next w:val="a1"/>
    <w:qFormat/>
    <w:rsid w:val="0012459D"/>
    <w:pPr>
      <w:keepNext/>
      <w:spacing w:before="120" w:line="360" w:lineRule="auto"/>
    </w:pPr>
    <w:rPr>
      <w:sz w:val="24"/>
      <w:u w:val="single"/>
      <w:lang w:eastAsia="ru-RU"/>
    </w:rPr>
  </w:style>
  <w:style w:type="paragraph" w:customStyle="1" w:styleId="L5">
    <w:name w:val="L т. шапка"/>
    <w:basedOn w:val="L2"/>
    <w:qFormat/>
    <w:rsid w:val="0012459D"/>
    <w:pPr>
      <w:spacing w:before="0" w:after="0"/>
      <w:jc w:val="center"/>
    </w:pPr>
    <w:rPr>
      <w:b/>
    </w:rPr>
  </w:style>
  <w:style w:type="paragraph" w:customStyle="1" w:styleId="L6">
    <w:name w:val="L т. нумерация строк"/>
    <w:next w:val="L2"/>
    <w:link w:val="L7"/>
    <w:qFormat/>
    <w:rsid w:val="0012459D"/>
    <w:pPr>
      <w:ind w:left="435" w:right="-23" w:hanging="435"/>
      <w:jc w:val="center"/>
    </w:pPr>
    <w:rPr>
      <w:rFonts w:ascii="Arial" w:eastAsia="Times New Roman" w:hAnsi="Arial" w:cs="Arial"/>
      <w:bCs/>
      <w:iCs/>
    </w:rPr>
  </w:style>
  <w:style w:type="character" w:customStyle="1" w:styleId="L7">
    <w:name w:val="L т. нумерация строк Знак"/>
    <w:link w:val="L6"/>
    <w:rsid w:val="0012459D"/>
    <w:rPr>
      <w:rFonts w:ascii="Arial" w:eastAsia="Times New Roman" w:hAnsi="Arial" w:cs="Arial"/>
      <w:bCs/>
      <w:iCs/>
    </w:rPr>
  </w:style>
  <w:style w:type="paragraph" w:styleId="aff4">
    <w:name w:val="caption"/>
    <w:basedOn w:val="a1"/>
    <w:next w:val="a1"/>
    <w:uiPriority w:val="35"/>
    <w:qFormat/>
    <w:rsid w:val="0012459D"/>
    <w:rPr>
      <w:b/>
      <w:bCs/>
      <w:szCs w:val="20"/>
    </w:rPr>
  </w:style>
  <w:style w:type="paragraph" w:styleId="aff5">
    <w:name w:val="Revision"/>
    <w:hidden/>
    <w:uiPriority w:val="99"/>
    <w:semiHidden/>
    <w:rsid w:val="00B35798"/>
    <w:rPr>
      <w:rFonts w:ascii="Arial" w:eastAsia="Times New Roman" w:hAnsi="Arial"/>
      <w:szCs w:val="24"/>
      <w:lang w:eastAsia="en-US"/>
    </w:rPr>
  </w:style>
  <w:style w:type="paragraph" w:customStyle="1" w:styleId="l8">
    <w:name w:val="l Колонтитул мелкий"/>
    <w:basedOn w:val="a1"/>
    <w:qFormat/>
    <w:rsid w:val="00DC2C3D"/>
    <w:pPr>
      <w:keepLines/>
      <w:spacing w:before="60" w:after="60"/>
      <w:jc w:val="center"/>
    </w:pPr>
    <w:rPr>
      <w:rFonts w:cs="Arial"/>
      <w:w w:val="95"/>
      <w:sz w:val="16"/>
      <w:szCs w:val="16"/>
      <w:lang w:eastAsia="ru-RU"/>
    </w:rPr>
  </w:style>
  <w:style w:type="character" w:customStyle="1" w:styleId="apple-converted-space">
    <w:name w:val="apple-converted-space"/>
    <w:basedOn w:val="a2"/>
    <w:rsid w:val="002E16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971B8"/>
    <w:rPr>
      <w:rFonts w:ascii="Arial" w:eastAsia="Times New Roman" w:hAnsi="Arial"/>
      <w:szCs w:val="24"/>
      <w:lang w:eastAsia="en-US"/>
    </w:rPr>
  </w:style>
  <w:style w:type="paragraph" w:styleId="1">
    <w:name w:val="heading 1"/>
    <w:basedOn w:val="a1"/>
    <w:next w:val="a1"/>
    <w:link w:val="10"/>
    <w:uiPriority w:val="9"/>
    <w:qFormat/>
    <w:rsid w:val="00C20397"/>
    <w:pPr>
      <w:keepNext/>
      <w:numPr>
        <w:numId w:val="1"/>
      </w:numPr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paragraph" w:styleId="3">
    <w:name w:val="heading 3"/>
    <w:basedOn w:val="a1"/>
    <w:next w:val="a1"/>
    <w:link w:val="30"/>
    <w:uiPriority w:val="9"/>
    <w:qFormat/>
    <w:rsid w:val="006933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0397"/>
    <w:rPr>
      <w:rFonts w:eastAsia="Times New Roman"/>
      <w:b/>
      <w:bCs/>
      <w:kern w:val="32"/>
      <w:sz w:val="28"/>
      <w:szCs w:val="32"/>
      <w:lang w:eastAsia="en-US"/>
    </w:rPr>
  </w:style>
  <w:style w:type="paragraph" w:styleId="a5">
    <w:name w:val="header"/>
    <w:basedOn w:val="a1"/>
    <w:link w:val="a6"/>
    <w:uiPriority w:val="99"/>
    <w:rsid w:val="009F02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F02F7"/>
    <w:rPr>
      <w:rFonts w:ascii="Arial" w:eastAsia="Times New Roman" w:hAnsi="Arial" w:cs="Times New Roman"/>
      <w:sz w:val="20"/>
      <w:szCs w:val="24"/>
    </w:rPr>
  </w:style>
  <w:style w:type="paragraph" w:customStyle="1" w:styleId="Iauiu">
    <w:name w:val="Iau?iu"/>
    <w:rsid w:val="009F02F7"/>
    <w:pPr>
      <w:widowControl w:val="0"/>
    </w:pPr>
    <w:rPr>
      <w:rFonts w:ascii="Times New Roman" w:eastAsia="Times New Roman" w:hAnsi="Times New Roman"/>
    </w:rPr>
  </w:style>
  <w:style w:type="paragraph" w:customStyle="1" w:styleId="a7">
    <w:name w:val="Обычны"/>
    <w:rsid w:val="009F02F7"/>
    <w:pPr>
      <w:widowControl w:val="0"/>
    </w:pPr>
    <w:rPr>
      <w:rFonts w:ascii="Times New Roman" w:eastAsia="Times New Roman" w:hAnsi="Times New Roman"/>
    </w:rPr>
  </w:style>
  <w:style w:type="paragraph" w:styleId="a8">
    <w:name w:val="List Paragraph"/>
    <w:basedOn w:val="a1"/>
    <w:uiPriority w:val="34"/>
    <w:qFormat/>
    <w:rsid w:val="00833098"/>
    <w:pPr>
      <w:spacing w:before="120"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caaieiaie3">
    <w:name w:val="caaieiaie 3"/>
    <w:basedOn w:val="a1"/>
    <w:next w:val="a1"/>
    <w:rsid w:val="009377F2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  <w:szCs w:val="20"/>
      <w:lang w:eastAsia="ru-RU"/>
    </w:rPr>
  </w:style>
  <w:style w:type="paragraph" w:styleId="a9">
    <w:name w:val="footnote text"/>
    <w:basedOn w:val="a1"/>
    <w:link w:val="aa"/>
    <w:uiPriority w:val="99"/>
    <w:unhideWhenUsed/>
    <w:rsid w:val="009377F2"/>
    <w:rPr>
      <w:szCs w:val="20"/>
    </w:rPr>
  </w:style>
  <w:style w:type="character" w:customStyle="1" w:styleId="aa">
    <w:name w:val="Текст сноски Знак"/>
    <w:link w:val="a9"/>
    <w:uiPriority w:val="99"/>
    <w:rsid w:val="009377F2"/>
    <w:rPr>
      <w:rFonts w:ascii="Arial" w:eastAsia="Times New Roman" w:hAnsi="Arial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9377F2"/>
    <w:rPr>
      <w:vertAlign w:val="superscript"/>
    </w:rPr>
  </w:style>
  <w:style w:type="paragraph" w:styleId="ac">
    <w:name w:val="Balloon Text"/>
    <w:basedOn w:val="a1"/>
    <w:link w:val="ad"/>
    <w:uiPriority w:val="99"/>
    <w:semiHidden/>
    <w:unhideWhenUsed/>
    <w:rsid w:val="00D132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1322B"/>
    <w:rPr>
      <w:rFonts w:ascii="Tahoma" w:eastAsia="Times New Roman" w:hAnsi="Tahoma" w:cs="Tahoma"/>
      <w:sz w:val="16"/>
      <w:szCs w:val="16"/>
    </w:rPr>
  </w:style>
  <w:style w:type="paragraph" w:styleId="2">
    <w:name w:val="Body Text 2"/>
    <w:basedOn w:val="a1"/>
    <w:link w:val="20"/>
    <w:uiPriority w:val="99"/>
    <w:rsid w:val="00EC13E9"/>
    <w:pPr>
      <w:spacing w:after="120"/>
      <w:ind w:left="283"/>
    </w:pPr>
    <w:rPr>
      <w:rFonts w:ascii="Times New Roman" w:hAnsi="Times New Roman"/>
      <w:sz w:val="24"/>
      <w:lang w:eastAsia="ru-RU"/>
    </w:rPr>
  </w:style>
  <w:style w:type="character" w:customStyle="1" w:styleId="20">
    <w:name w:val="Основной текст 2 Знак"/>
    <w:link w:val="2"/>
    <w:uiPriority w:val="99"/>
    <w:rsid w:val="00EC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er">
    <w:name w:val="per"/>
    <w:basedOn w:val="a2"/>
    <w:rsid w:val="00CC146C"/>
  </w:style>
  <w:style w:type="character" w:customStyle="1" w:styleId="prim">
    <w:name w:val="prim"/>
    <w:basedOn w:val="a2"/>
    <w:rsid w:val="00CC146C"/>
  </w:style>
  <w:style w:type="character" w:styleId="ae">
    <w:name w:val="Hyperlink"/>
    <w:uiPriority w:val="99"/>
    <w:unhideWhenUsed/>
    <w:rsid w:val="00CC53A9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69331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af">
    <w:name w:val="Знак Знак Знак"/>
    <w:basedOn w:val="a1"/>
    <w:rsid w:val="00693314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styleId="af0">
    <w:name w:val="Document Map"/>
    <w:basedOn w:val="a1"/>
    <w:link w:val="af1"/>
    <w:uiPriority w:val="99"/>
    <w:semiHidden/>
    <w:unhideWhenUsed/>
    <w:rsid w:val="00F578E4"/>
    <w:rPr>
      <w:rFonts w:ascii="Tahoma" w:hAnsi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F578E4"/>
    <w:rPr>
      <w:rFonts w:ascii="Tahoma" w:eastAsia="Times New Roman" w:hAnsi="Tahoma" w:cs="Tahoma"/>
      <w:sz w:val="16"/>
      <w:szCs w:val="16"/>
      <w:lang w:eastAsia="en-US"/>
    </w:rPr>
  </w:style>
  <w:style w:type="character" w:styleId="af2">
    <w:name w:val="page number"/>
    <w:basedOn w:val="a2"/>
    <w:rsid w:val="0012260A"/>
  </w:style>
  <w:style w:type="paragraph" w:customStyle="1" w:styleId="af3">
    <w:name w:val="ЛЕТА_Таблица"/>
    <w:basedOn w:val="a1"/>
    <w:next w:val="a1"/>
    <w:qFormat/>
    <w:rsid w:val="00762E19"/>
    <w:rPr>
      <w:rFonts w:ascii="Times New Roman" w:eastAsia="Batang" w:hAnsi="Times New Roman"/>
      <w:bCs/>
      <w:iCs/>
      <w:sz w:val="24"/>
      <w:szCs w:val="26"/>
    </w:rPr>
  </w:style>
  <w:style w:type="paragraph" w:customStyle="1" w:styleId="a0">
    <w:name w:val="ЛЕТА_Перечисление"/>
    <w:basedOn w:val="a1"/>
    <w:qFormat/>
    <w:rsid w:val="00EC1A14"/>
    <w:pPr>
      <w:numPr>
        <w:numId w:val="15"/>
      </w:numPr>
      <w:tabs>
        <w:tab w:val="left" w:pos="993"/>
      </w:tabs>
      <w:spacing w:before="120" w:after="120" w:line="360" w:lineRule="auto"/>
      <w:jc w:val="both"/>
    </w:pPr>
    <w:rPr>
      <w:rFonts w:ascii="Times New Roman" w:hAnsi="Times New Roman"/>
      <w:sz w:val="28"/>
      <w:szCs w:val="28"/>
    </w:rPr>
  </w:style>
  <w:style w:type="paragraph" w:styleId="af4">
    <w:name w:val="footer"/>
    <w:basedOn w:val="a1"/>
    <w:link w:val="af5"/>
    <w:uiPriority w:val="99"/>
    <w:rsid w:val="00902D4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4D75F0"/>
    <w:rPr>
      <w:rFonts w:ascii="Arial" w:eastAsia="Times New Roman" w:hAnsi="Arial"/>
      <w:szCs w:val="24"/>
      <w:lang w:eastAsia="en-US"/>
    </w:rPr>
  </w:style>
  <w:style w:type="character" w:styleId="af6">
    <w:name w:val="annotation reference"/>
    <w:uiPriority w:val="99"/>
    <w:semiHidden/>
    <w:unhideWhenUsed/>
    <w:rsid w:val="00262374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262374"/>
    <w:rPr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262374"/>
    <w:rPr>
      <w:rFonts w:ascii="Arial" w:eastAsia="Times New Roman" w:hAnsi="Arial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6237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262374"/>
    <w:rPr>
      <w:rFonts w:ascii="Arial" w:eastAsia="Times New Roman" w:hAnsi="Arial"/>
      <w:b/>
      <w:bCs/>
      <w:lang w:eastAsia="en-US"/>
    </w:rPr>
  </w:style>
  <w:style w:type="paragraph" w:customStyle="1" w:styleId="afb">
    <w:name w:val="ЛЕТА_Приложение"/>
    <w:basedOn w:val="1"/>
    <w:next w:val="a1"/>
    <w:rsid w:val="003B550C"/>
    <w:pPr>
      <w:keepLines/>
      <w:pageBreakBefore/>
      <w:numPr>
        <w:numId w:val="0"/>
      </w:numPr>
      <w:spacing w:before="0" w:after="0"/>
      <w:jc w:val="right"/>
    </w:pPr>
    <w:rPr>
      <w:rFonts w:ascii="Times New Roman" w:hAnsi="Times New Roman"/>
      <w:caps/>
      <w:kern w:val="0"/>
      <w:szCs w:val="28"/>
    </w:rPr>
  </w:style>
  <w:style w:type="paragraph" w:customStyle="1" w:styleId="11">
    <w:name w:val="ЛЕТА_Приложение Заголовок 1"/>
    <w:basedOn w:val="a1"/>
    <w:next w:val="a1"/>
    <w:rsid w:val="003B550C"/>
    <w:pPr>
      <w:spacing w:before="240" w:after="240" w:line="360" w:lineRule="auto"/>
      <w:ind w:left="720" w:hanging="360"/>
      <w:jc w:val="both"/>
      <w:outlineLvl w:val="4"/>
    </w:pPr>
    <w:rPr>
      <w:rFonts w:ascii="Times New Roman" w:eastAsia="Batang" w:hAnsi="Times New Roman" w:cs="Arial"/>
      <w:b/>
      <w:bCs/>
      <w:caps/>
      <w:kern w:val="32"/>
      <w:sz w:val="24"/>
      <w:lang w:eastAsia="ru-RU"/>
    </w:rPr>
  </w:style>
  <w:style w:type="paragraph" w:customStyle="1" w:styleId="21">
    <w:name w:val="ЛЕТА_Приложение Заголовок 2"/>
    <w:basedOn w:val="a1"/>
    <w:next w:val="a1"/>
    <w:rsid w:val="003B550C"/>
    <w:pPr>
      <w:spacing w:before="240" w:after="120" w:line="360" w:lineRule="auto"/>
      <w:ind w:firstLine="708"/>
      <w:jc w:val="both"/>
      <w:outlineLvl w:val="5"/>
    </w:pPr>
    <w:rPr>
      <w:rFonts w:ascii="Times New Roman" w:hAnsi="Times New Roman"/>
      <w:b/>
      <w:sz w:val="24"/>
      <w:lang w:eastAsia="ru-RU"/>
    </w:rPr>
  </w:style>
  <w:style w:type="paragraph" w:customStyle="1" w:styleId="31">
    <w:name w:val="ЛЕТА_Приложение Заголовок 3"/>
    <w:basedOn w:val="a1"/>
    <w:next w:val="a1"/>
    <w:rsid w:val="003B550C"/>
    <w:pPr>
      <w:spacing w:before="120" w:after="120" w:line="360" w:lineRule="auto"/>
      <w:ind w:left="709" w:hanging="709"/>
      <w:jc w:val="both"/>
      <w:outlineLvl w:val="6"/>
    </w:pPr>
    <w:rPr>
      <w:rFonts w:ascii="Times New Roman" w:hAnsi="Times New Roman"/>
      <w:b/>
      <w:sz w:val="24"/>
      <w:lang w:val="en-US" w:eastAsia="ru-RU"/>
    </w:rPr>
  </w:style>
  <w:style w:type="paragraph" w:customStyle="1" w:styleId="afc">
    <w:name w:val="ЛЕТА_Приложение Название"/>
    <w:next w:val="a1"/>
    <w:rsid w:val="003B550C"/>
    <w:pPr>
      <w:spacing w:line="360" w:lineRule="auto"/>
      <w:jc w:val="center"/>
      <w:outlineLvl w:val="3"/>
    </w:pPr>
    <w:rPr>
      <w:rFonts w:ascii="Times New Roman" w:hAnsi="Times New Roman"/>
      <w:b/>
      <w:caps/>
      <w:sz w:val="28"/>
      <w:szCs w:val="22"/>
      <w:lang w:eastAsia="en-US"/>
    </w:rPr>
  </w:style>
  <w:style w:type="paragraph" w:customStyle="1" w:styleId="afd">
    <w:name w:val="ЛЕТА_Таблица по центру"/>
    <w:qFormat/>
    <w:rsid w:val="003B550C"/>
    <w:pPr>
      <w:jc w:val="center"/>
    </w:pPr>
    <w:rPr>
      <w:rFonts w:ascii="Times New Roman" w:hAnsi="Times New Roman"/>
      <w:bCs/>
      <w:iCs/>
      <w:sz w:val="24"/>
      <w:szCs w:val="24"/>
    </w:rPr>
  </w:style>
  <w:style w:type="paragraph" w:customStyle="1" w:styleId="-1">
    <w:name w:val="ЛЕТА_Таблица (нумерация строк - ур1)"/>
    <w:basedOn w:val="afd"/>
    <w:qFormat/>
    <w:rsid w:val="003B550C"/>
    <w:pPr>
      <w:numPr>
        <w:numId w:val="13"/>
      </w:numPr>
    </w:pPr>
  </w:style>
  <w:style w:type="paragraph" w:customStyle="1" w:styleId="-2">
    <w:name w:val="ЛЕТА_Таблица (нумерация строк - ур2)"/>
    <w:basedOn w:val="a1"/>
    <w:next w:val="afd"/>
    <w:qFormat/>
    <w:rsid w:val="003B550C"/>
    <w:pPr>
      <w:numPr>
        <w:ilvl w:val="1"/>
        <w:numId w:val="13"/>
      </w:numPr>
      <w:jc w:val="center"/>
    </w:pPr>
    <w:rPr>
      <w:rFonts w:ascii="Times New Roman" w:eastAsia="Batang" w:hAnsi="Times New Roman"/>
      <w:bCs/>
      <w:iCs/>
      <w:color w:val="000000"/>
      <w:sz w:val="22"/>
      <w:szCs w:val="22"/>
      <w:lang w:eastAsia="ru-RU"/>
    </w:rPr>
  </w:style>
  <w:style w:type="paragraph" w:customStyle="1" w:styleId="a">
    <w:name w:val="ЛЕТА_Таблица (нумерация строк)"/>
    <w:basedOn w:val="afd"/>
    <w:qFormat/>
    <w:rsid w:val="003B550C"/>
    <w:pPr>
      <w:numPr>
        <w:numId w:val="14"/>
      </w:numPr>
    </w:pPr>
  </w:style>
  <w:style w:type="paragraph" w:customStyle="1" w:styleId="afe">
    <w:name w:val="ЛЕТА_Таблица (перечисления в табл.)"/>
    <w:basedOn w:val="a0"/>
    <w:qFormat/>
    <w:rsid w:val="003B550C"/>
    <w:pPr>
      <w:numPr>
        <w:numId w:val="0"/>
      </w:numPr>
      <w:tabs>
        <w:tab w:val="clear" w:pos="993"/>
        <w:tab w:val="left" w:pos="379"/>
      </w:tabs>
      <w:spacing w:before="0" w:after="0" w:line="240" w:lineRule="auto"/>
    </w:pPr>
    <w:rPr>
      <w:sz w:val="24"/>
      <w:szCs w:val="24"/>
      <w:lang w:eastAsia="ru-RU"/>
    </w:rPr>
  </w:style>
  <w:style w:type="paragraph" w:customStyle="1" w:styleId="aff">
    <w:name w:val="ЛЕТА_Таблица Заголовок"/>
    <w:basedOn w:val="afd"/>
    <w:rsid w:val="003B550C"/>
    <w:pPr>
      <w:jc w:val="left"/>
    </w:pPr>
    <w:rPr>
      <w:lang w:eastAsia="en-US"/>
    </w:rPr>
  </w:style>
  <w:style w:type="paragraph" w:customStyle="1" w:styleId="aff0">
    <w:name w:val="ЛЕТА_Таблица по левому краю"/>
    <w:basedOn w:val="afd"/>
    <w:qFormat/>
    <w:rsid w:val="003B550C"/>
    <w:pPr>
      <w:ind w:left="86" w:right="122"/>
      <w:jc w:val="left"/>
    </w:pPr>
  </w:style>
  <w:style w:type="paragraph" w:customStyle="1" w:styleId="aff1">
    <w:name w:val="ЛЕТА_ТаблицаЗаголовок"/>
    <w:basedOn w:val="afd"/>
    <w:next w:val="a1"/>
    <w:qFormat/>
    <w:rsid w:val="003B550C"/>
    <w:pPr>
      <w:keepNext/>
    </w:pPr>
    <w:rPr>
      <w:b/>
      <w:lang w:eastAsia="en-US"/>
    </w:rPr>
  </w:style>
  <w:style w:type="paragraph" w:customStyle="1" w:styleId="L1">
    <w:name w:val="L т. маркер 1"/>
    <w:basedOn w:val="a1"/>
    <w:qFormat/>
    <w:rsid w:val="00C841F4"/>
    <w:pPr>
      <w:numPr>
        <w:numId w:val="16"/>
      </w:numPr>
      <w:tabs>
        <w:tab w:val="clear" w:pos="1050"/>
        <w:tab w:val="left" w:pos="354"/>
      </w:tabs>
      <w:autoSpaceDE w:val="0"/>
      <w:autoSpaceDN w:val="0"/>
      <w:adjustRightInd w:val="0"/>
      <w:spacing w:before="60" w:after="60"/>
      <w:ind w:left="42" w:right="64" w:firstLine="0"/>
    </w:pPr>
    <w:rPr>
      <w:rFonts w:cs="Arial"/>
      <w:szCs w:val="16"/>
      <w:lang w:eastAsia="ru-RU"/>
    </w:rPr>
  </w:style>
  <w:style w:type="character" w:customStyle="1" w:styleId="aff2">
    <w:name w:val="Обычный Знак"/>
    <w:rsid w:val="007E65EC"/>
    <w:rPr>
      <w:rFonts w:ascii="Arial" w:hAnsi="Arial"/>
      <w:sz w:val="24"/>
      <w:szCs w:val="24"/>
    </w:rPr>
  </w:style>
  <w:style w:type="paragraph" w:customStyle="1" w:styleId="L">
    <w:name w:val="L титульный"/>
    <w:basedOn w:val="a1"/>
    <w:link w:val="L0"/>
    <w:qFormat/>
    <w:rsid w:val="007E65EC"/>
    <w:pPr>
      <w:spacing w:before="120" w:after="120"/>
      <w:jc w:val="both"/>
    </w:pPr>
    <w:rPr>
      <w:sz w:val="24"/>
    </w:rPr>
  </w:style>
  <w:style w:type="character" w:customStyle="1" w:styleId="L0">
    <w:name w:val="L титульный Знак"/>
    <w:link w:val="L"/>
    <w:rsid w:val="007E65EC"/>
    <w:rPr>
      <w:rFonts w:ascii="Arial" w:eastAsia="Times New Roman" w:hAnsi="Arial"/>
      <w:sz w:val="24"/>
      <w:szCs w:val="24"/>
    </w:rPr>
  </w:style>
  <w:style w:type="paragraph" w:customStyle="1" w:styleId="L2">
    <w:name w:val="L т. Обычный"/>
    <w:basedOn w:val="a1"/>
    <w:link w:val="L3"/>
    <w:qFormat/>
    <w:rsid w:val="007E65EC"/>
    <w:pPr>
      <w:autoSpaceDE w:val="0"/>
      <w:autoSpaceDN w:val="0"/>
      <w:adjustRightInd w:val="0"/>
      <w:spacing w:before="60" w:after="60"/>
      <w:ind w:left="57" w:right="64"/>
    </w:pPr>
    <w:rPr>
      <w:szCs w:val="20"/>
    </w:rPr>
  </w:style>
  <w:style w:type="character" w:customStyle="1" w:styleId="L3">
    <w:name w:val="L т. Обычный Знак"/>
    <w:link w:val="L2"/>
    <w:rsid w:val="007E65EC"/>
    <w:rPr>
      <w:rFonts w:ascii="Arial" w:eastAsia="Times New Roman" w:hAnsi="Arial" w:cs="Arial"/>
    </w:rPr>
  </w:style>
  <w:style w:type="table" w:styleId="aff3">
    <w:name w:val="Table Grid"/>
    <w:basedOn w:val="a3"/>
    <w:uiPriority w:val="59"/>
    <w:rsid w:val="007E0A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4">
    <w:name w:val="L т. название"/>
    <w:basedOn w:val="a1"/>
    <w:next w:val="a1"/>
    <w:qFormat/>
    <w:rsid w:val="0012459D"/>
    <w:pPr>
      <w:keepNext/>
      <w:spacing w:before="120" w:line="360" w:lineRule="auto"/>
    </w:pPr>
    <w:rPr>
      <w:sz w:val="24"/>
      <w:u w:val="single"/>
      <w:lang w:eastAsia="ru-RU"/>
    </w:rPr>
  </w:style>
  <w:style w:type="paragraph" w:customStyle="1" w:styleId="L5">
    <w:name w:val="L т. шапка"/>
    <w:basedOn w:val="L2"/>
    <w:qFormat/>
    <w:rsid w:val="0012459D"/>
    <w:pPr>
      <w:spacing w:before="0" w:after="0"/>
      <w:jc w:val="center"/>
    </w:pPr>
    <w:rPr>
      <w:b/>
    </w:rPr>
  </w:style>
  <w:style w:type="paragraph" w:customStyle="1" w:styleId="L6">
    <w:name w:val="L т. нумерация строк"/>
    <w:next w:val="L2"/>
    <w:link w:val="L7"/>
    <w:qFormat/>
    <w:rsid w:val="0012459D"/>
    <w:pPr>
      <w:ind w:left="435" w:right="-23" w:hanging="435"/>
      <w:jc w:val="center"/>
    </w:pPr>
    <w:rPr>
      <w:rFonts w:ascii="Arial" w:eastAsia="Times New Roman" w:hAnsi="Arial" w:cs="Arial"/>
      <w:bCs/>
      <w:iCs/>
    </w:rPr>
  </w:style>
  <w:style w:type="character" w:customStyle="1" w:styleId="L7">
    <w:name w:val="L т. нумерация строк Знак"/>
    <w:link w:val="L6"/>
    <w:rsid w:val="0012459D"/>
    <w:rPr>
      <w:rFonts w:ascii="Arial" w:eastAsia="Times New Roman" w:hAnsi="Arial" w:cs="Arial"/>
      <w:bCs/>
      <w:iCs/>
    </w:rPr>
  </w:style>
  <w:style w:type="paragraph" w:styleId="aff4">
    <w:name w:val="caption"/>
    <w:basedOn w:val="a1"/>
    <w:next w:val="a1"/>
    <w:uiPriority w:val="35"/>
    <w:qFormat/>
    <w:rsid w:val="0012459D"/>
    <w:rPr>
      <w:b/>
      <w:bCs/>
      <w:szCs w:val="20"/>
    </w:rPr>
  </w:style>
  <w:style w:type="paragraph" w:styleId="aff5">
    <w:name w:val="Revision"/>
    <w:hidden/>
    <w:uiPriority w:val="99"/>
    <w:semiHidden/>
    <w:rsid w:val="00B35798"/>
    <w:rPr>
      <w:rFonts w:ascii="Arial" w:eastAsia="Times New Roman" w:hAnsi="Arial"/>
      <w:szCs w:val="24"/>
      <w:lang w:eastAsia="en-US"/>
    </w:rPr>
  </w:style>
  <w:style w:type="paragraph" w:customStyle="1" w:styleId="l8">
    <w:name w:val="l Колонтитул мелкий"/>
    <w:basedOn w:val="a1"/>
    <w:qFormat/>
    <w:rsid w:val="00DC2C3D"/>
    <w:pPr>
      <w:keepLines/>
      <w:spacing w:before="60" w:after="60"/>
      <w:jc w:val="center"/>
    </w:pPr>
    <w:rPr>
      <w:rFonts w:cs="Arial"/>
      <w:w w:val="95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40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3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98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515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49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29F76-386C-49B3-9F52-F296D49B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8299</Words>
  <Characters>47309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ПДн</vt:lpstr>
    </vt:vector>
  </TitlesOfParts>
  <Company>ООО "НПЦИБ"</Company>
  <LinksUpToDate>false</LinksUpToDate>
  <CharactersWithSpaces>55498</CharactersWithSpaces>
  <SharedDoc>false</SharedDoc>
  <HLinks>
    <vt:vector size="6" baseType="variant">
      <vt:variant>
        <vt:i4>7209014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ПДн</dc:title>
  <dc:creator>_</dc:creator>
  <cp:lastModifiedBy>bogod</cp:lastModifiedBy>
  <cp:revision>61</cp:revision>
  <cp:lastPrinted>2015-08-06T05:44:00Z</cp:lastPrinted>
  <dcterms:created xsi:type="dcterms:W3CDTF">2014-12-23T10:17:00Z</dcterms:created>
  <dcterms:modified xsi:type="dcterms:W3CDTF">2015-08-10T14:06:00Z</dcterms:modified>
</cp:coreProperties>
</file>